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3758"/>
        <w:gridCol w:w="2215"/>
        <w:gridCol w:w="3177"/>
      </w:tblGrid>
      <w:tr w:rsidR="00755611" w:rsidRPr="003246B9" w:rsidTr="00CD58C5">
        <w:trPr>
          <w:trHeight w:val="180"/>
        </w:trPr>
        <w:tc>
          <w:tcPr>
            <w:tcW w:w="9776" w:type="dxa"/>
            <w:gridSpan w:val="4"/>
            <w:tcBorders>
              <w:top w:val="nil"/>
              <w:left w:val="nil"/>
              <w:right w:val="nil"/>
            </w:tcBorders>
          </w:tcPr>
          <w:p w:rsidR="00755611" w:rsidRDefault="00755611" w:rsidP="0075561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713E9D">
              <w:rPr>
                <w:sz w:val="28"/>
                <w:szCs w:val="28"/>
              </w:rPr>
              <w:t xml:space="preserve">                               </w:t>
            </w:r>
            <w:r w:rsidRPr="00755611">
              <w:rPr>
                <w:sz w:val="28"/>
                <w:szCs w:val="28"/>
              </w:rPr>
              <w:t>УТВЕРЖДЕН</w:t>
            </w:r>
          </w:p>
          <w:p w:rsidR="00755611" w:rsidRDefault="00755611" w:rsidP="0075561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713E9D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приказом отдела образования</w:t>
            </w:r>
          </w:p>
          <w:p w:rsidR="00755611" w:rsidRDefault="00755611" w:rsidP="0075561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администрации Левокумского</w:t>
            </w:r>
          </w:p>
          <w:p w:rsidR="00755611" w:rsidRDefault="00755611" w:rsidP="0075561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муниципального </w:t>
            </w:r>
            <w:r w:rsidR="00D21BD3">
              <w:rPr>
                <w:sz w:val="28"/>
                <w:szCs w:val="28"/>
              </w:rPr>
              <w:t xml:space="preserve">округа </w:t>
            </w:r>
          </w:p>
          <w:p w:rsidR="00755611" w:rsidRDefault="00755611" w:rsidP="0075561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Ставропольского края</w:t>
            </w:r>
          </w:p>
          <w:p w:rsidR="00755611" w:rsidRDefault="00755611" w:rsidP="0075561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  <w:r w:rsidR="008D5424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935C2">
              <w:rPr>
                <w:sz w:val="28"/>
                <w:szCs w:val="28"/>
              </w:rPr>
              <w:t xml:space="preserve">от </w:t>
            </w:r>
            <w:r w:rsidR="00D21BD3">
              <w:rPr>
                <w:sz w:val="28"/>
                <w:szCs w:val="28"/>
              </w:rPr>
              <w:t>11 января 2021 года №8</w:t>
            </w:r>
            <w:r>
              <w:rPr>
                <w:sz w:val="28"/>
                <w:szCs w:val="28"/>
              </w:rPr>
              <w:t>-од</w:t>
            </w:r>
          </w:p>
          <w:p w:rsidR="00755611" w:rsidRDefault="00755611" w:rsidP="0075561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  <w:p w:rsidR="00755611" w:rsidRDefault="00755611" w:rsidP="0075561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мероприятий</w:t>
            </w:r>
          </w:p>
          <w:p w:rsidR="00755611" w:rsidRPr="00755611" w:rsidRDefault="00755611" w:rsidP="00755611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755611">
              <w:rPr>
                <w:bCs/>
                <w:sz w:val="28"/>
                <w:szCs w:val="28"/>
              </w:rPr>
              <w:t xml:space="preserve">по противодействию коррупции в отделе образования администрации Левокумского муниципального </w:t>
            </w:r>
            <w:r w:rsidR="00CD58C5">
              <w:rPr>
                <w:bCs/>
                <w:sz w:val="28"/>
                <w:szCs w:val="28"/>
              </w:rPr>
              <w:t xml:space="preserve">округа </w:t>
            </w:r>
            <w:r w:rsidRPr="00755611">
              <w:rPr>
                <w:bCs/>
                <w:sz w:val="28"/>
                <w:szCs w:val="28"/>
              </w:rPr>
              <w:t xml:space="preserve">и подведомственных ему образовательных организациях на </w:t>
            </w:r>
            <w:r w:rsidR="00CD58C5">
              <w:rPr>
                <w:bCs/>
                <w:sz w:val="28"/>
                <w:szCs w:val="28"/>
              </w:rPr>
              <w:t>2021 год</w:t>
            </w:r>
          </w:p>
          <w:p w:rsidR="00755611" w:rsidRPr="00755611" w:rsidRDefault="00755611" w:rsidP="00755611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755611" w:rsidRPr="003246B9" w:rsidTr="00CD58C5">
        <w:trPr>
          <w:trHeight w:val="780"/>
        </w:trPr>
        <w:tc>
          <w:tcPr>
            <w:tcW w:w="628" w:type="dxa"/>
          </w:tcPr>
          <w:p w:rsidR="00755611" w:rsidRPr="00755611" w:rsidRDefault="00755611" w:rsidP="0075561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55611">
              <w:rPr>
                <w:sz w:val="28"/>
                <w:szCs w:val="28"/>
              </w:rPr>
              <w:t>№</w:t>
            </w:r>
          </w:p>
          <w:p w:rsidR="00755611" w:rsidRPr="00755611" w:rsidRDefault="00755611" w:rsidP="0075561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55611">
              <w:rPr>
                <w:sz w:val="28"/>
                <w:szCs w:val="28"/>
              </w:rPr>
              <w:t>п/п</w:t>
            </w:r>
          </w:p>
        </w:tc>
        <w:tc>
          <w:tcPr>
            <w:tcW w:w="3839" w:type="dxa"/>
          </w:tcPr>
          <w:p w:rsidR="00755611" w:rsidRPr="00755611" w:rsidRDefault="00755611" w:rsidP="0075561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  <w:p w:rsidR="00755611" w:rsidRPr="00755611" w:rsidRDefault="00755611" w:rsidP="0075561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5561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64" w:type="dxa"/>
          </w:tcPr>
          <w:p w:rsidR="00755611" w:rsidRPr="00755611" w:rsidRDefault="00755611" w:rsidP="0075561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55611"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245" w:type="dxa"/>
          </w:tcPr>
          <w:p w:rsidR="00755611" w:rsidRPr="00755611" w:rsidRDefault="00755611" w:rsidP="00755611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5561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76734B" w:rsidRPr="003246B9" w:rsidTr="00CD58C5">
        <w:tc>
          <w:tcPr>
            <w:tcW w:w="9776" w:type="dxa"/>
            <w:gridSpan w:val="4"/>
          </w:tcPr>
          <w:p w:rsidR="0076734B" w:rsidRPr="00755611" w:rsidRDefault="0076734B" w:rsidP="0076734B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61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Организационно-правовые меры по внедрению </w:t>
            </w:r>
          </w:p>
          <w:p w:rsidR="0076734B" w:rsidRPr="00755611" w:rsidRDefault="0076734B" w:rsidP="004F3828">
            <w:pPr>
              <w:pStyle w:val="ConsPlusNonformat"/>
              <w:widowControl/>
              <w:spacing w:line="24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611">
              <w:rPr>
                <w:rFonts w:ascii="Times New Roman" w:hAnsi="Times New Roman" w:cs="Times New Roman"/>
                <w:sz w:val="28"/>
                <w:szCs w:val="28"/>
              </w:rPr>
              <w:t>антикоррупционных  механизмов противодействия коррупции</w:t>
            </w:r>
          </w:p>
        </w:tc>
      </w:tr>
      <w:tr w:rsidR="0076734B" w:rsidRPr="003246B9" w:rsidTr="00CD58C5">
        <w:tc>
          <w:tcPr>
            <w:tcW w:w="628" w:type="dxa"/>
          </w:tcPr>
          <w:p w:rsidR="0076734B" w:rsidRPr="003246B9" w:rsidRDefault="0076734B" w:rsidP="004F382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3246B9">
              <w:rPr>
                <w:sz w:val="28"/>
                <w:szCs w:val="28"/>
              </w:rPr>
              <w:t>1</w:t>
            </w:r>
          </w:p>
        </w:tc>
        <w:tc>
          <w:tcPr>
            <w:tcW w:w="3839" w:type="dxa"/>
          </w:tcPr>
          <w:p w:rsidR="0076734B" w:rsidRPr="003246B9" w:rsidRDefault="0076734B" w:rsidP="004F38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6B9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нормативных правовых актов отдела образования</w:t>
            </w:r>
            <w:r w:rsidR="001C3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4" w:type="dxa"/>
          </w:tcPr>
          <w:p w:rsidR="0076734B" w:rsidRPr="003246B9" w:rsidRDefault="0076734B" w:rsidP="004F3828">
            <w:pPr>
              <w:pStyle w:val="a3"/>
              <w:ind w:right="-5"/>
              <w:rPr>
                <w:sz w:val="28"/>
                <w:szCs w:val="28"/>
              </w:rPr>
            </w:pPr>
            <w:r w:rsidRPr="003246B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45" w:type="dxa"/>
          </w:tcPr>
          <w:p w:rsidR="0076734B" w:rsidRPr="003246B9" w:rsidRDefault="00CD58C5" w:rsidP="004F3828">
            <w:pPr>
              <w:pStyle w:val="a3"/>
              <w:ind w:right="-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Хараборкина</w:t>
            </w:r>
            <w:proofErr w:type="spellEnd"/>
            <w:r>
              <w:rPr>
                <w:sz w:val="28"/>
                <w:szCs w:val="28"/>
              </w:rPr>
              <w:t xml:space="preserve"> О.А.– юрис</w:t>
            </w:r>
            <w:r w:rsidR="0076734B" w:rsidRPr="003246B9">
              <w:rPr>
                <w:sz w:val="28"/>
                <w:szCs w:val="28"/>
              </w:rPr>
              <w:t>консульт МКУ ФХЦСО ЛМР СК</w:t>
            </w:r>
          </w:p>
        </w:tc>
      </w:tr>
      <w:tr w:rsidR="0076734B" w:rsidRPr="003246B9" w:rsidTr="00CD58C5">
        <w:tc>
          <w:tcPr>
            <w:tcW w:w="628" w:type="dxa"/>
          </w:tcPr>
          <w:p w:rsidR="0076734B" w:rsidRPr="003246B9" w:rsidRDefault="0076734B" w:rsidP="004F382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3246B9">
              <w:rPr>
                <w:sz w:val="28"/>
                <w:szCs w:val="28"/>
              </w:rPr>
              <w:t>2</w:t>
            </w:r>
          </w:p>
        </w:tc>
        <w:tc>
          <w:tcPr>
            <w:tcW w:w="3839" w:type="dxa"/>
          </w:tcPr>
          <w:p w:rsidR="0076734B" w:rsidRPr="003246B9" w:rsidRDefault="0076734B" w:rsidP="004F382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3246B9">
              <w:rPr>
                <w:sz w:val="28"/>
                <w:szCs w:val="28"/>
              </w:rPr>
              <w:t>Участие в совещаниях, учебе аппарата, в рамках реализации разъяснительных и иных мер по недопущению лицами, замещающими должности муниципальной службы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r w:rsidR="001C3954">
              <w:rPr>
                <w:sz w:val="28"/>
                <w:szCs w:val="28"/>
              </w:rPr>
              <w:t>.</w:t>
            </w:r>
          </w:p>
        </w:tc>
        <w:tc>
          <w:tcPr>
            <w:tcW w:w="2064" w:type="dxa"/>
          </w:tcPr>
          <w:p w:rsidR="0076734B" w:rsidRPr="003246B9" w:rsidRDefault="0076734B" w:rsidP="004F382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3246B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45" w:type="dxa"/>
          </w:tcPr>
          <w:p w:rsidR="0076734B" w:rsidRPr="003246B9" w:rsidRDefault="0076734B" w:rsidP="004F382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3246B9">
              <w:rPr>
                <w:sz w:val="28"/>
                <w:szCs w:val="28"/>
              </w:rPr>
              <w:t xml:space="preserve">Шевченко Е.А. – начальник отдела образования </w:t>
            </w:r>
          </w:p>
        </w:tc>
      </w:tr>
      <w:tr w:rsidR="0076734B" w:rsidRPr="003246B9" w:rsidTr="00CD58C5">
        <w:tc>
          <w:tcPr>
            <w:tcW w:w="628" w:type="dxa"/>
          </w:tcPr>
          <w:p w:rsidR="0076734B" w:rsidRPr="003246B9" w:rsidRDefault="0076734B" w:rsidP="004F382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3246B9">
              <w:rPr>
                <w:sz w:val="28"/>
                <w:szCs w:val="28"/>
              </w:rPr>
              <w:t>3</w:t>
            </w:r>
          </w:p>
        </w:tc>
        <w:tc>
          <w:tcPr>
            <w:tcW w:w="3839" w:type="dxa"/>
          </w:tcPr>
          <w:p w:rsidR="0076734B" w:rsidRPr="003246B9" w:rsidRDefault="0076734B" w:rsidP="004F382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3246B9">
              <w:rPr>
                <w:color w:val="000000"/>
                <w:sz w:val="28"/>
                <w:szCs w:val="28"/>
              </w:rPr>
              <w:t>Проведение анкетирования участников образовательного процесса с целью оценки уровня коррупции в отрасли «Образование» и эффективности принимаемых антикоррупционных мер</w:t>
            </w:r>
            <w:r w:rsidR="001C395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064" w:type="dxa"/>
          </w:tcPr>
          <w:p w:rsidR="0076734B" w:rsidRPr="003246B9" w:rsidRDefault="0076734B" w:rsidP="00D21BD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3246B9">
              <w:rPr>
                <w:sz w:val="28"/>
                <w:szCs w:val="28"/>
              </w:rPr>
              <w:t xml:space="preserve">февраль-май </w:t>
            </w:r>
          </w:p>
        </w:tc>
        <w:tc>
          <w:tcPr>
            <w:tcW w:w="3245" w:type="dxa"/>
          </w:tcPr>
          <w:p w:rsidR="0076734B" w:rsidRPr="003246B9" w:rsidRDefault="00235036" w:rsidP="004F382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Таранова</w:t>
            </w:r>
            <w:proofErr w:type="spellEnd"/>
            <w:r>
              <w:rPr>
                <w:sz w:val="28"/>
                <w:szCs w:val="28"/>
              </w:rPr>
              <w:t xml:space="preserve"> Л.П. </w:t>
            </w:r>
            <w:r w:rsidR="0076734B" w:rsidRPr="003246B9">
              <w:rPr>
                <w:sz w:val="28"/>
                <w:szCs w:val="28"/>
              </w:rPr>
              <w:t>- ведущий специалист отдела образования</w:t>
            </w:r>
            <w:r w:rsidR="001C3954">
              <w:rPr>
                <w:sz w:val="28"/>
                <w:szCs w:val="28"/>
              </w:rPr>
              <w:t>, руководители образовательных организаций</w:t>
            </w:r>
          </w:p>
        </w:tc>
      </w:tr>
      <w:tr w:rsidR="0076734B" w:rsidRPr="003246B9" w:rsidTr="00CD58C5">
        <w:tc>
          <w:tcPr>
            <w:tcW w:w="628" w:type="dxa"/>
          </w:tcPr>
          <w:p w:rsidR="0076734B" w:rsidRPr="003246B9" w:rsidRDefault="0076734B" w:rsidP="004F382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3246B9">
              <w:rPr>
                <w:sz w:val="28"/>
                <w:szCs w:val="28"/>
              </w:rPr>
              <w:t>4</w:t>
            </w:r>
          </w:p>
        </w:tc>
        <w:tc>
          <w:tcPr>
            <w:tcW w:w="3839" w:type="dxa"/>
          </w:tcPr>
          <w:p w:rsidR="0076734B" w:rsidRPr="003246B9" w:rsidRDefault="0076734B" w:rsidP="004F3828">
            <w:pPr>
              <w:jc w:val="both"/>
              <w:rPr>
                <w:sz w:val="28"/>
                <w:szCs w:val="28"/>
              </w:rPr>
            </w:pPr>
            <w:r w:rsidRPr="003246B9">
              <w:rPr>
                <w:sz w:val="28"/>
                <w:szCs w:val="28"/>
              </w:rPr>
              <w:t xml:space="preserve">Мониторинг мнения родителей (законных представителей) по вопросам </w:t>
            </w:r>
            <w:r w:rsidRPr="003246B9">
              <w:rPr>
                <w:sz w:val="28"/>
                <w:szCs w:val="28"/>
              </w:rPr>
              <w:lastRenderedPageBreak/>
              <w:t>оказания платных образовательных услуг, привлечения и расходования добровольных пожертвований и целевых взносов физических лиц</w:t>
            </w:r>
            <w:r w:rsidR="001C3954">
              <w:rPr>
                <w:sz w:val="28"/>
                <w:szCs w:val="28"/>
              </w:rPr>
              <w:t>.</w:t>
            </w:r>
          </w:p>
        </w:tc>
        <w:tc>
          <w:tcPr>
            <w:tcW w:w="2064" w:type="dxa"/>
          </w:tcPr>
          <w:p w:rsidR="0076734B" w:rsidRPr="003246B9" w:rsidRDefault="0076734B" w:rsidP="004F3828">
            <w:pPr>
              <w:rPr>
                <w:sz w:val="28"/>
                <w:szCs w:val="28"/>
              </w:rPr>
            </w:pPr>
            <w:r w:rsidRPr="003246B9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245" w:type="dxa"/>
          </w:tcPr>
          <w:p w:rsidR="0076734B" w:rsidRPr="003246B9" w:rsidRDefault="00235036" w:rsidP="004F382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Таранова</w:t>
            </w:r>
            <w:proofErr w:type="spellEnd"/>
            <w:r>
              <w:rPr>
                <w:sz w:val="28"/>
                <w:szCs w:val="28"/>
              </w:rPr>
              <w:t xml:space="preserve"> Л.П. </w:t>
            </w:r>
            <w:r w:rsidR="0076734B" w:rsidRPr="003246B9">
              <w:rPr>
                <w:sz w:val="28"/>
                <w:szCs w:val="28"/>
              </w:rPr>
              <w:t>- ведущий специалист отдела образования</w:t>
            </w:r>
            <w:r w:rsidR="001C3954">
              <w:rPr>
                <w:sz w:val="28"/>
                <w:szCs w:val="28"/>
              </w:rPr>
              <w:t xml:space="preserve">, </w:t>
            </w:r>
            <w:r w:rsidR="001C3954" w:rsidRPr="001C3954">
              <w:rPr>
                <w:sz w:val="28"/>
                <w:szCs w:val="28"/>
              </w:rPr>
              <w:lastRenderedPageBreak/>
              <w:t>руководители образовательных организаций</w:t>
            </w:r>
          </w:p>
        </w:tc>
      </w:tr>
      <w:tr w:rsidR="0076734B" w:rsidRPr="003246B9" w:rsidTr="00CD58C5">
        <w:tc>
          <w:tcPr>
            <w:tcW w:w="628" w:type="dxa"/>
          </w:tcPr>
          <w:p w:rsidR="0076734B" w:rsidRPr="003246B9" w:rsidRDefault="0076734B" w:rsidP="004F382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3246B9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839" w:type="dxa"/>
          </w:tcPr>
          <w:p w:rsidR="0076734B" w:rsidRPr="003246B9" w:rsidRDefault="0076734B" w:rsidP="004F38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4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Актуализация информации на сайте отдела образования, образовательных организаций по вопросам противодействия коррупции</w:t>
            </w:r>
            <w:r w:rsidR="001C39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64" w:type="dxa"/>
          </w:tcPr>
          <w:p w:rsidR="0076734B" w:rsidRPr="003246B9" w:rsidRDefault="0076734B" w:rsidP="004F3828">
            <w:pPr>
              <w:pStyle w:val="a3"/>
              <w:ind w:right="-5"/>
              <w:rPr>
                <w:sz w:val="28"/>
                <w:szCs w:val="28"/>
              </w:rPr>
            </w:pPr>
            <w:r w:rsidRPr="003246B9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245" w:type="dxa"/>
          </w:tcPr>
          <w:p w:rsidR="0076734B" w:rsidRPr="003246B9" w:rsidRDefault="00235036" w:rsidP="004F382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Таранова</w:t>
            </w:r>
            <w:proofErr w:type="spellEnd"/>
            <w:r>
              <w:rPr>
                <w:sz w:val="28"/>
                <w:szCs w:val="28"/>
              </w:rPr>
              <w:t xml:space="preserve"> Л.П. </w:t>
            </w:r>
            <w:r w:rsidR="0076734B" w:rsidRPr="003246B9">
              <w:rPr>
                <w:sz w:val="28"/>
                <w:szCs w:val="28"/>
              </w:rPr>
              <w:t>- ведущий специалист отдела образования</w:t>
            </w:r>
            <w:r w:rsidR="001C3954">
              <w:rPr>
                <w:sz w:val="28"/>
                <w:szCs w:val="28"/>
              </w:rPr>
              <w:t>,</w:t>
            </w:r>
            <w:r w:rsidR="001C3954" w:rsidRPr="001C3954">
              <w:rPr>
                <w:sz w:val="28"/>
                <w:szCs w:val="28"/>
              </w:rPr>
              <w:t xml:space="preserve"> руководители образовательных организаций</w:t>
            </w:r>
            <w:r w:rsidR="001C3954">
              <w:rPr>
                <w:sz w:val="28"/>
                <w:szCs w:val="28"/>
              </w:rPr>
              <w:t xml:space="preserve"> </w:t>
            </w:r>
          </w:p>
        </w:tc>
      </w:tr>
      <w:tr w:rsidR="0076734B" w:rsidRPr="003246B9" w:rsidTr="00CD58C5">
        <w:tc>
          <w:tcPr>
            <w:tcW w:w="9776" w:type="dxa"/>
            <w:gridSpan w:val="4"/>
          </w:tcPr>
          <w:p w:rsidR="00755611" w:rsidRPr="001C3954" w:rsidRDefault="00755611" w:rsidP="004F3828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</w:p>
          <w:p w:rsidR="0076734B" w:rsidRPr="00755611" w:rsidRDefault="0076734B" w:rsidP="004F3828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755611">
              <w:rPr>
                <w:sz w:val="28"/>
                <w:szCs w:val="28"/>
                <w:lang w:val="en-US"/>
              </w:rPr>
              <w:t>II</w:t>
            </w:r>
            <w:r w:rsidRPr="00755611">
              <w:rPr>
                <w:sz w:val="28"/>
                <w:szCs w:val="28"/>
              </w:rPr>
              <w:t>. Мероприятия по профилактике коррупции</w:t>
            </w:r>
          </w:p>
        </w:tc>
      </w:tr>
      <w:tr w:rsidR="0076734B" w:rsidRPr="003246B9" w:rsidTr="00CD58C5">
        <w:tc>
          <w:tcPr>
            <w:tcW w:w="628" w:type="dxa"/>
          </w:tcPr>
          <w:p w:rsidR="0076734B" w:rsidRPr="003246B9" w:rsidRDefault="0076734B" w:rsidP="004F382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3246B9">
              <w:rPr>
                <w:sz w:val="28"/>
                <w:szCs w:val="28"/>
              </w:rPr>
              <w:t>6</w:t>
            </w:r>
          </w:p>
        </w:tc>
        <w:tc>
          <w:tcPr>
            <w:tcW w:w="3839" w:type="dxa"/>
          </w:tcPr>
          <w:p w:rsidR="0076734B" w:rsidRPr="003246B9" w:rsidRDefault="0076734B" w:rsidP="004F382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3246B9">
              <w:rPr>
                <w:sz w:val="28"/>
                <w:szCs w:val="28"/>
              </w:rPr>
              <w:t>Предоставление ежегодных публичных отчетов о привлечении и расходовании дополнительных денежных средств  в образовательных организациях</w:t>
            </w:r>
            <w:r w:rsidR="001C3954">
              <w:rPr>
                <w:sz w:val="28"/>
                <w:szCs w:val="28"/>
              </w:rPr>
              <w:t>.</w:t>
            </w:r>
          </w:p>
        </w:tc>
        <w:tc>
          <w:tcPr>
            <w:tcW w:w="2064" w:type="dxa"/>
          </w:tcPr>
          <w:p w:rsidR="0076734B" w:rsidRPr="003246B9" w:rsidRDefault="00D21BD3" w:rsidP="00D21BD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245" w:type="dxa"/>
          </w:tcPr>
          <w:p w:rsidR="0076734B" w:rsidRPr="003246B9" w:rsidRDefault="0076734B" w:rsidP="004F382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3246B9">
              <w:rPr>
                <w:sz w:val="28"/>
                <w:szCs w:val="28"/>
              </w:rPr>
              <w:t>Моисеенкова О.В. – заместитель начальник отдела образования, руководители образовательных организаций</w:t>
            </w:r>
          </w:p>
        </w:tc>
      </w:tr>
      <w:tr w:rsidR="0076734B" w:rsidRPr="003246B9" w:rsidTr="00CD58C5">
        <w:tc>
          <w:tcPr>
            <w:tcW w:w="628" w:type="dxa"/>
          </w:tcPr>
          <w:p w:rsidR="0076734B" w:rsidRPr="003246B9" w:rsidRDefault="0076734B" w:rsidP="004F3828">
            <w:pPr>
              <w:tabs>
                <w:tab w:val="left" w:pos="900"/>
              </w:tabs>
              <w:jc w:val="both"/>
              <w:rPr>
                <w:sz w:val="28"/>
                <w:szCs w:val="28"/>
                <w:highlight w:val="yellow"/>
              </w:rPr>
            </w:pPr>
            <w:r w:rsidRPr="003246B9">
              <w:rPr>
                <w:sz w:val="28"/>
                <w:szCs w:val="28"/>
              </w:rPr>
              <w:t>7</w:t>
            </w:r>
          </w:p>
        </w:tc>
        <w:tc>
          <w:tcPr>
            <w:tcW w:w="3839" w:type="dxa"/>
          </w:tcPr>
          <w:p w:rsidR="0076734B" w:rsidRPr="003246B9" w:rsidRDefault="0076734B" w:rsidP="004F382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3246B9">
              <w:rPr>
                <w:sz w:val="28"/>
                <w:szCs w:val="28"/>
              </w:rPr>
              <w:t xml:space="preserve">Обеспечение контроля за выполнением принятых обязательств, предусмотренными муниципальными контрактами и гражданско-правовыми договорами в подведомственных образовательных организациях на поставку товаров, выполнение работ, оказание услуг, а также прозрачности проведения закупок для </w:t>
            </w:r>
            <w:proofErr w:type="gramStart"/>
            <w:r w:rsidRPr="003246B9">
              <w:rPr>
                <w:sz w:val="28"/>
                <w:szCs w:val="28"/>
              </w:rPr>
              <w:t>муниципальных  нужд</w:t>
            </w:r>
            <w:proofErr w:type="gramEnd"/>
            <w:r w:rsidRPr="003246B9">
              <w:rPr>
                <w:sz w:val="28"/>
                <w:szCs w:val="28"/>
              </w:rPr>
              <w:t xml:space="preserve"> подведомственных образовательных организациях</w:t>
            </w:r>
            <w:r w:rsidR="001C3954">
              <w:rPr>
                <w:sz w:val="28"/>
                <w:szCs w:val="28"/>
              </w:rPr>
              <w:t>.</w:t>
            </w:r>
            <w:r w:rsidRPr="003246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</w:tcPr>
          <w:p w:rsidR="0076734B" w:rsidRPr="003246B9" w:rsidRDefault="0076734B" w:rsidP="004F382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3246B9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45" w:type="dxa"/>
          </w:tcPr>
          <w:p w:rsidR="0076734B" w:rsidRPr="003246B9" w:rsidRDefault="0076734B" w:rsidP="00CD58C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3246B9">
              <w:rPr>
                <w:sz w:val="28"/>
                <w:szCs w:val="28"/>
              </w:rPr>
              <w:t xml:space="preserve">Шевченко Е.А. – начальник отдела образования, Аникин В.А. – начальник МКУ ФХЦСО ЛМР СК,  </w:t>
            </w:r>
            <w:proofErr w:type="spellStart"/>
            <w:r w:rsidR="00CD58C5">
              <w:rPr>
                <w:sz w:val="28"/>
                <w:szCs w:val="28"/>
              </w:rPr>
              <w:t>Хараборкина</w:t>
            </w:r>
            <w:proofErr w:type="spellEnd"/>
            <w:r w:rsidR="00CD58C5">
              <w:rPr>
                <w:sz w:val="28"/>
                <w:szCs w:val="28"/>
              </w:rPr>
              <w:t xml:space="preserve"> О.А.– юрисконсульт </w:t>
            </w:r>
            <w:r w:rsidRPr="003246B9">
              <w:rPr>
                <w:sz w:val="28"/>
                <w:szCs w:val="28"/>
              </w:rPr>
              <w:t>МКУ ФХЦСО ЛМР СК</w:t>
            </w:r>
          </w:p>
        </w:tc>
      </w:tr>
      <w:tr w:rsidR="0076734B" w:rsidRPr="003246B9" w:rsidTr="00CD58C5">
        <w:tc>
          <w:tcPr>
            <w:tcW w:w="9776" w:type="dxa"/>
            <w:gridSpan w:val="4"/>
          </w:tcPr>
          <w:p w:rsidR="0076734B" w:rsidRPr="00755611" w:rsidRDefault="0076734B" w:rsidP="004F3828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755611">
              <w:rPr>
                <w:sz w:val="28"/>
                <w:szCs w:val="28"/>
                <w:lang w:val="en-US"/>
              </w:rPr>
              <w:t>III</w:t>
            </w:r>
            <w:r w:rsidRPr="00755611">
              <w:rPr>
                <w:sz w:val="28"/>
                <w:szCs w:val="28"/>
              </w:rPr>
              <w:t>. Антикоррупционное образование и пропаганда</w:t>
            </w:r>
          </w:p>
        </w:tc>
      </w:tr>
      <w:tr w:rsidR="0076734B" w:rsidRPr="003246B9" w:rsidTr="00CD58C5">
        <w:tc>
          <w:tcPr>
            <w:tcW w:w="628" w:type="dxa"/>
          </w:tcPr>
          <w:p w:rsidR="0076734B" w:rsidRPr="003246B9" w:rsidRDefault="0076734B" w:rsidP="004F382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3246B9">
              <w:rPr>
                <w:sz w:val="28"/>
                <w:szCs w:val="28"/>
              </w:rPr>
              <w:t>8</w:t>
            </w:r>
          </w:p>
        </w:tc>
        <w:tc>
          <w:tcPr>
            <w:tcW w:w="3839" w:type="dxa"/>
          </w:tcPr>
          <w:p w:rsidR="0076734B" w:rsidRPr="003246B9" w:rsidRDefault="0076734B" w:rsidP="004F38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6B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информационной открытости деятельности отдела образования через взаимодействие со средствами массовой информации с целью </w:t>
            </w:r>
            <w:r w:rsidRPr="00324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широкого освещения мер, принимаемых в отделе образования, по противодействию коррупции</w:t>
            </w:r>
            <w:r w:rsidR="001C3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4" w:type="dxa"/>
          </w:tcPr>
          <w:p w:rsidR="0076734B" w:rsidRPr="003246B9" w:rsidRDefault="0076734B" w:rsidP="004F382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3246B9">
              <w:rPr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3245" w:type="dxa"/>
          </w:tcPr>
          <w:p w:rsidR="0076734B" w:rsidRPr="003246B9" w:rsidRDefault="00235036" w:rsidP="004F382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Таранова</w:t>
            </w:r>
            <w:proofErr w:type="spellEnd"/>
            <w:r>
              <w:rPr>
                <w:sz w:val="28"/>
                <w:szCs w:val="28"/>
              </w:rPr>
              <w:t xml:space="preserve"> Л.П. </w:t>
            </w:r>
            <w:r w:rsidR="0076734B" w:rsidRPr="003246B9">
              <w:rPr>
                <w:sz w:val="28"/>
                <w:szCs w:val="28"/>
              </w:rPr>
              <w:t>- ведущий специалист отдела образования</w:t>
            </w:r>
          </w:p>
        </w:tc>
      </w:tr>
      <w:tr w:rsidR="0076734B" w:rsidRPr="003246B9" w:rsidTr="00CD58C5">
        <w:tc>
          <w:tcPr>
            <w:tcW w:w="628" w:type="dxa"/>
          </w:tcPr>
          <w:p w:rsidR="0076734B" w:rsidRPr="003246B9" w:rsidRDefault="0076734B" w:rsidP="004F382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3246B9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839" w:type="dxa"/>
          </w:tcPr>
          <w:p w:rsidR="0076734B" w:rsidRPr="003246B9" w:rsidRDefault="0076734B" w:rsidP="00D21BD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3246B9">
              <w:rPr>
                <w:sz w:val="28"/>
                <w:szCs w:val="28"/>
              </w:rPr>
              <w:t>Включение вопросов по противодействию коррупции в образовательных организациях в повестку совещаний руководителей образовательных организаций</w:t>
            </w:r>
          </w:p>
        </w:tc>
        <w:tc>
          <w:tcPr>
            <w:tcW w:w="2064" w:type="dxa"/>
          </w:tcPr>
          <w:p w:rsidR="0076734B" w:rsidRPr="003246B9" w:rsidRDefault="0076734B" w:rsidP="004F382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3246B9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245" w:type="dxa"/>
          </w:tcPr>
          <w:p w:rsidR="0076734B" w:rsidRPr="003246B9" w:rsidRDefault="0076734B" w:rsidP="00D21BD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3246B9">
              <w:rPr>
                <w:sz w:val="28"/>
                <w:szCs w:val="28"/>
              </w:rPr>
              <w:t>Моисеенкова О.В. – заместитель начальника отдела образования</w:t>
            </w:r>
          </w:p>
        </w:tc>
      </w:tr>
      <w:tr w:rsidR="00DD088E" w:rsidRPr="003246B9" w:rsidTr="00CD58C5">
        <w:tc>
          <w:tcPr>
            <w:tcW w:w="628" w:type="dxa"/>
          </w:tcPr>
          <w:p w:rsidR="00DD088E" w:rsidRPr="003246B9" w:rsidRDefault="00DD088E" w:rsidP="004F382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39" w:type="dxa"/>
          </w:tcPr>
          <w:p w:rsidR="00DD088E" w:rsidRPr="003246B9" w:rsidRDefault="00DD088E" w:rsidP="00CD58C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плана мероприятий по противодействию коррупции в образовательных организациях на </w:t>
            </w:r>
            <w:r w:rsidR="00CD58C5">
              <w:rPr>
                <w:sz w:val="28"/>
                <w:szCs w:val="28"/>
              </w:rPr>
              <w:t>2021 год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064" w:type="dxa"/>
          </w:tcPr>
          <w:p w:rsidR="00DD088E" w:rsidRPr="003246B9" w:rsidRDefault="00DD088E" w:rsidP="004F382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D08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45" w:type="dxa"/>
          </w:tcPr>
          <w:p w:rsidR="00DD088E" w:rsidRPr="003246B9" w:rsidRDefault="00DD088E" w:rsidP="004F382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Таранова</w:t>
            </w:r>
            <w:proofErr w:type="spellEnd"/>
            <w:r>
              <w:rPr>
                <w:sz w:val="28"/>
                <w:szCs w:val="28"/>
              </w:rPr>
              <w:t xml:space="preserve"> Л.П., ведущий специалист отдела образования</w:t>
            </w:r>
            <w:r w:rsidR="00CD58C5">
              <w:rPr>
                <w:sz w:val="28"/>
                <w:szCs w:val="28"/>
              </w:rPr>
              <w:t>; руководители образовательных организаций</w:t>
            </w:r>
          </w:p>
        </w:tc>
      </w:tr>
      <w:tr w:rsidR="0076734B" w:rsidRPr="003246B9" w:rsidTr="00CD58C5">
        <w:tc>
          <w:tcPr>
            <w:tcW w:w="9776" w:type="dxa"/>
            <w:gridSpan w:val="4"/>
          </w:tcPr>
          <w:p w:rsidR="0076734B" w:rsidRPr="00755611" w:rsidRDefault="0076734B" w:rsidP="004F3828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755611">
              <w:rPr>
                <w:sz w:val="28"/>
                <w:szCs w:val="28"/>
                <w:lang w:val="en-US"/>
              </w:rPr>
              <w:t>IV</w:t>
            </w:r>
            <w:r w:rsidRPr="00755611">
              <w:rPr>
                <w:sz w:val="28"/>
                <w:szCs w:val="28"/>
              </w:rPr>
              <w:t xml:space="preserve">. Внедрение антикоррупционных механизмов в рамках реализации законодательства </w:t>
            </w:r>
          </w:p>
        </w:tc>
      </w:tr>
      <w:tr w:rsidR="0076734B" w:rsidRPr="003246B9" w:rsidTr="00CD58C5">
        <w:tc>
          <w:tcPr>
            <w:tcW w:w="628" w:type="dxa"/>
          </w:tcPr>
          <w:p w:rsidR="0076734B" w:rsidRPr="003246B9" w:rsidRDefault="00DD088E" w:rsidP="004F382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39" w:type="dxa"/>
          </w:tcPr>
          <w:p w:rsidR="0076734B" w:rsidRPr="003246B9" w:rsidRDefault="0076734B" w:rsidP="004F38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6B9">
              <w:rPr>
                <w:rFonts w:ascii="Times New Roman" w:hAnsi="Times New Roman" w:cs="Times New Roman"/>
                <w:sz w:val="28"/>
                <w:szCs w:val="28"/>
              </w:rPr>
              <w:t>Обеспечение представления муниципальными служащими, руководителями образовательных организаций сведений о расходах, а также сведений о расходах членов их семей</w:t>
            </w:r>
            <w:r w:rsidR="001C3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734B" w:rsidRPr="003246B9" w:rsidRDefault="0076734B" w:rsidP="004F38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76734B" w:rsidRPr="003246B9" w:rsidRDefault="0076734B" w:rsidP="004F3828">
            <w:pPr>
              <w:pStyle w:val="a3"/>
              <w:ind w:right="-108"/>
              <w:rPr>
                <w:sz w:val="28"/>
                <w:szCs w:val="28"/>
              </w:rPr>
            </w:pPr>
            <w:r w:rsidRPr="003246B9">
              <w:rPr>
                <w:sz w:val="28"/>
                <w:szCs w:val="28"/>
              </w:rPr>
              <w:t>до 30 марта ежегодно</w:t>
            </w:r>
          </w:p>
        </w:tc>
        <w:tc>
          <w:tcPr>
            <w:tcW w:w="3245" w:type="dxa"/>
          </w:tcPr>
          <w:p w:rsidR="0076734B" w:rsidRPr="003246B9" w:rsidRDefault="0076734B" w:rsidP="004F382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3246B9">
              <w:rPr>
                <w:sz w:val="28"/>
                <w:szCs w:val="28"/>
              </w:rPr>
              <w:t xml:space="preserve">Специалисты отдела образования, </w:t>
            </w:r>
            <w:r w:rsidR="00CD58C5">
              <w:rPr>
                <w:sz w:val="28"/>
                <w:szCs w:val="28"/>
              </w:rPr>
              <w:t xml:space="preserve">Щугарева Н.Н., специалист по кадрам МКУ ФХЦ СО ЛМР СК; </w:t>
            </w:r>
            <w:r w:rsidRPr="003246B9">
              <w:rPr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76734B" w:rsidRPr="003246B9" w:rsidTr="00CD58C5">
        <w:tc>
          <w:tcPr>
            <w:tcW w:w="628" w:type="dxa"/>
          </w:tcPr>
          <w:p w:rsidR="0076734B" w:rsidRPr="003246B9" w:rsidRDefault="00DD088E" w:rsidP="004F382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39" w:type="dxa"/>
          </w:tcPr>
          <w:p w:rsidR="0076734B" w:rsidRPr="003246B9" w:rsidRDefault="0076734B" w:rsidP="00D21B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6B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размещения сведений о доходах муниципальных служащих, руководителей образовательных организаций и членов их семей на официальном сайте администрации Левокумского муниципального </w:t>
            </w:r>
            <w:r w:rsidR="00D21BD3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 w:rsidRPr="003246B9">
              <w:rPr>
                <w:rFonts w:ascii="Times New Roman" w:hAnsi="Times New Roman" w:cs="Times New Roman"/>
                <w:sz w:val="28"/>
                <w:szCs w:val="28"/>
              </w:rPr>
              <w:t>и отдела образования</w:t>
            </w:r>
            <w:r w:rsidR="001C3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4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</w:tcPr>
          <w:p w:rsidR="0076734B" w:rsidRPr="003246B9" w:rsidRDefault="0076734B" w:rsidP="004F3828">
            <w:pPr>
              <w:pStyle w:val="1"/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46B9">
              <w:rPr>
                <w:rFonts w:ascii="Times New Roman" w:hAnsi="Times New Roman"/>
                <w:sz w:val="28"/>
                <w:szCs w:val="28"/>
                <w:lang w:val="ru-RU"/>
              </w:rPr>
              <w:t>до 5 мая ежегодно</w:t>
            </w:r>
          </w:p>
        </w:tc>
        <w:tc>
          <w:tcPr>
            <w:tcW w:w="3245" w:type="dxa"/>
          </w:tcPr>
          <w:p w:rsidR="0076734B" w:rsidRPr="003246B9" w:rsidRDefault="0076734B" w:rsidP="004F382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3246B9">
              <w:rPr>
                <w:sz w:val="28"/>
                <w:szCs w:val="28"/>
              </w:rPr>
              <w:t xml:space="preserve">Щугарева Н.Н. – специалист по кадрам МКУ ФХЦСО ЛМР СК </w:t>
            </w:r>
          </w:p>
        </w:tc>
      </w:tr>
      <w:tr w:rsidR="0076734B" w:rsidRPr="003246B9" w:rsidTr="00CD58C5">
        <w:tc>
          <w:tcPr>
            <w:tcW w:w="628" w:type="dxa"/>
          </w:tcPr>
          <w:p w:rsidR="0076734B" w:rsidRPr="003246B9" w:rsidRDefault="00DD088E" w:rsidP="004F382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39" w:type="dxa"/>
          </w:tcPr>
          <w:p w:rsidR="0076734B" w:rsidRPr="003246B9" w:rsidRDefault="0076734B" w:rsidP="004F38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6B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(внесение изменений) кадрового резерва для замещения должностей муниципальной службы, резерва управленческих кадров,  </w:t>
            </w:r>
            <w:r w:rsidRPr="00324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открытость процедур по формированию и использованию кадрового резерва</w:t>
            </w:r>
            <w:r w:rsidR="001C3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4" w:type="dxa"/>
          </w:tcPr>
          <w:p w:rsidR="0076734B" w:rsidRPr="003246B9" w:rsidRDefault="0076734B" w:rsidP="004F3828">
            <w:pPr>
              <w:pStyle w:val="1"/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46B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 раз в год, ежегодно</w:t>
            </w:r>
          </w:p>
        </w:tc>
        <w:tc>
          <w:tcPr>
            <w:tcW w:w="3245" w:type="dxa"/>
          </w:tcPr>
          <w:p w:rsidR="0076734B" w:rsidRPr="003246B9" w:rsidRDefault="0076734B" w:rsidP="004F382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3246B9">
              <w:rPr>
                <w:sz w:val="28"/>
                <w:szCs w:val="28"/>
              </w:rPr>
              <w:t>Щугарева Н.Н. – специалист по кадрам МКУ ФХЦСО ЛМР СК, руководители образовательных организаций</w:t>
            </w:r>
          </w:p>
        </w:tc>
      </w:tr>
      <w:tr w:rsidR="0076734B" w:rsidRPr="003246B9" w:rsidTr="00CD58C5">
        <w:tc>
          <w:tcPr>
            <w:tcW w:w="628" w:type="dxa"/>
          </w:tcPr>
          <w:p w:rsidR="0076734B" w:rsidRPr="003246B9" w:rsidRDefault="00DD088E" w:rsidP="004F382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839" w:type="dxa"/>
          </w:tcPr>
          <w:p w:rsidR="0076734B" w:rsidRPr="003246B9" w:rsidRDefault="0076734B" w:rsidP="004F38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6B9">
              <w:rPr>
                <w:rFonts w:ascii="Times New Roman" w:hAnsi="Times New Roman" w:cs="Times New Roman"/>
                <w:sz w:val="28"/>
                <w:szCs w:val="28"/>
              </w:rPr>
              <w:t>Проведение анализа обращений граждан о фактах коррупционных проявлений в сфере образования с целью устранения причин и условий совершения коррупционных правонарушений</w:t>
            </w:r>
            <w:r w:rsidR="001C3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4" w:type="dxa"/>
          </w:tcPr>
          <w:p w:rsidR="0076734B" w:rsidRPr="003246B9" w:rsidRDefault="0076734B" w:rsidP="004F3828">
            <w:pPr>
              <w:pStyle w:val="a3"/>
              <w:ind w:right="-108"/>
              <w:rPr>
                <w:sz w:val="28"/>
                <w:szCs w:val="28"/>
              </w:rPr>
            </w:pPr>
            <w:r w:rsidRPr="003246B9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245" w:type="dxa"/>
          </w:tcPr>
          <w:p w:rsidR="0076734B" w:rsidRPr="003246B9" w:rsidRDefault="0076734B" w:rsidP="004F382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3246B9">
              <w:rPr>
                <w:sz w:val="28"/>
                <w:szCs w:val="28"/>
              </w:rPr>
              <w:t>Моисеенкова О.В. – заместитель начальника отдела образования</w:t>
            </w:r>
          </w:p>
        </w:tc>
      </w:tr>
      <w:tr w:rsidR="0076734B" w:rsidRPr="003246B9" w:rsidTr="00CD58C5">
        <w:tc>
          <w:tcPr>
            <w:tcW w:w="628" w:type="dxa"/>
          </w:tcPr>
          <w:p w:rsidR="0076734B" w:rsidRPr="003246B9" w:rsidRDefault="00DD088E" w:rsidP="004F382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39" w:type="dxa"/>
          </w:tcPr>
          <w:p w:rsidR="0076734B" w:rsidRPr="003246B9" w:rsidRDefault="0076734B" w:rsidP="004F3828">
            <w:pPr>
              <w:pStyle w:val="ConsPlusNonformat"/>
              <w:widowControl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3246B9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Рассмотрение вопросов противодействия коррупции в ходе проведения районного Университета педагогических знаний для родителей</w:t>
            </w:r>
            <w:r w:rsidR="001C395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4" w:type="dxa"/>
          </w:tcPr>
          <w:p w:rsidR="0076734B" w:rsidRPr="003246B9" w:rsidRDefault="0076734B" w:rsidP="004F3828">
            <w:pPr>
              <w:pStyle w:val="1"/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46B9">
              <w:rPr>
                <w:rFonts w:ascii="Times New Roman" w:hAnsi="Times New Roman"/>
                <w:sz w:val="28"/>
                <w:szCs w:val="28"/>
              </w:rPr>
              <w:t>в</w:t>
            </w:r>
            <w:r w:rsidRPr="003246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246B9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3246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6B9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245" w:type="dxa"/>
          </w:tcPr>
          <w:p w:rsidR="0076734B" w:rsidRPr="003246B9" w:rsidRDefault="0076734B" w:rsidP="004F382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proofErr w:type="spellStart"/>
            <w:r w:rsidRPr="003246B9">
              <w:rPr>
                <w:sz w:val="28"/>
                <w:szCs w:val="28"/>
              </w:rPr>
              <w:t>Осенина</w:t>
            </w:r>
            <w:proofErr w:type="spellEnd"/>
            <w:r w:rsidRPr="003246B9">
              <w:rPr>
                <w:sz w:val="28"/>
                <w:szCs w:val="28"/>
              </w:rPr>
              <w:t xml:space="preserve"> И.Н. –ведущий специалист отдела образования</w:t>
            </w:r>
            <w:r w:rsidR="001C3954">
              <w:rPr>
                <w:sz w:val="28"/>
                <w:szCs w:val="28"/>
              </w:rPr>
              <w:t xml:space="preserve">; </w:t>
            </w:r>
            <w:proofErr w:type="spellStart"/>
            <w:r w:rsidR="001C3954">
              <w:rPr>
                <w:sz w:val="28"/>
                <w:szCs w:val="28"/>
              </w:rPr>
              <w:t>Таранова</w:t>
            </w:r>
            <w:proofErr w:type="spellEnd"/>
            <w:r w:rsidR="001C3954">
              <w:rPr>
                <w:sz w:val="28"/>
                <w:szCs w:val="28"/>
              </w:rPr>
              <w:t xml:space="preserve"> Л.П., ведущий специалист отдела образования</w:t>
            </w:r>
          </w:p>
        </w:tc>
      </w:tr>
      <w:tr w:rsidR="0076734B" w:rsidRPr="003246B9" w:rsidTr="00CD58C5">
        <w:tc>
          <w:tcPr>
            <w:tcW w:w="628" w:type="dxa"/>
          </w:tcPr>
          <w:p w:rsidR="0076734B" w:rsidRPr="003246B9" w:rsidRDefault="00DD088E" w:rsidP="004F382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39" w:type="dxa"/>
          </w:tcPr>
          <w:p w:rsidR="0076734B" w:rsidRPr="003246B9" w:rsidRDefault="0076734B" w:rsidP="004F38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6B9">
              <w:rPr>
                <w:rFonts w:ascii="Times New Roman" w:hAnsi="Times New Roman" w:cs="Times New Roman"/>
                <w:sz w:val="28"/>
                <w:szCs w:val="28"/>
              </w:rPr>
              <w:t>Включение в перечень вопросов для проведения аттестации муниципальных служащих отдела образования, направленных на проверку знаний законодательства Российской Федерации о противодействии коррупции</w:t>
            </w:r>
            <w:r w:rsidR="001C3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4" w:type="dxa"/>
          </w:tcPr>
          <w:p w:rsidR="0076734B" w:rsidRPr="003246B9" w:rsidRDefault="0076734B" w:rsidP="004F3828">
            <w:pPr>
              <w:pStyle w:val="a3"/>
              <w:ind w:right="-5"/>
              <w:rPr>
                <w:sz w:val="28"/>
                <w:szCs w:val="28"/>
              </w:rPr>
            </w:pPr>
            <w:r w:rsidRPr="003246B9">
              <w:rPr>
                <w:sz w:val="28"/>
                <w:szCs w:val="28"/>
              </w:rPr>
              <w:t>в течение года</w:t>
            </w:r>
          </w:p>
          <w:p w:rsidR="0076734B" w:rsidRPr="003246B9" w:rsidRDefault="0076734B" w:rsidP="004F3828">
            <w:pPr>
              <w:rPr>
                <w:sz w:val="28"/>
                <w:szCs w:val="28"/>
              </w:rPr>
            </w:pPr>
          </w:p>
        </w:tc>
        <w:tc>
          <w:tcPr>
            <w:tcW w:w="3245" w:type="dxa"/>
          </w:tcPr>
          <w:p w:rsidR="0076734B" w:rsidRPr="003246B9" w:rsidRDefault="0076734B" w:rsidP="004F382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3246B9">
              <w:rPr>
                <w:sz w:val="28"/>
                <w:szCs w:val="28"/>
              </w:rPr>
              <w:t>Моисеенкова О.В. – заместитель начальника отдела образования</w:t>
            </w:r>
          </w:p>
        </w:tc>
      </w:tr>
      <w:tr w:rsidR="0076734B" w:rsidRPr="003246B9" w:rsidTr="00CD58C5">
        <w:tc>
          <w:tcPr>
            <w:tcW w:w="628" w:type="dxa"/>
          </w:tcPr>
          <w:p w:rsidR="0076734B" w:rsidRPr="003246B9" w:rsidRDefault="00DD088E" w:rsidP="004F382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39" w:type="dxa"/>
          </w:tcPr>
          <w:p w:rsidR="0076734B" w:rsidRPr="003246B9" w:rsidRDefault="0076734B" w:rsidP="004F38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6B9">
              <w:rPr>
                <w:rFonts w:ascii="Times New Roman" w:hAnsi="Times New Roman" w:cs="Times New Roman"/>
                <w:sz w:val="28"/>
                <w:szCs w:val="28"/>
              </w:rPr>
              <w:t>Участие в курсах повышения квалификации муниципальных служащих отдела образования в целях ознакомления с нормативно-правовой базой в сфере противодействия коррупции и получения практических навыков и знаний в указанной сфере</w:t>
            </w:r>
            <w:r w:rsidR="001C3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4" w:type="dxa"/>
          </w:tcPr>
          <w:p w:rsidR="0076734B" w:rsidRPr="003246B9" w:rsidRDefault="001C3954" w:rsidP="004F3828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соответствии с графиком</w:t>
            </w:r>
            <w:r w:rsidR="00D21BD3">
              <w:rPr>
                <w:sz w:val="28"/>
                <w:szCs w:val="28"/>
              </w:rPr>
              <w:t xml:space="preserve"> работы администрации Левокумского муниципального округа</w:t>
            </w:r>
          </w:p>
        </w:tc>
        <w:tc>
          <w:tcPr>
            <w:tcW w:w="3245" w:type="dxa"/>
          </w:tcPr>
          <w:p w:rsidR="0076734B" w:rsidRPr="003246B9" w:rsidRDefault="00D21BD3" w:rsidP="004F3828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21BD3">
              <w:rPr>
                <w:sz w:val="28"/>
                <w:szCs w:val="28"/>
              </w:rPr>
              <w:t>Щугарева Н.Н. – специалист по кадрам МКУ ФХЦСО ЛМР СК</w:t>
            </w:r>
          </w:p>
        </w:tc>
      </w:tr>
    </w:tbl>
    <w:p w:rsidR="00D843BA" w:rsidRDefault="00D843BA"/>
    <w:sectPr w:rsidR="00D843BA" w:rsidSect="00D84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B36"/>
    <w:multiLevelType w:val="hybridMultilevel"/>
    <w:tmpl w:val="C8A03C94"/>
    <w:lvl w:ilvl="0" w:tplc="FF642F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4B"/>
    <w:rsid w:val="001935C2"/>
    <w:rsid w:val="001C3954"/>
    <w:rsid w:val="00235036"/>
    <w:rsid w:val="00713E9D"/>
    <w:rsid w:val="00755611"/>
    <w:rsid w:val="0076734B"/>
    <w:rsid w:val="008D5424"/>
    <w:rsid w:val="00CD58C5"/>
    <w:rsid w:val="00D21BD3"/>
    <w:rsid w:val="00D843BA"/>
    <w:rsid w:val="00D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7882"/>
  <w15:docId w15:val="{C2FEA4DE-361A-46C0-9D51-E2C1443A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734B"/>
    <w:pPr>
      <w:widowControl w:val="0"/>
      <w:suppressAutoHyphens/>
      <w:spacing w:after="120"/>
    </w:pPr>
    <w:rPr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6734B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1">
    <w:name w:val="Знак Знак1 Знак Знак Знак Знак Знак Знак Знак"/>
    <w:basedOn w:val="a"/>
    <w:rsid w:val="0076734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767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">
    <w:name w:val="c1"/>
    <w:basedOn w:val="a0"/>
    <w:rsid w:val="0076734B"/>
  </w:style>
  <w:style w:type="paragraph" w:styleId="a5">
    <w:name w:val="Balloon Text"/>
    <w:basedOn w:val="a"/>
    <w:link w:val="a6"/>
    <w:uiPriority w:val="99"/>
    <w:semiHidden/>
    <w:unhideWhenUsed/>
    <w:rsid w:val="001C39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39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Пользователь Windows</cp:lastModifiedBy>
  <cp:revision>3</cp:revision>
  <cp:lastPrinted>2021-03-24T12:05:00Z</cp:lastPrinted>
  <dcterms:created xsi:type="dcterms:W3CDTF">2021-03-24T11:55:00Z</dcterms:created>
  <dcterms:modified xsi:type="dcterms:W3CDTF">2021-03-24T12:06:00Z</dcterms:modified>
</cp:coreProperties>
</file>