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98" w:rsidRDefault="00DE1BD5" w:rsidP="00970A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работы ШМО </w:t>
      </w:r>
      <w:r w:rsidR="000B4698">
        <w:rPr>
          <w:rFonts w:ascii="Times New Roman" w:hAnsi="Times New Roman" w:cs="Times New Roman"/>
          <w:sz w:val="28"/>
          <w:szCs w:val="28"/>
        </w:rPr>
        <w:t xml:space="preserve">начальных классов МКОУ СОШ №8 </w:t>
      </w:r>
    </w:p>
    <w:p w:rsidR="00970AD8" w:rsidRDefault="000B4698" w:rsidP="00970A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2021-2022 учебный год</w:t>
      </w:r>
      <w:r w:rsidR="00DE1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23" w:rsidRDefault="00A4096A" w:rsidP="0097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5" w:rsidRPr="00EF532B" w:rsidRDefault="00DE1BD5" w:rsidP="00DE1BD5">
      <w:pPr>
        <w:shd w:val="clear" w:color="auto" w:fill="FFFFFF"/>
        <w:rPr>
          <w:color w:val="000000"/>
        </w:rPr>
      </w:pPr>
      <w:r w:rsidRPr="00EF532B">
        <w:rPr>
          <w:bCs/>
          <w:color w:val="000000"/>
          <w:sz w:val="28"/>
          <w:szCs w:val="28"/>
        </w:rPr>
        <w:t>Тема методической работы учителей начальных классов:</w:t>
      </w:r>
    </w:p>
    <w:p w:rsidR="00DE1BD5" w:rsidRPr="00CF160F" w:rsidRDefault="00DE1BD5" w:rsidP="00DE1BD5">
      <w:pPr>
        <w:shd w:val="clear" w:color="auto" w:fill="FFFFFF"/>
        <w:rPr>
          <w:color w:val="000000"/>
        </w:rPr>
      </w:pPr>
      <w:r w:rsidRPr="00CF160F">
        <w:rPr>
          <w:b/>
          <w:bCs/>
          <w:color w:val="000000"/>
          <w:sz w:val="28"/>
          <w:szCs w:val="28"/>
        </w:rPr>
        <w:t xml:space="preserve"> «Организация учебного процесса путем внедрения активных методов обучения, направленных на развитие </w:t>
      </w:r>
      <w:proofErr w:type="spellStart"/>
      <w:r w:rsidRPr="00CF160F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CF160F">
        <w:rPr>
          <w:b/>
          <w:bCs/>
          <w:color w:val="000000"/>
          <w:sz w:val="28"/>
          <w:szCs w:val="28"/>
        </w:rPr>
        <w:t xml:space="preserve"> компетенций и качества образования в начальной школе.</w:t>
      </w:r>
    </w:p>
    <w:p w:rsidR="00DE1BD5" w:rsidRDefault="00DE1BD5" w:rsidP="00DE1B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E1BD5" w:rsidRDefault="00DE1BD5" w:rsidP="00DE1BD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E1BD5" w:rsidRPr="00CF160F" w:rsidRDefault="00DE1BD5" w:rsidP="00DE1BD5">
      <w:pPr>
        <w:shd w:val="clear" w:color="auto" w:fill="FFFFFF"/>
        <w:jc w:val="both"/>
        <w:rPr>
          <w:color w:val="000000"/>
        </w:rPr>
      </w:pPr>
      <w:r w:rsidRPr="00CF160F">
        <w:rPr>
          <w:b/>
          <w:bCs/>
          <w:color w:val="000000"/>
          <w:sz w:val="28"/>
          <w:szCs w:val="28"/>
        </w:rPr>
        <w:t>Цель: </w:t>
      </w:r>
      <w:r w:rsidRPr="00CF160F">
        <w:rPr>
          <w:color w:val="000000"/>
          <w:sz w:val="28"/>
          <w:szCs w:val="28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DE1BD5" w:rsidRPr="009E5D35" w:rsidRDefault="00DE1BD5" w:rsidP="00DE1BD5">
      <w:pPr>
        <w:shd w:val="clear" w:color="auto" w:fill="FFFFFF"/>
        <w:ind w:left="222"/>
        <w:jc w:val="both"/>
        <w:rPr>
          <w:b/>
          <w:color w:val="000000"/>
        </w:rPr>
      </w:pPr>
      <w:r w:rsidRPr="009E5D35">
        <w:rPr>
          <w:b/>
          <w:color w:val="000000"/>
          <w:sz w:val="28"/>
          <w:szCs w:val="28"/>
        </w:rPr>
        <w:t>Задачи:</w:t>
      </w:r>
    </w:p>
    <w:p w:rsidR="00DE1BD5" w:rsidRPr="00CF160F" w:rsidRDefault="00DE1BD5" w:rsidP="00DE1B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36"/>
        <w:rPr>
          <w:color w:val="000000"/>
        </w:rPr>
      </w:pPr>
      <w:r w:rsidRPr="00CF160F">
        <w:rPr>
          <w:color w:val="000000"/>
          <w:sz w:val="27"/>
          <w:szCs w:val="27"/>
        </w:rPr>
        <w:t>Совершенствовать педагогическое мастерство учителей по овладению новыми образовательными технологиями в у</w:t>
      </w:r>
      <w:r>
        <w:rPr>
          <w:color w:val="000000"/>
          <w:sz w:val="27"/>
          <w:szCs w:val="27"/>
        </w:rPr>
        <w:t>словиях перехода на ФГОС и ФГОС</w:t>
      </w:r>
      <w:r w:rsidRPr="00CF160F">
        <w:rPr>
          <w:color w:val="000000"/>
          <w:sz w:val="27"/>
          <w:szCs w:val="27"/>
        </w:rPr>
        <w:t xml:space="preserve"> через систему повышения квалификации и самообразование каждого учителя.</w:t>
      </w:r>
    </w:p>
    <w:p w:rsidR="00DE1BD5" w:rsidRPr="00CF160F" w:rsidRDefault="00DE1BD5" w:rsidP="00DE1B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36"/>
        <w:rPr>
          <w:color w:val="000000"/>
        </w:rPr>
      </w:pPr>
      <w:r w:rsidRPr="00CF160F">
        <w:rPr>
          <w:color w:val="000000"/>
          <w:sz w:val="27"/>
          <w:szCs w:val="27"/>
        </w:rPr>
        <w:t>Активно внедрять в педагоги</w:t>
      </w:r>
      <w:r>
        <w:rPr>
          <w:color w:val="000000"/>
          <w:sz w:val="27"/>
          <w:szCs w:val="27"/>
        </w:rPr>
        <w:t>ческую деятельность современные</w:t>
      </w:r>
      <w:r w:rsidRPr="00CF160F">
        <w:rPr>
          <w:color w:val="000000"/>
          <w:sz w:val="27"/>
          <w:szCs w:val="27"/>
        </w:rPr>
        <w:t xml:space="preserve">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DE1BD5" w:rsidRPr="00CF160F" w:rsidRDefault="00DE1BD5" w:rsidP="00DE1B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36"/>
        <w:rPr>
          <w:color w:val="000000"/>
        </w:rPr>
      </w:pPr>
      <w:r w:rsidRPr="00CF160F">
        <w:rPr>
          <w:color w:val="000000"/>
          <w:sz w:val="27"/>
          <w:szCs w:val="27"/>
        </w:rPr>
        <w:t xml:space="preserve">Продолжить изучение и внедрение в практику наиболее эффективных </w:t>
      </w:r>
      <w:proofErr w:type="spellStart"/>
      <w:r w:rsidRPr="00CF160F">
        <w:rPr>
          <w:color w:val="000000"/>
          <w:sz w:val="27"/>
          <w:szCs w:val="27"/>
        </w:rPr>
        <w:t>здоровье</w:t>
      </w:r>
      <w:r>
        <w:rPr>
          <w:color w:val="000000"/>
          <w:sz w:val="27"/>
          <w:szCs w:val="27"/>
        </w:rPr>
        <w:t>-</w:t>
      </w:r>
      <w:r w:rsidRPr="00CF160F">
        <w:rPr>
          <w:color w:val="000000"/>
          <w:sz w:val="27"/>
          <w:szCs w:val="27"/>
        </w:rPr>
        <w:t>сберегающих</w:t>
      </w:r>
      <w:proofErr w:type="spellEnd"/>
      <w:r w:rsidRPr="00CF160F">
        <w:rPr>
          <w:color w:val="000000"/>
          <w:sz w:val="27"/>
          <w:szCs w:val="27"/>
        </w:rPr>
        <w:t xml:space="preserve">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DE1BD5" w:rsidRPr="00E52AC7" w:rsidRDefault="00DE1BD5" w:rsidP="00DE1B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36"/>
        <w:rPr>
          <w:color w:val="000000"/>
        </w:rPr>
      </w:pPr>
      <w:r w:rsidRPr="00CF160F">
        <w:rPr>
          <w:color w:val="000000"/>
          <w:sz w:val="27"/>
          <w:szCs w:val="27"/>
        </w:rPr>
        <w:t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обучающие семинары</w:t>
      </w:r>
      <w:r>
        <w:rPr>
          <w:color w:val="000000"/>
          <w:sz w:val="27"/>
          <w:szCs w:val="27"/>
        </w:rPr>
        <w:t>, творческие мастерские, открытые уроки.</w:t>
      </w:r>
    </w:p>
    <w:p w:rsidR="00DE1BD5" w:rsidRDefault="00DE1BD5" w:rsidP="00DE1BD5">
      <w:pPr>
        <w:pStyle w:val="ac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E1BD5" w:rsidRDefault="00DE1BD5" w:rsidP="00DE1BD5">
      <w:pPr>
        <w:pStyle w:val="ac"/>
        <w:spacing w:after="0"/>
        <w:rPr>
          <w:sz w:val="28"/>
          <w:szCs w:val="28"/>
          <w:u w:val="single"/>
        </w:rPr>
      </w:pPr>
    </w:p>
    <w:p w:rsidR="00DE1BD5" w:rsidRDefault="00DE1BD5" w:rsidP="00DE1BD5">
      <w:pPr>
        <w:pStyle w:val="ac"/>
        <w:spacing w:after="0"/>
        <w:rPr>
          <w:b/>
          <w:i/>
          <w:sz w:val="32"/>
          <w:szCs w:val="32"/>
        </w:rPr>
      </w:pPr>
    </w:p>
    <w:p w:rsidR="00DE1BD5" w:rsidRDefault="00DE1BD5" w:rsidP="00DE1BD5">
      <w:pPr>
        <w:pStyle w:val="ac"/>
        <w:spacing w:after="0"/>
        <w:rPr>
          <w:b/>
          <w:i/>
          <w:sz w:val="32"/>
          <w:szCs w:val="32"/>
        </w:rPr>
      </w:pPr>
    </w:p>
    <w:p w:rsidR="00925023" w:rsidRPr="002022B9" w:rsidRDefault="00925023" w:rsidP="0097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F2" w:rsidRDefault="00477E75" w:rsidP="0047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4096A">
        <w:t xml:space="preserve"> </w:t>
      </w:r>
      <w:r w:rsidR="00272EF2">
        <w:rPr>
          <w:rFonts w:ascii="Times New Roman" w:hAnsi="Times New Roman" w:cs="Times New Roman"/>
          <w:b/>
          <w:sz w:val="36"/>
          <w:szCs w:val="36"/>
        </w:rPr>
        <w:t xml:space="preserve">Характеристика кадров </w:t>
      </w:r>
    </w:p>
    <w:tbl>
      <w:tblPr>
        <w:tblW w:w="5841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1"/>
        <w:gridCol w:w="794"/>
        <w:gridCol w:w="2285"/>
        <w:gridCol w:w="2218"/>
        <w:gridCol w:w="1881"/>
        <w:gridCol w:w="1702"/>
      </w:tblGrid>
      <w:tr w:rsidR="00272EF2" w:rsidTr="00554126">
        <w:trPr>
          <w:gridAfter w:val="1"/>
          <w:wAfter w:w="761" w:type="pct"/>
          <w:trHeight w:val="70"/>
        </w:trPr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 с указанием классов, в которых работает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EF2" w:rsidTr="00554126">
        <w:trPr>
          <w:trHeight w:val="76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EF2" w:rsidRDefault="00272EF2" w:rsidP="005541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EF2" w:rsidRDefault="00272EF2" w:rsidP="005541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EF2" w:rsidRDefault="00272EF2" w:rsidP="005541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272EF2" w:rsidTr="00554126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Галина Николаевна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48л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48л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методист-наставник, психолог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72EF2" w:rsidTr="00554126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Умаханова Эльмира Насруллаевна</w:t>
            </w:r>
          </w:p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17л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17л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4ч,</w:t>
            </w:r>
          </w:p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класс-18ч,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72EF2" w:rsidTr="00554126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5,5г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18ч,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3 класс – 4 часа </w:t>
            </w:r>
          </w:p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72EF2" w:rsidTr="00554126">
        <w:trPr>
          <w:trHeight w:val="769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5,5г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5,5г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18ч,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- 9ч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2EF2" w:rsidTr="00554126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pStyle w:val="ae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ожатая</w:t>
            </w:r>
          </w:p>
          <w:p w:rsidR="00272EF2" w:rsidRDefault="00272EF2" w:rsidP="00554126">
            <w:pPr>
              <w:pStyle w:val="ae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класс – 3ч,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4ч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  <w:p w:rsidR="00272EF2" w:rsidRDefault="00272EF2" w:rsidP="00554126">
            <w:pPr>
              <w:pStyle w:val="ae"/>
              <w:spacing w:line="25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музыка – 4ч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2EF2" w:rsidTr="00554126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- 6ч изо, технология, </w:t>
            </w:r>
          </w:p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5-11 -биология – 12ч технология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F2" w:rsidRDefault="00272EF2" w:rsidP="00554126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Н/В</w:t>
            </w:r>
          </w:p>
        </w:tc>
      </w:tr>
      <w:tr w:rsidR="00272EF2" w:rsidTr="00554126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F2" w:rsidRDefault="00272EF2" w:rsidP="00554126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EF2" w:rsidRDefault="00322D64" w:rsidP="00272EF2">
      <w:pPr>
        <w:rPr>
          <w:rFonts w:ascii="Times New Roman" w:hAnsi="Times New Roman" w:cs="Times New Roman"/>
          <w:sz w:val="28"/>
          <w:szCs w:val="28"/>
        </w:rPr>
      </w:pPr>
      <w:r w:rsidRPr="00A4096A">
        <w:rPr>
          <w:rFonts w:ascii="Times New Roman" w:hAnsi="Times New Roman" w:cs="Times New Roman"/>
          <w:b/>
          <w:sz w:val="28"/>
          <w:szCs w:val="28"/>
        </w:rPr>
        <w:t>Курсы</w:t>
      </w:r>
      <w:r w:rsidRPr="004D13F8">
        <w:rPr>
          <w:rFonts w:ascii="Times New Roman" w:hAnsi="Times New Roman" w:cs="Times New Roman"/>
          <w:sz w:val="28"/>
          <w:szCs w:val="28"/>
        </w:rPr>
        <w:t xml:space="preserve"> Гаджиева </w:t>
      </w:r>
      <w:proofErr w:type="spellStart"/>
      <w:r w:rsidRPr="004D13F8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4D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3F8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="004D13F8" w:rsidRPr="004D13F8">
        <w:rPr>
          <w:rFonts w:ascii="Times New Roman" w:hAnsi="Times New Roman" w:cs="Times New Roman"/>
          <w:sz w:val="28"/>
          <w:szCs w:val="28"/>
        </w:rPr>
        <w:t xml:space="preserve"> по теме Приоритетные направления качества образования в начальной школе с учетом требований обновленного ФГОС НОО», 72 ч, май 2022г</w:t>
      </w:r>
    </w:p>
    <w:p w:rsidR="006F3550" w:rsidRDefault="006F3550" w:rsidP="0027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Курсы «Специфика преподавания основ финансовой </w:t>
      </w:r>
      <w:r w:rsidR="00A4096A">
        <w:rPr>
          <w:rFonts w:ascii="Times New Roman" w:hAnsi="Times New Roman" w:cs="Times New Roman"/>
          <w:sz w:val="28"/>
          <w:szCs w:val="28"/>
        </w:rPr>
        <w:t>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 детей</w:t>
      </w:r>
      <w:r w:rsidR="00A4096A">
        <w:rPr>
          <w:rFonts w:ascii="Times New Roman" w:hAnsi="Times New Roman" w:cs="Times New Roman"/>
          <w:sz w:val="28"/>
          <w:szCs w:val="28"/>
        </w:rPr>
        <w:t>», Чаракова А.А.</w:t>
      </w:r>
    </w:p>
    <w:p w:rsidR="004D13F8" w:rsidRDefault="004D13F8" w:rsidP="00272EF2">
      <w:pPr>
        <w:rPr>
          <w:rFonts w:ascii="Times New Roman" w:hAnsi="Times New Roman" w:cs="Times New Roman"/>
          <w:sz w:val="28"/>
          <w:szCs w:val="28"/>
        </w:rPr>
      </w:pPr>
      <w:r w:rsidRPr="00A4096A">
        <w:rPr>
          <w:rFonts w:ascii="Times New Roman" w:hAnsi="Times New Roman" w:cs="Times New Roman"/>
          <w:b/>
          <w:sz w:val="28"/>
          <w:szCs w:val="28"/>
        </w:rPr>
        <w:t>Курсы</w:t>
      </w:r>
      <w:r w:rsidR="006F3550">
        <w:rPr>
          <w:rFonts w:ascii="Times New Roman" w:hAnsi="Times New Roman" w:cs="Times New Roman"/>
          <w:sz w:val="28"/>
          <w:szCs w:val="28"/>
        </w:rPr>
        <w:t xml:space="preserve"> «Подготовка организаторов ППЭ»</w:t>
      </w:r>
      <w:r w:rsidR="00D7668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 чел.:</w:t>
      </w:r>
      <w:r w:rsidR="00D76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Умаханова Э.Н., Гаджиева П. А., </w:t>
      </w:r>
      <w:r w:rsidR="00D76689">
        <w:rPr>
          <w:rFonts w:ascii="Times New Roman" w:hAnsi="Times New Roman" w:cs="Times New Roman"/>
          <w:sz w:val="28"/>
          <w:szCs w:val="28"/>
        </w:rPr>
        <w:t>Королева С.М., Чаракова А.А., Абдуллаева М.А.</w:t>
      </w:r>
      <w:r w:rsidR="006F3550">
        <w:rPr>
          <w:rFonts w:ascii="Times New Roman" w:hAnsi="Times New Roman" w:cs="Times New Roman"/>
          <w:sz w:val="28"/>
          <w:szCs w:val="28"/>
        </w:rPr>
        <w:t>, май 2922г</w:t>
      </w:r>
    </w:p>
    <w:p w:rsidR="00D76689" w:rsidRDefault="00490AB9" w:rsidP="00272EF2">
      <w:pPr>
        <w:rPr>
          <w:rFonts w:ascii="Times New Roman" w:hAnsi="Times New Roman" w:cs="Times New Roman"/>
          <w:sz w:val="28"/>
          <w:szCs w:val="28"/>
        </w:rPr>
      </w:pPr>
      <w:r w:rsidRPr="00A4096A">
        <w:rPr>
          <w:rFonts w:ascii="Times New Roman" w:hAnsi="Times New Roman" w:cs="Times New Roman"/>
          <w:b/>
          <w:sz w:val="28"/>
          <w:szCs w:val="28"/>
        </w:rPr>
        <w:t>Аттестовались на 1 категорию</w:t>
      </w:r>
      <w:r>
        <w:rPr>
          <w:rFonts w:ascii="Times New Roman" w:hAnsi="Times New Roman" w:cs="Times New Roman"/>
          <w:sz w:val="28"/>
          <w:szCs w:val="28"/>
        </w:rPr>
        <w:t xml:space="preserve"> 3 чел.: Умаханова Э.Н., Гаджиева П. А.,  Чаракова А.А.</w:t>
      </w:r>
    </w:p>
    <w:p w:rsidR="00D76689" w:rsidRDefault="00D76689" w:rsidP="00272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096A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A4096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речевой деятельности младших школьников: основные направления методы и приемы работы. – 5 человек:</w:t>
      </w:r>
      <w:r w:rsidRPr="00D76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Умаханова Э.Н., Гаджиева П. А., Королева С.М., Чаракова А.А., Мамонтова Г.Н.</w:t>
      </w:r>
    </w:p>
    <w:p w:rsidR="00D76689" w:rsidRPr="004D13F8" w:rsidRDefault="00D76689" w:rsidP="0027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Задачный подход в образовании, дидактическая основа формирования функциональной грамотности. (5 чел.)</w:t>
      </w:r>
      <w:r w:rsidRPr="00D76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Умаханова Э.Н., Гаджиева П. А., Королева С.М., Чаракова А.А., Мамонтова Г.Н.</w:t>
      </w:r>
    </w:p>
    <w:p w:rsidR="00D60B54" w:rsidRDefault="00D60B54" w:rsidP="00D766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409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Вебинар </w:t>
      </w:r>
      <w:r w:rsidR="007C482A">
        <w:rPr>
          <w:rFonts w:ascii="Times New Roman" w:hAnsi="Times New Roman" w:cs="Times New Roman"/>
          <w:sz w:val="28"/>
          <w:szCs w:val="28"/>
          <w:lang w:eastAsia="ru-RU"/>
        </w:rPr>
        <w:t xml:space="preserve">«Как научить младших школьников быстро читать, запоминать и пересказывать», </w:t>
      </w:r>
      <w:r w:rsidR="007C482A">
        <w:rPr>
          <w:rFonts w:ascii="Times New Roman" w:hAnsi="Times New Roman" w:cs="Times New Roman"/>
          <w:sz w:val="28"/>
          <w:szCs w:val="28"/>
        </w:rPr>
        <w:t>Умаханова Э.Н., сентябрь, 2021г.</w:t>
      </w:r>
    </w:p>
    <w:p w:rsidR="00D76689" w:rsidRPr="00C30AA8" w:rsidRDefault="00D76689" w:rsidP="00D766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AA8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Межрегиональная научно-практическая </w:t>
      </w:r>
      <w:r w:rsidRPr="00A4096A">
        <w:rPr>
          <w:rFonts w:ascii="Times New Roman" w:hAnsi="Times New Roman" w:cs="Times New Roman"/>
          <w:b/>
          <w:sz w:val="28"/>
          <w:szCs w:val="28"/>
          <w:lang w:eastAsia="ru-RU"/>
        </w:rPr>
        <w:t>онлайн-конференция</w:t>
      </w:r>
    </w:p>
    <w:p w:rsidR="00D76689" w:rsidRPr="00C30AA8" w:rsidRDefault="00D76689" w:rsidP="00D766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AA8">
        <w:rPr>
          <w:rFonts w:ascii="Times New Roman" w:hAnsi="Times New Roman" w:cs="Times New Roman"/>
          <w:sz w:val="28"/>
          <w:szCs w:val="28"/>
          <w:lang w:eastAsia="ru-RU"/>
        </w:rPr>
        <w:t>«Функциональная грамотность – тренд современного образования»</w:t>
      </w:r>
    </w:p>
    <w:p w:rsidR="00D76689" w:rsidRPr="00C30AA8" w:rsidRDefault="00D76689" w:rsidP="00D766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AA8">
        <w:rPr>
          <w:rFonts w:ascii="Times New Roman" w:hAnsi="Times New Roman" w:cs="Times New Roman"/>
          <w:sz w:val="28"/>
          <w:szCs w:val="28"/>
          <w:lang w:eastAsia="ru-RU"/>
        </w:rPr>
        <w:t>22 марта 2022 г.,</w:t>
      </w:r>
      <w:r w:rsidR="00490AB9" w:rsidRPr="00C30AA8">
        <w:rPr>
          <w:rFonts w:ascii="Times New Roman" w:hAnsi="Times New Roman" w:cs="Times New Roman"/>
          <w:sz w:val="28"/>
          <w:szCs w:val="28"/>
        </w:rPr>
        <w:t xml:space="preserve"> Мамонтова Г.Н</w:t>
      </w:r>
    </w:p>
    <w:p w:rsidR="00D76689" w:rsidRPr="00C30AA8" w:rsidRDefault="007C482A" w:rsidP="00D7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Pr="00A4096A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 xml:space="preserve">«Школа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ФОКУСе</w:t>
      </w:r>
      <w:proofErr w:type="spellEnd"/>
      <w:r>
        <w:rPr>
          <w:rFonts w:ascii="Times New Roman" w:hAnsi="Times New Roman" w:cs="Times New Roman"/>
          <w:sz w:val="28"/>
          <w:szCs w:val="28"/>
        </w:rPr>
        <w:t>.  Фокусы для школы» по теме:</w:t>
      </w:r>
      <w:r w:rsidR="005676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Школа счастливого детства», 14 мая 2022г, Умаханова Э.Н.</w:t>
      </w:r>
    </w:p>
    <w:p w:rsidR="00D76689" w:rsidRDefault="001D3B84" w:rsidP="00970A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Даудов Арсен - </w:t>
      </w:r>
      <w:r w:rsidRPr="001D3B84">
        <w:rPr>
          <w:b/>
          <w:sz w:val="28"/>
          <w:szCs w:val="28"/>
        </w:rPr>
        <w:t>призер</w:t>
      </w:r>
      <w:r>
        <w:rPr>
          <w:sz w:val="28"/>
          <w:szCs w:val="28"/>
        </w:rPr>
        <w:t xml:space="preserve"> муниципального этапа предметной олимпиады среди учащихся начальной школы по математике, учитель Умаханова Э.Н.</w:t>
      </w:r>
    </w:p>
    <w:p w:rsidR="001D3B84" w:rsidRDefault="001D3B84" w:rsidP="00970AD8">
      <w:pPr>
        <w:pStyle w:val="a5"/>
        <w:rPr>
          <w:sz w:val="28"/>
          <w:szCs w:val="28"/>
        </w:rPr>
      </w:pPr>
      <w:r>
        <w:rPr>
          <w:sz w:val="28"/>
          <w:szCs w:val="28"/>
        </w:rPr>
        <w:t>К 49-летию ЮИД «</w:t>
      </w:r>
      <w:proofErr w:type="spellStart"/>
      <w:r>
        <w:rPr>
          <w:sz w:val="28"/>
          <w:szCs w:val="28"/>
        </w:rPr>
        <w:t>Фликер</w:t>
      </w:r>
      <w:proofErr w:type="spellEnd"/>
      <w:r>
        <w:rPr>
          <w:sz w:val="28"/>
          <w:szCs w:val="28"/>
        </w:rPr>
        <w:t xml:space="preserve"> – наш общий дом», участник </w:t>
      </w:r>
      <w:proofErr w:type="spellStart"/>
      <w:r>
        <w:rPr>
          <w:sz w:val="28"/>
          <w:szCs w:val="28"/>
        </w:rPr>
        <w:t>Умаханов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Валибаганд</w:t>
      </w:r>
      <w:proofErr w:type="spellEnd"/>
      <w:r>
        <w:rPr>
          <w:sz w:val="28"/>
          <w:szCs w:val="28"/>
        </w:rPr>
        <w:t>, учитель – Умаханова Э.Н.</w:t>
      </w:r>
    </w:p>
    <w:p w:rsidR="001D3B84" w:rsidRDefault="001D3B84" w:rsidP="00970A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Даудов </w:t>
      </w:r>
      <w:proofErr w:type="spellStart"/>
      <w:r>
        <w:rPr>
          <w:sz w:val="28"/>
          <w:szCs w:val="28"/>
        </w:rPr>
        <w:t>Арсен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Умаханов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Валибаганд</w:t>
      </w:r>
      <w:proofErr w:type="spellEnd"/>
      <w:r>
        <w:rPr>
          <w:sz w:val="28"/>
          <w:szCs w:val="28"/>
        </w:rPr>
        <w:t xml:space="preserve">, </w:t>
      </w:r>
      <w:r w:rsidR="00A12291">
        <w:rPr>
          <w:sz w:val="28"/>
          <w:szCs w:val="28"/>
        </w:rPr>
        <w:t xml:space="preserve"> Меджидова Милана, Магомедова </w:t>
      </w:r>
      <w:proofErr w:type="spellStart"/>
      <w:r w:rsidR="00A12291">
        <w:rPr>
          <w:sz w:val="28"/>
          <w:szCs w:val="28"/>
        </w:rPr>
        <w:t>Рабият</w:t>
      </w:r>
      <w:proofErr w:type="spellEnd"/>
      <w:r w:rsidR="00A12291">
        <w:rPr>
          <w:sz w:val="28"/>
          <w:szCs w:val="28"/>
        </w:rPr>
        <w:t xml:space="preserve"> </w:t>
      </w:r>
      <w:r w:rsidR="00D96525">
        <w:rPr>
          <w:sz w:val="28"/>
          <w:szCs w:val="28"/>
        </w:rPr>
        <w:t>–</w:t>
      </w:r>
      <w:r w:rsidR="00A12291">
        <w:rPr>
          <w:sz w:val="28"/>
          <w:szCs w:val="28"/>
        </w:rPr>
        <w:t xml:space="preserve"> призеры</w:t>
      </w:r>
      <w:r w:rsidR="00D96525">
        <w:rPr>
          <w:sz w:val="28"/>
          <w:szCs w:val="28"/>
        </w:rPr>
        <w:t>(2 место)</w:t>
      </w:r>
      <w:r w:rsidR="00A12291">
        <w:rPr>
          <w:sz w:val="28"/>
          <w:szCs w:val="28"/>
        </w:rPr>
        <w:t xml:space="preserve"> муниципального этапа краевого конкурса</w:t>
      </w:r>
      <w:r w:rsidR="00D96525">
        <w:rPr>
          <w:sz w:val="28"/>
          <w:szCs w:val="28"/>
        </w:rPr>
        <w:t xml:space="preserve"> «Законы дорог уважай -2022!», учитель Умаханова Э.Н.</w:t>
      </w: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Default="00D76689" w:rsidP="00970AD8">
      <w:pPr>
        <w:pStyle w:val="a5"/>
        <w:rPr>
          <w:sz w:val="28"/>
          <w:szCs w:val="28"/>
        </w:rPr>
      </w:pPr>
    </w:p>
    <w:p w:rsidR="00D76689" w:rsidRPr="004D13F8" w:rsidRDefault="00D76689" w:rsidP="00970AD8">
      <w:pPr>
        <w:pStyle w:val="a5"/>
        <w:rPr>
          <w:sz w:val="28"/>
          <w:szCs w:val="28"/>
        </w:rPr>
      </w:pPr>
    </w:p>
    <w:p w:rsidR="00925023" w:rsidRPr="004D13F8" w:rsidRDefault="00925023" w:rsidP="00970AD8">
      <w:pPr>
        <w:pStyle w:val="a5"/>
        <w:rPr>
          <w:sz w:val="28"/>
          <w:szCs w:val="28"/>
        </w:rPr>
      </w:pPr>
    </w:p>
    <w:p w:rsidR="00925023" w:rsidRDefault="00925023" w:rsidP="00970AD8">
      <w:pPr>
        <w:pStyle w:val="a5"/>
      </w:pPr>
    </w:p>
    <w:p w:rsidR="00EB29AB" w:rsidRDefault="00EB29AB" w:rsidP="00970AD8">
      <w:pPr>
        <w:pStyle w:val="a5"/>
      </w:pPr>
    </w:p>
    <w:p w:rsidR="00EB29AB" w:rsidRDefault="00EB29AB" w:rsidP="00970AD8">
      <w:pPr>
        <w:pStyle w:val="a5"/>
      </w:pPr>
    </w:p>
    <w:p w:rsidR="00EB29AB" w:rsidRDefault="00EB29AB" w:rsidP="00970AD8">
      <w:pPr>
        <w:pStyle w:val="a5"/>
      </w:pPr>
    </w:p>
    <w:p w:rsidR="00970AD8" w:rsidRPr="00455C54" w:rsidRDefault="00970AD8" w:rsidP="00970AD8">
      <w:pPr>
        <w:pStyle w:val="a5"/>
        <w:rPr>
          <w:b/>
        </w:rPr>
      </w:pPr>
      <w:r>
        <w:t xml:space="preserve"> </w:t>
      </w:r>
      <w:r w:rsidRPr="00455C54">
        <w:rPr>
          <w:b/>
        </w:rPr>
        <w:t>Приложение к анализу работы</w:t>
      </w:r>
    </w:p>
    <w:p w:rsidR="00970AD8" w:rsidRDefault="00970AD8" w:rsidP="00970AD8">
      <w:pPr>
        <w:pStyle w:val="a5"/>
      </w:pPr>
    </w:p>
    <w:p w:rsidR="00970AD8" w:rsidRDefault="00970AD8" w:rsidP="00970AD8">
      <w:pPr>
        <w:pStyle w:val="a5"/>
        <w:rPr>
          <w:i/>
        </w:rPr>
      </w:pPr>
      <w:r>
        <w:t>Увеличение количества педагогов, участвующих в работе ММО, семинарах:</w:t>
      </w:r>
    </w:p>
    <w:tbl>
      <w:tblPr>
        <w:tblW w:w="97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7"/>
        <w:gridCol w:w="1454"/>
        <w:gridCol w:w="1587"/>
        <w:gridCol w:w="1587"/>
        <w:gridCol w:w="1499"/>
      </w:tblGrid>
      <w:tr w:rsidR="00970AD8" w:rsidTr="005C5C7B">
        <w:trPr>
          <w:trHeight w:val="491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AD8" w:rsidRDefault="00970AD8" w:rsidP="005C5C7B">
            <w:pPr>
              <w:pStyle w:val="a9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Проведенные</w:t>
            </w:r>
            <w:proofErr w:type="gramEnd"/>
            <w:r>
              <w:rPr>
                <w:lang w:eastAsia="en-US"/>
              </w:rPr>
              <w:t xml:space="preserve"> ММО в 2021-2022 учебном году</w:t>
            </w:r>
          </w:p>
        </w:tc>
      </w:tr>
      <w:tr w:rsidR="00970AD8" w:rsidTr="005C5C7B">
        <w:trPr>
          <w:trHeight w:val="252"/>
        </w:trPr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AD8" w:rsidRDefault="00970AD8" w:rsidP="005C5C7B">
            <w:pPr>
              <w:pStyle w:val="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ММО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8" w:rsidRDefault="00CD6A47" w:rsidP="005C5C7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8" w:rsidRDefault="00322D64" w:rsidP="005C5C7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8" w:rsidRDefault="00322D64" w:rsidP="005C5C7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8" w:rsidRDefault="00322D64" w:rsidP="005C5C7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970AD8" w:rsidTr="005C5C7B">
        <w:trPr>
          <w:trHeight w:val="329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D8" w:rsidRDefault="00970AD8" w:rsidP="005C5C7B">
            <w:pPr>
              <w:pStyle w:val="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(указать какие школы отсутствовали)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8" w:rsidRDefault="00322D64" w:rsidP="005C5C7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8" w:rsidRDefault="00322D64" w:rsidP="005C5C7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8" w:rsidRDefault="00322D64" w:rsidP="005C5C7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8" w:rsidRDefault="00322D64" w:rsidP="005C5C7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970AD8" w:rsidRDefault="00970AD8" w:rsidP="00970AD8">
      <w:pPr>
        <w:pStyle w:val="a5"/>
      </w:pPr>
    </w:p>
    <w:p w:rsidR="00925023" w:rsidRDefault="00925023" w:rsidP="00970AD8">
      <w:pPr>
        <w:pStyle w:val="a5"/>
      </w:pPr>
    </w:p>
    <w:p w:rsidR="00925023" w:rsidRDefault="00925023" w:rsidP="00970AD8">
      <w:pPr>
        <w:pStyle w:val="a5"/>
      </w:pPr>
    </w:p>
    <w:p w:rsidR="00925023" w:rsidRDefault="00925023" w:rsidP="00970AD8">
      <w:pPr>
        <w:pStyle w:val="a5"/>
      </w:pPr>
    </w:p>
    <w:p w:rsidR="00925023" w:rsidRDefault="00925023" w:rsidP="00970AD8">
      <w:pPr>
        <w:pStyle w:val="a5"/>
      </w:pPr>
    </w:p>
    <w:p w:rsidR="00970AD8" w:rsidRDefault="00970AD8" w:rsidP="00970AD8">
      <w:pPr>
        <w:pStyle w:val="a5"/>
      </w:pPr>
      <w:r>
        <w:t xml:space="preserve">Организация деятельности ММО </w:t>
      </w:r>
    </w:p>
    <w:tbl>
      <w:tblPr>
        <w:tblStyle w:val="aa"/>
        <w:tblW w:w="9751" w:type="dxa"/>
        <w:tblInd w:w="-147" w:type="dxa"/>
        <w:tblLook w:val="04A0"/>
      </w:tblPr>
      <w:tblGrid>
        <w:gridCol w:w="2608"/>
        <w:gridCol w:w="2536"/>
        <w:gridCol w:w="1992"/>
        <w:gridCol w:w="2615"/>
      </w:tblGrid>
      <w:tr w:rsidR="00970AD8" w:rsidTr="005C5C7B">
        <w:trPr>
          <w:trHeight w:val="969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9"/>
            </w:pPr>
            <w:r>
              <w:t xml:space="preserve">Наименование </w:t>
            </w:r>
          </w:p>
          <w:p w:rsidR="00970AD8" w:rsidRDefault="00970AD8" w:rsidP="005C5C7B">
            <w:pPr>
              <w:pStyle w:val="a9"/>
            </w:pPr>
            <w:r>
              <w:t>мероприятия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9"/>
            </w:pPr>
            <w:r>
              <w:t>Форма  (мастер-класс, выступление, открытый урок и т.п.)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9"/>
            </w:pPr>
            <w:r>
              <w:t xml:space="preserve">Тема  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9"/>
            </w:pPr>
            <w:r>
              <w:t xml:space="preserve">Выступающий </w:t>
            </w:r>
          </w:p>
          <w:p w:rsidR="00970AD8" w:rsidRDefault="00970AD8" w:rsidP="005C5C7B">
            <w:pPr>
              <w:pStyle w:val="a9"/>
            </w:pPr>
            <w:r>
              <w:t>(ФИО полностью, место работы, должность)</w:t>
            </w:r>
          </w:p>
        </w:tc>
      </w:tr>
      <w:tr w:rsidR="00970AD8" w:rsidTr="005C5C7B">
        <w:trPr>
          <w:trHeight w:val="231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Pr="001B7A8B" w:rsidRDefault="00F1560A" w:rsidP="005C5C7B">
            <w:pPr>
              <w:pStyle w:val="a7"/>
            </w:pPr>
            <w:r w:rsidRPr="001B7A8B">
              <w:t>Семинар руководителей МО начальных классов</w:t>
            </w:r>
          </w:p>
          <w:p w:rsidR="001B7A8B" w:rsidRPr="001B7A8B" w:rsidRDefault="001B7A8B" w:rsidP="001B7A8B">
            <w:pPr>
              <w:rPr>
                <w:rFonts w:ascii="Times New Roman" w:hAnsi="Times New Roman" w:cs="Times New Roman"/>
              </w:rPr>
            </w:pPr>
          </w:p>
          <w:p w:rsidR="001B7A8B" w:rsidRPr="001B7A8B" w:rsidRDefault="001B7A8B" w:rsidP="001B7A8B">
            <w:pPr>
              <w:rPr>
                <w:rFonts w:ascii="Times New Roman" w:hAnsi="Times New Roman" w:cs="Times New Roman"/>
              </w:rPr>
            </w:pPr>
          </w:p>
          <w:p w:rsidR="001B7A8B" w:rsidRPr="001B7A8B" w:rsidRDefault="001B7A8B" w:rsidP="001B7A8B">
            <w:pPr>
              <w:rPr>
                <w:rFonts w:ascii="Times New Roman" w:hAnsi="Times New Roman" w:cs="Times New Roman"/>
              </w:rPr>
            </w:pPr>
          </w:p>
          <w:p w:rsidR="001B7A8B" w:rsidRPr="001B7A8B" w:rsidRDefault="001B7A8B" w:rsidP="001B7A8B">
            <w:pPr>
              <w:rPr>
                <w:rFonts w:ascii="Times New Roman" w:hAnsi="Times New Roman" w:cs="Times New Roman"/>
              </w:rPr>
            </w:pPr>
          </w:p>
          <w:p w:rsidR="001B7A8B" w:rsidRPr="001B7A8B" w:rsidRDefault="001B7A8B" w:rsidP="001B7A8B">
            <w:pPr>
              <w:rPr>
                <w:rFonts w:ascii="Times New Roman" w:hAnsi="Times New Roman" w:cs="Times New Roman"/>
              </w:rPr>
            </w:pPr>
          </w:p>
          <w:p w:rsidR="007C482A" w:rsidRDefault="007C482A" w:rsidP="001B7A8B">
            <w:pPr>
              <w:rPr>
                <w:rFonts w:ascii="Times New Roman" w:hAnsi="Times New Roman" w:cs="Times New Roman"/>
              </w:rPr>
            </w:pPr>
          </w:p>
          <w:p w:rsidR="001B7A8B" w:rsidRPr="001B7A8B" w:rsidRDefault="001B7A8B" w:rsidP="001B7A8B">
            <w:pPr>
              <w:rPr>
                <w:rFonts w:ascii="Times New Roman" w:hAnsi="Times New Roman" w:cs="Times New Roman"/>
              </w:rPr>
            </w:pPr>
            <w:r w:rsidRPr="001B7A8B">
              <w:rPr>
                <w:rFonts w:ascii="Times New Roman" w:hAnsi="Times New Roman" w:cs="Times New Roman"/>
              </w:rPr>
              <w:t>Учеба РШМУ</w:t>
            </w:r>
          </w:p>
          <w:p w:rsidR="00FE7607" w:rsidRPr="001B7A8B" w:rsidRDefault="00FE7607" w:rsidP="0056752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Pr="001B7A8B" w:rsidRDefault="00B0512B" w:rsidP="005C5C7B">
            <w:pPr>
              <w:pStyle w:val="a7"/>
            </w:pPr>
            <w:r w:rsidRPr="001B7A8B">
              <w:t>Выступление</w:t>
            </w:r>
            <w:r w:rsidR="002973B6" w:rsidRPr="001B7A8B">
              <w:t xml:space="preserve"> (онлайн)</w:t>
            </w: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  <w:r w:rsidRPr="001B7A8B">
              <w:t>Консультация</w:t>
            </w:r>
            <w:r w:rsidR="007C482A">
              <w:t xml:space="preserve"> - </w:t>
            </w:r>
            <w:proofErr w:type="spellStart"/>
            <w:r w:rsidR="007C482A">
              <w:t>онлайн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23" w:rsidRPr="001B7A8B" w:rsidRDefault="00B0512B" w:rsidP="00925023">
            <w:pPr>
              <w:rPr>
                <w:rFonts w:ascii="Times New Roman" w:hAnsi="Times New Roman" w:cs="Times New Roman"/>
                <w:b/>
              </w:rPr>
            </w:pPr>
            <w:r w:rsidRPr="001B7A8B">
              <w:rPr>
                <w:rFonts w:ascii="Times New Roman" w:hAnsi="Times New Roman" w:cs="Times New Roman"/>
                <w:b/>
              </w:rPr>
              <w:t xml:space="preserve"> </w:t>
            </w:r>
            <w:r w:rsidR="00925023" w:rsidRPr="001B7A8B">
              <w:rPr>
                <w:rFonts w:ascii="Times New Roman" w:hAnsi="Times New Roman" w:cs="Times New Roman"/>
                <w:b/>
              </w:rPr>
              <w:t xml:space="preserve"> «Активное формирование учителями начальных классов всех ви</w:t>
            </w:r>
            <w:r w:rsidR="009D7F86" w:rsidRPr="001B7A8B">
              <w:rPr>
                <w:rFonts w:ascii="Times New Roman" w:hAnsi="Times New Roman" w:cs="Times New Roman"/>
                <w:b/>
              </w:rPr>
              <w:t>дов функциональной грамотности»</w:t>
            </w:r>
          </w:p>
          <w:p w:rsidR="001B7A8B" w:rsidRDefault="001B7A8B" w:rsidP="00925023">
            <w:pPr>
              <w:rPr>
                <w:rFonts w:ascii="Times New Roman" w:hAnsi="Times New Roman" w:cs="Times New Roman"/>
                <w:b/>
              </w:rPr>
            </w:pPr>
          </w:p>
          <w:p w:rsidR="00970AD8" w:rsidRPr="004A3AF3" w:rsidRDefault="001B7A8B" w:rsidP="005C5C7B">
            <w:pPr>
              <w:pStyle w:val="a7"/>
              <w:rPr>
                <w:b/>
              </w:rPr>
            </w:pPr>
            <w:r w:rsidRPr="004A3AF3">
              <w:rPr>
                <w:b/>
              </w:rPr>
              <w:t>«Как создать на уроке ситуацию успеха»,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Pr="001B7A8B" w:rsidRDefault="00FE7607" w:rsidP="005C5C7B">
            <w:pPr>
              <w:pStyle w:val="a7"/>
            </w:pPr>
            <w:r w:rsidRPr="001B7A8B">
              <w:t>Мамонтова Галина Николаевна, МКОУ СОШ №8, методист, руководитель ШМО</w:t>
            </w: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1B7A8B" w:rsidRPr="001B7A8B" w:rsidRDefault="001B7A8B" w:rsidP="005C5C7B">
            <w:pPr>
              <w:pStyle w:val="a7"/>
            </w:pPr>
          </w:p>
          <w:p w:rsidR="0056752E" w:rsidRPr="001B7A8B" w:rsidRDefault="001B7A8B" w:rsidP="0056752E">
            <w:pPr>
              <w:pStyle w:val="a5"/>
              <w:jc w:val="left"/>
              <w:rPr>
                <w:sz w:val="22"/>
                <w:szCs w:val="22"/>
              </w:rPr>
            </w:pPr>
            <w:r w:rsidRPr="001B7A8B">
              <w:rPr>
                <w:sz w:val="22"/>
                <w:szCs w:val="22"/>
              </w:rPr>
              <w:t>Мамонтова Галина Николаевна, МКОУ СОШ №8, методист, руководитель ШМО</w:t>
            </w:r>
            <w:r w:rsidR="0056752E">
              <w:rPr>
                <w:sz w:val="22"/>
                <w:szCs w:val="22"/>
              </w:rPr>
              <w:t>,</w:t>
            </w:r>
            <w:r w:rsidR="00DB048E">
              <w:rPr>
                <w:sz w:val="22"/>
                <w:szCs w:val="22"/>
              </w:rPr>
              <w:t xml:space="preserve"> </w:t>
            </w:r>
            <w:r w:rsidR="0056752E">
              <w:rPr>
                <w:sz w:val="22"/>
                <w:szCs w:val="22"/>
              </w:rPr>
              <w:t xml:space="preserve"> </w:t>
            </w:r>
            <w:r w:rsidR="0056752E" w:rsidRPr="001B7A8B">
              <w:rPr>
                <w:sz w:val="22"/>
                <w:szCs w:val="22"/>
              </w:rPr>
              <w:t>февраль</w:t>
            </w:r>
          </w:p>
          <w:p w:rsidR="001B7A8B" w:rsidRPr="001B7A8B" w:rsidRDefault="001B7A8B" w:rsidP="005C5C7B">
            <w:pPr>
              <w:pStyle w:val="a7"/>
            </w:pPr>
          </w:p>
        </w:tc>
      </w:tr>
    </w:tbl>
    <w:p w:rsidR="00970AD8" w:rsidRDefault="00970AD8" w:rsidP="00970AD8">
      <w:pPr>
        <w:pStyle w:val="a5"/>
      </w:pPr>
    </w:p>
    <w:p w:rsidR="00970AD8" w:rsidRDefault="00970AD8" w:rsidP="00970AD8">
      <w:pPr>
        <w:pStyle w:val="a5"/>
      </w:pPr>
    </w:p>
    <w:p w:rsidR="00970AD8" w:rsidRDefault="00970AD8" w:rsidP="00970AD8">
      <w:pPr>
        <w:pStyle w:val="a5"/>
      </w:pPr>
    </w:p>
    <w:p w:rsidR="00970AD8" w:rsidRDefault="00970AD8" w:rsidP="00970AD8">
      <w:pPr>
        <w:pStyle w:val="a5"/>
      </w:pPr>
      <w:r>
        <w:t>Методическое сопровождение участников конкурсного движения на муниципальном и региональном уровне:</w:t>
      </w:r>
    </w:p>
    <w:p w:rsidR="00970AD8" w:rsidRDefault="00970AD8" w:rsidP="00970AD8">
      <w:pPr>
        <w:pStyle w:val="a5"/>
      </w:pPr>
    </w:p>
    <w:tbl>
      <w:tblPr>
        <w:tblStyle w:val="aa"/>
        <w:tblW w:w="9688" w:type="dxa"/>
        <w:tblInd w:w="-147" w:type="dxa"/>
        <w:tblLayout w:type="fixed"/>
        <w:tblLook w:val="04A0"/>
      </w:tblPr>
      <w:tblGrid>
        <w:gridCol w:w="2892"/>
        <w:gridCol w:w="2457"/>
        <w:gridCol w:w="2459"/>
        <w:gridCol w:w="1880"/>
      </w:tblGrid>
      <w:tr w:rsidR="00970AD8" w:rsidTr="00A4096A">
        <w:trPr>
          <w:trHeight w:val="485"/>
        </w:trPr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7"/>
              <w:jc w:val="center"/>
            </w:pPr>
            <w:r>
              <w:t>Уровень участия в конкурсном движении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7"/>
              <w:jc w:val="center"/>
            </w:pPr>
            <w:r>
              <w:t>ФИО полностью педагога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9"/>
            </w:pPr>
            <w:r>
              <w:t>Место работы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9"/>
            </w:pPr>
            <w:r>
              <w:t>Должность</w:t>
            </w:r>
          </w:p>
        </w:tc>
      </w:tr>
      <w:tr w:rsidR="00970AD8" w:rsidTr="00A4096A">
        <w:trPr>
          <w:trHeight w:val="250"/>
        </w:trPr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Default="00FB4EE1" w:rsidP="004E10C0">
            <w:pPr>
              <w:pStyle w:val="a7"/>
            </w:pPr>
            <w:r>
              <w:t>Всероссийский фестиваль «Открытие</w:t>
            </w:r>
            <w:r w:rsidR="008F3CDD">
              <w:t xml:space="preserve"> - 2021</w:t>
            </w:r>
            <w:r>
              <w:t>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Default="00FB4EE1" w:rsidP="00FB4EE1">
            <w:pPr>
              <w:pStyle w:val="a7"/>
              <w:jc w:val="both"/>
            </w:pPr>
            <w:r>
              <w:t>Мамонтова Г.Н.</w:t>
            </w:r>
          </w:p>
          <w:p w:rsidR="000C000C" w:rsidRDefault="000C000C" w:rsidP="00FB4EE1">
            <w:pPr>
              <w:pStyle w:val="a7"/>
              <w:jc w:val="both"/>
            </w:pPr>
          </w:p>
          <w:p w:rsidR="00FB4EE1" w:rsidRDefault="00FB4EE1" w:rsidP="00FB4EE1">
            <w:pPr>
              <w:pStyle w:val="a7"/>
              <w:jc w:val="both"/>
            </w:pPr>
            <w:r>
              <w:t>Умаханова Э.Н.</w:t>
            </w:r>
          </w:p>
          <w:p w:rsidR="00FB4EE1" w:rsidRDefault="00FB4EE1" w:rsidP="00FB4EE1">
            <w:pPr>
              <w:pStyle w:val="a7"/>
              <w:jc w:val="both"/>
            </w:pPr>
            <w:r>
              <w:t>Гаджиева П.А.</w:t>
            </w:r>
          </w:p>
          <w:p w:rsidR="00FB4EE1" w:rsidRDefault="00FB4EE1" w:rsidP="00FB4EE1">
            <w:pPr>
              <w:pStyle w:val="a7"/>
              <w:jc w:val="both"/>
            </w:pPr>
            <w:r>
              <w:t>Чаракова А.А</w:t>
            </w:r>
          </w:p>
          <w:p w:rsidR="00FB4EE1" w:rsidRDefault="00FB4EE1" w:rsidP="00FB4EE1">
            <w:pPr>
              <w:pStyle w:val="a7"/>
              <w:jc w:val="both"/>
            </w:pPr>
            <w:r>
              <w:t>Королева С.м.</w:t>
            </w:r>
          </w:p>
          <w:p w:rsidR="00FB4EE1" w:rsidRDefault="00FB4EE1" w:rsidP="005C5C7B">
            <w:pPr>
              <w:pStyle w:val="a7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Default="00FB4EE1" w:rsidP="005C5C7B">
            <w:pPr>
              <w:pStyle w:val="a7"/>
            </w:pPr>
            <w:r>
              <w:t>МКОУ СОШ8</w:t>
            </w:r>
          </w:p>
          <w:p w:rsidR="006F3550" w:rsidRDefault="006F3550" w:rsidP="005C5C7B">
            <w:pPr>
              <w:pStyle w:val="a7"/>
            </w:pPr>
          </w:p>
          <w:p w:rsidR="006F3550" w:rsidRDefault="006F3550" w:rsidP="005C5C7B">
            <w:pPr>
              <w:pStyle w:val="a7"/>
            </w:pPr>
            <w:r>
              <w:t>МКОУ СОШ8</w:t>
            </w:r>
          </w:p>
          <w:p w:rsidR="006F3550" w:rsidRDefault="006F3550" w:rsidP="005C5C7B">
            <w:pPr>
              <w:pStyle w:val="a7"/>
            </w:pPr>
            <w:r>
              <w:t>МКОУ СОШ8</w:t>
            </w:r>
          </w:p>
          <w:p w:rsidR="006F3550" w:rsidRDefault="006F3550" w:rsidP="005C5C7B">
            <w:pPr>
              <w:pStyle w:val="a7"/>
            </w:pPr>
            <w:r>
              <w:t>МКОУ СОШ8</w:t>
            </w:r>
          </w:p>
          <w:p w:rsidR="006F3550" w:rsidRDefault="006F3550" w:rsidP="005C5C7B">
            <w:pPr>
              <w:pStyle w:val="a7"/>
            </w:pPr>
            <w:r>
              <w:t>МКОУ СОШ8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Default="00FB4EE1" w:rsidP="005C5C7B">
            <w:pPr>
              <w:pStyle w:val="a7"/>
            </w:pPr>
            <w:r>
              <w:t>Методист</w:t>
            </w:r>
          </w:p>
          <w:p w:rsidR="000C000C" w:rsidRDefault="000C000C" w:rsidP="005C5C7B">
            <w:pPr>
              <w:pStyle w:val="a7"/>
            </w:pPr>
          </w:p>
          <w:p w:rsidR="00FB4EE1" w:rsidRDefault="00FB4EE1" w:rsidP="005C5C7B">
            <w:pPr>
              <w:pStyle w:val="a7"/>
            </w:pPr>
            <w:r>
              <w:t>учителя начальных классов</w:t>
            </w:r>
          </w:p>
        </w:tc>
      </w:tr>
      <w:tr w:rsidR="000C000C" w:rsidTr="00A4096A">
        <w:trPr>
          <w:trHeight w:val="250"/>
        </w:trPr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00C" w:rsidRDefault="00E14FD4" w:rsidP="00554126">
            <w:pPr>
              <w:pStyle w:val="a7"/>
            </w:pPr>
            <w:r>
              <w:t>Всероссийский фестиваль «</w:t>
            </w:r>
            <w:r w:rsidR="000C000C">
              <w:t xml:space="preserve">Калейдоскоп </w:t>
            </w:r>
            <w:r w:rsidR="000C000C">
              <w:lastRenderedPageBreak/>
              <w:t>педагогических идей</w:t>
            </w:r>
            <w:r>
              <w:t>»</w:t>
            </w:r>
            <w:r w:rsidR="008F3CDD">
              <w:t>, сентябрь, 2021г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00C" w:rsidRDefault="000C000C" w:rsidP="00554126">
            <w:pPr>
              <w:pStyle w:val="a7"/>
              <w:jc w:val="both"/>
            </w:pPr>
            <w:r>
              <w:lastRenderedPageBreak/>
              <w:t>Мамонтова Г.Н.</w:t>
            </w:r>
          </w:p>
          <w:p w:rsidR="000C000C" w:rsidRDefault="000C000C" w:rsidP="00554126">
            <w:pPr>
              <w:pStyle w:val="a7"/>
              <w:jc w:val="both"/>
            </w:pPr>
          </w:p>
          <w:p w:rsidR="000C000C" w:rsidRDefault="000B4698" w:rsidP="00554126">
            <w:pPr>
              <w:pStyle w:val="a7"/>
              <w:jc w:val="both"/>
            </w:pPr>
            <w:r>
              <w:lastRenderedPageBreak/>
              <w:t xml:space="preserve"> </w:t>
            </w:r>
          </w:p>
          <w:p w:rsidR="000C000C" w:rsidRDefault="000C000C" w:rsidP="00554126">
            <w:pPr>
              <w:pStyle w:val="a7"/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00C" w:rsidRDefault="000C000C" w:rsidP="00554126">
            <w:pPr>
              <w:pStyle w:val="a7"/>
            </w:pPr>
            <w:r>
              <w:lastRenderedPageBreak/>
              <w:t>МКОУ СОШ8</w:t>
            </w:r>
          </w:p>
          <w:p w:rsidR="00E14FD4" w:rsidRDefault="00E14FD4" w:rsidP="00554126">
            <w:pPr>
              <w:pStyle w:val="a7"/>
            </w:pPr>
          </w:p>
          <w:p w:rsidR="00E14FD4" w:rsidRDefault="000B4698" w:rsidP="00554126">
            <w:pPr>
              <w:pStyle w:val="a7"/>
            </w:pPr>
            <w:r>
              <w:lastRenderedPageBreak/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698" w:rsidRDefault="000C000C" w:rsidP="00554126">
            <w:pPr>
              <w:pStyle w:val="a7"/>
            </w:pPr>
            <w:r>
              <w:lastRenderedPageBreak/>
              <w:t>Методист</w:t>
            </w:r>
            <w:r w:rsidR="000B4698">
              <w:t>,</w:t>
            </w:r>
          </w:p>
          <w:p w:rsidR="000C000C" w:rsidRDefault="000B4698" w:rsidP="00554126">
            <w:pPr>
              <w:pStyle w:val="a7"/>
            </w:pPr>
            <w:r>
              <w:t xml:space="preserve"> рук. ШМО</w:t>
            </w:r>
          </w:p>
          <w:p w:rsidR="000C000C" w:rsidRDefault="000C000C" w:rsidP="00554126">
            <w:pPr>
              <w:pStyle w:val="a7"/>
            </w:pPr>
          </w:p>
          <w:p w:rsidR="000C000C" w:rsidRDefault="000B4698" w:rsidP="00554126">
            <w:pPr>
              <w:pStyle w:val="a7"/>
            </w:pPr>
            <w:r>
              <w:t xml:space="preserve"> </w:t>
            </w:r>
          </w:p>
        </w:tc>
      </w:tr>
      <w:tr w:rsidR="00966662" w:rsidTr="00A4096A">
        <w:trPr>
          <w:trHeight w:val="250"/>
        </w:trPr>
        <w:tc>
          <w:tcPr>
            <w:tcW w:w="2892" w:type="dxa"/>
          </w:tcPr>
          <w:p w:rsidR="00966662" w:rsidRDefault="00966662" w:rsidP="00292458">
            <w:pPr>
              <w:pStyle w:val="a7"/>
            </w:pPr>
            <w:r>
              <w:lastRenderedPageBreak/>
              <w:t xml:space="preserve"> Всероссийский конкурс методических разработок «Триумф»</w:t>
            </w:r>
          </w:p>
        </w:tc>
        <w:tc>
          <w:tcPr>
            <w:tcW w:w="2457" w:type="dxa"/>
          </w:tcPr>
          <w:p w:rsidR="00966662" w:rsidRDefault="00966662" w:rsidP="00966662">
            <w:pPr>
              <w:pStyle w:val="a7"/>
              <w:jc w:val="both"/>
            </w:pPr>
            <w:r>
              <w:t>Умаханова Э.Н.</w:t>
            </w:r>
          </w:p>
          <w:p w:rsidR="00966662" w:rsidRDefault="00966662" w:rsidP="00966662">
            <w:pPr>
              <w:pStyle w:val="a7"/>
              <w:jc w:val="both"/>
            </w:pPr>
            <w:r>
              <w:t>Гаджиева П.А.</w:t>
            </w:r>
          </w:p>
          <w:p w:rsidR="00966662" w:rsidRDefault="00966662" w:rsidP="00966662">
            <w:pPr>
              <w:pStyle w:val="a7"/>
              <w:jc w:val="both"/>
            </w:pPr>
            <w:r>
              <w:t>Чаракова А.А</w:t>
            </w:r>
          </w:p>
          <w:p w:rsidR="00966662" w:rsidRDefault="00CA638C" w:rsidP="00CA638C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2459" w:type="dxa"/>
          </w:tcPr>
          <w:p w:rsidR="00CA638C" w:rsidRDefault="00CA638C" w:rsidP="00CA638C">
            <w:pPr>
              <w:pStyle w:val="a7"/>
            </w:pPr>
            <w:r>
              <w:t>МКОУ СОШ8</w:t>
            </w:r>
          </w:p>
          <w:p w:rsidR="00CA638C" w:rsidRDefault="00CA638C" w:rsidP="00CA638C">
            <w:pPr>
              <w:pStyle w:val="a7"/>
            </w:pPr>
            <w:r>
              <w:t>МКОУ СОШ8</w:t>
            </w:r>
          </w:p>
          <w:p w:rsidR="00CA638C" w:rsidRDefault="00CA638C" w:rsidP="00CA638C">
            <w:pPr>
              <w:pStyle w:val="a7"/>
            </w:pPr>
            <w:r>
              <w:t>МКОУ СОШ8</w:t>
            </w:r>
          </w:p>
          <w:p w:rsidR="00966662" w:rsidRDefault="00CA638C" w:rsidP="00CA638C">
            <w:pPr>
              <w:pStyle w:val="a7"/>
            </w:pPr>
            <w:r>
              <w:t xml:space="preserve"> </w:t>
            </w:r>
          </w:p>
        </w:tc>
        <w:tc>
          <w:tcPr>
            <w:tcW w:w="1880" w:type="dxa"/>
          </w:tcPr>
          <w:p w:rsidR="00966662" w:rsidRDefault="00CA638C" w:rsidP="00292458">
            <w:pPr>
              <w:pStyle w:val="a7"/>
            </w:pPr>
            <w:r>
              <w:t>учителя начальных классов</w:t>
            </w:r>
          </w:p>
        </w:tc>
      </w:tr>
      <w:tr w:rsidR="00CA638C" w:rsidTr="00A4096A">
        <w:trPr>
          <w:trHeight w:val="250"/>
        </w:trPr>
        <w:tc>
          <w:tcPr>
            <w:tcW w:w="2892" w:type="dxa"/>
          </w:tcPr>
          <w:p w:rsidR="00A4096A" w:rsidRDefault="00CA638C" w:rsidP="00A4096A">
            <w:pPr>
              <w:pStyle w:val="a5"/>
              <w:rPr>
                <w:sz w:val="28"/>
                <w:szCs w:val="28"/>
              </w:rPr>
            </w:pPr>
            <w:r>
              <w:t>Всероссийский конкурс профессионального мастерства «Педагог года – 21», июнь</w:t>
            </w:r>
            <w:r w:rsidR="00A4096A">
              <w:rPr>
                <w:sz w:val="28"/>
                <w:szCs w:val="28"/>
              </w:rPr>
              <w:t xml:space="preserve">  </w:t>
            </w:r>
          </w:p>
          <w:p w:rsidR="00A4096A" w:rsidRDefault="00A4096A" w:rsidP="00CA638C">
            <w:pPr>
              <w:pStyle w:val="a7"/>
            </w:pPr>
          </w:p>
        </w:tc>
        <w:tc>
          <w:tcPr>
            <w:tcW w:w="2457" w:type="dxa"/>
          </w:tcPr>
          <w:p w:rsidR="00CA638C" w:rsidRDefault="00CA638C" w:rsidP="00292458">
            <w:pPr>
              <w:pStyle w:val="a7"/>
              <w:jc w:val="both"/>
            </w:pPr>
            <w:r>
              <w:t>Умаханова Э.Н.</w:t>
            </w:r>
          </w:p>
          <w:p w:rsidR="00CA638C" w:rsidRDefault="00CA638C" w:rsidP="00292458">
            <w:pPr>
              <w:pStyle w:val="a7"/>
              <w:jc w:val="both"/>
            </w:pPr>
            <w:r>
              <w:t>Гаджиева П.А.</w:t>
            </w:r>
          </w:p>
          <w:p w:rsidR="00CA638C" w:rsidRDefault="00CA638C" w:rsidP="00292458">
            <w:pPr>
              <w:pStyle w:val="a7"/>
              <w:jc w:val="both"/>
            </w:pPr>
            <w:r>
              <w:t>Чаракова А.А</w:t>
            </w:r>
          </w:p>
          <w:p w:rsidR="00CA638C" w:rsidRDefault="00CA638C" w:rsidP="00292458">
            <w:pPr>
              <w:pStyle w:val="a7"/>
              <w:jc w:val="both"/>
            </w:pPr>
            <w:r>
              <w:t xml:space="preserve"> </w:t>
            </w:r>
          </w:p>
          <w:p w:rsidR="00CA638C" w:rsidRDefault="00CA638C" w:rsidP="00292458">
            <w:pPr>
              <w:pStyle w:val="a7"/>
            </w:pPr>
          </w:p>
        </w:tc>
        <w:tc>
          <w:tcPr>
            <w:tcW w:w="2459" w:type="dxa"/>
          </w:tcPr>
          <w:p w:rsidR="00CA638C" w:rsidRDefault="00CA638C" w:rsidP="00292458">
            <w:pPr>
              <w:pStyle w:val="a7"/>
            </w:pPr>
            <w:r>
              <w:t>МКОУ СОШ8</w:t>
            </w:r>
          </w:p>
          <w:p w:rsidR="00CA638C" w:rsidRDefault="00CA638C" w:rsidP="00292458">
            <w:pPr>
              <w:pStyle w:val="a7"/>
            </w:pPr>
            <w:r>
              <w:t>МКОУ СОШ8</w:t>
            </w:r>
          </w:p>
          <w:p w:rsidR="00CA638C" w:rsidRDefault="00CA638C" w:rsidP="00292458">
            <w:pPr>
              <w:pStyle w:val="a7"/>
            </w:pPr>
            <w:r>
              <w:t>МКОУ СОШ8</w:t>
            </w:r>
          </w:p>
          <w:p w:rsidR="00CA638C" w:rsidRDefault="00CA638C" w:rsidP="00292458">
            <w:pPr>
              <w:pStyle w:val="a7"/>
            </w:pPr>
            <w:r>
              <w:t xml:space="preserve"> </w:t>
            </w:r>
          </w:p>
        </w:tc>
        <w:tc>
          <w:tcPr>
            <w:tcW w:w="1880" w:type="dxa"/>
          </w:tcPr>
          <w:p w:rsidR="00CA638C" w:rsidRDefault="00CA638C" w:rsidP="00292458">
            <w:pPr>
              <w:pStyle w:val="a7"/>
            </w:pPr>
            <w:r>
              <w:t>учителя начальных классов</w:t>
            </w:r>
          </w:p>
        </w:tc>
      </w:tr>
      <w:tr w:rsidR="00A4096A" w:rsidTr="00A4096A">
        <w:trPr>
          <w:trHeight w:val="250"/>
        </w:trPr>
        <w:tc>
          <w:tcPr>
            <w:tcW w:w="2892" w:type="dxa"/>
          </w:tcPr>
          <w:p w:rsidR="00A4096A" w:rsidRPr="004A3AF3" w:rsidRDefault="00A4096A" w:rsidP="00C131BF">
            <w:pPr>
              <w:pStyle w:val="a5"/>
              <w:rPr>
                <w:sz w:val="22"/>
                <w:szCs w:val="22"/>
              </w:rPr>
            </w:pPr>
            <w:r w:rsidRPr="004A3AF3">
              <w:rPr>
                <w:sz w:val="22"/>
                <w:szCs w:val="22"/>
              </w:rPr>
              <w:t xml:space="preserve">  Муниципальный этап олимпиады «Затейник</w:t>
            </w:r>
            <w:proofErr w:type="gramStart"/>
            <w:r w:rsidRPr="004A3AF3">
              <w:rPr>
                <w:sz w:val="22"/>
                <w:szCs w:val="22"/>
              </w:rPr>
              <w:t xml:space="preserve">» -, </w:t>
            </w:r>
            <w:proofErr w:type="gramEnd"/>
            <w:r w:rsidRPr="004A3AF3">
              <w:rPr>
                <w:sz w:val="22"/>
                <w:szCs w:val="22"/>
              </w:rPr>
              <w:t>учитель Умаханова Э.Н.</w:t>
            </w:r>
          </w:p>
          <w:p w:rsidR="00A4096A" w:rsidRPr="004A3AF3" w:rsidRDefault="00A4096A" w:rsidP="00C131BF">
            <w:pPr>
              <w:pStyle w:val="a5"/>
              <w:rPr>
                <w:sz w:val="22"/>
                <w:szCs w:val="22"/>
              </w:rPr>
            </w:pPr>
          </w:p>
          <w:p w:rsidR="00A4096A" w:rsidRDefault="00A4096A" w:rsidP="00C131BF">
            <w:pPr>
              <w:pStyle w:val="a7"/>
            </w:pPr>
          </w:p>
        </w:tc>
        <w:tc>
          <w:tcPr>
            <w:tcW w:w="2457" w:type="dxa"/>
          </w:tcPr>
          <w:p w:rsidR="004A3AF3" w:rsidRDefault="004A3AF3" w:rsidP="00C131BF">
            <w:pPr>
              <w:pStyle w:val="a7"/>
              <w:jc w:val="both"/>
            </w:pPr>
            <w:r w:rsidRPr="004A3AF3">
              <w:t xml:space="preserve">Меджидова Милана, </w:t>
            </w:r>
            <w:proofErr w:type="spellStart"/>
            <w:r w:rsidRPr="004A3AF3">
              <w:t>победитель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</w:p>
          <w:p w:rsidR="00A4096A" w:rsidRDefault="00A4096A" w:rsidP="00C131BF">
            <w:pPr>
              <w:pStyle w:val="a7"/>
              <w:jc w:val="both"/>
            </w:pPr>
            <w:r>
              <w:t>Умаханова Э.Н.</w:t>
            </w:r>
          </w:p>
          <w:p w:rsidR="00A4096A" w:rsidRDefault="00A4096A" w:rsidP="00C131BF">
            <w:pPr>
              <w:pStyle w:val="a7"/>
              <w:jc w:val="both"/>
            </w:pPr>
            <w:r>
              <w:t xml:space="preserve"> </w:t>
            </w:r>
          </w:p>
          <w:p w:rsidR="00A4096A" w:rsidRDefault="00A4096A" w:rsidP="00C131BF">
            <w:pPr>
              <w:pStyle w:val="a7"/>
            </w:pPr>
          </w:p>
        </w:tc>
        <w:tc>
          <w:tcPr>
            <w:tcW w:w="2459" w:type="dxa"/>
          </w:tcPr>
          <w:p w:rsidR="00A4096A" w:rsidRDefault="00A4096A" w:rsidP="00C131BF">
            <w:pPr>
              <w:pStyle w:val="a7"/>
            </w:pPr>
            <w:r>
              <w:t>МКОУ СОШ8</w:t>
            </w:r>
          </w:p>
          <w:p w:rsidR="00A4096A" w:rsidRDefault="00A4096A" w:rsidP="00C131BF">
            <w:pPr>
              <w:pStyle w:val="a7"/>
            </w:pPr>
            <w:r>
              <w:t xml:space="preserve">  </w:t>
            </w:r>
          </w:p>
        </w:tc>
        <w:tc>
          <w:tcPr>
            <w:tcW w:w="1880" w:type="dxa"/>
          </w:tcPr>
          <w:p w:rsidR="00A4096A" w:rsidRDefault="00A4096A" w:rsidP="00C131BF">
            <w:pPr>
              <w:pStyle w:val="a7"/>
            </w:pPr>
            <w:r>
              <w:t>учитель начальных классов</w:t>
            </w:r>
          </w:p>
        </w:tc>
      </w:tr>
      <w:tr w:rsidR="00A4096A" w:rsidTr="00A4096A">
        <w:trPr>
          <w:trHeight w:val="250"/>
        </w:trPr>
        <w:tc>
          <w:tcPr>
            <w:tcW w:w="2892" w:type="dxa"/>
          </w:tcPr>
          <w:p w:rsidR="00A4096A" w:rsidRDefault="00A4096A" w:rsidP="00C131BF">
            <w:pPr>
              <w:pStyle w:val="a5"/>
              <w:rPr>
                <w:sz w:val="28"/>
                <w:szCs w:val="28"/>
              </w:rPr>
            </w:pPr>
            <w:r>
              <w:t xml:space="preserve"> </w:t>
            </w:r>
          </w:p>
          <w:p w:rsidR="00A4096A" w:rsidRDefault="00A4096A" w:rsidP="00C131BF">
            <w:pPr>
              <w:pStyle w:val="a7"/>
            </w:pPr>
          </w:p>
        </w:tc>
        <w:tc>
          <w:tcPr>
            <w:tcW w:w="2457" w:type="dxa"/>
          </w:tcPr>
          <w:p w:rsidR="00A4096A" w:rsidRDefault="00A4096A" w:rsidP="00C131BF">
            <w:pPr>
              <w:pStyle w:val="a7"/>
            </w:pPr>
          </w:p>
        </w:tc>
        <w:tc>
          <w:tcPr>
            <w:tcW w:w="2459" w:type="dxa"/>
          </w:tcPr>
          <w:p w:rsidR="00A4096A" w:rsidRDefault="00A4096A" w:rsidP="00C131BF">
            <w:pPr>
              <w:pStyle w:val="a7"/>
            </w:pPr>
          </w:p>
        </w:tc>
        <w:tc>
          <w:tcPr>
            <w:tcW w:w="1880" w:type="dxa"/>
          </w:tcPr>
          <w:p w:rsidR="00A4096A" w:rsidRDefault="00A4096A" w:rsidP="00C131BF">
            <w:pPr>
              <w:pStyle w:val="a7"/>
            </w:pPr>
          </w:p>
        </w:tc>
      </w:tr>
      <w:tr w:rsidR="004A3AF3" w:rsidTr="00C131BF">
        <w:trPr>
          <w:trHeight w:val="250"/>
        </w:trPr>
        <w:tc>
          <w:tcPr>
            <w:tcW w:w="2892" w:type="dxa"/>
          </w:tcPr>
          <w:p w:rsidR="004A3AF3" w:rsidRDefault="004A3AF3" w:rsidP="00C131BF">
            <w:pPr>
              <w:pStyle w:val="a5"/>
              <w:rPr>
                <w:sz w:val="28"/>
                <w:szCs w:val="28"/>
              </w:rPr>
            </w:pPr>
          </w:p>
          <w:p w:rsidR="004A3AF3" w:rsidRDefault="004A3AF3" w:rsidP="00C131BF">
            <w:pPr>
              <w:pStyle w:val="a7"/>
            </w:pPr>
          </w:p>
        </w:tc>
        <w:tc>
          <w:tcPr>
            <w:tcW w:w="2457" w:type="dxa"/>
          </w:tcPr>
          <w:p w:rsidR="004A3AF3" w:rsidRDefault="004A3AF3" w:rsidP="00C131BF">
            <w:pPr>
              <w:pStyle w:val="a7"/>
            </w:pPr>
          </w:p>
        </w:tc>
        <w:tc>
          <w:tcPr>
            <w:tcW w:w="2459" w:type="dxa"/>
          </w:tcPr>
          <w:p w:rsidR="004A3AF3" w:rsidRDefault="004A3AF3" w:rsidP="00C131BF">
            <w:pPr>
              <w:pStyle w:val="a7"/>
            </w:pPr>
          </w:p>
        </w:tc>
        <w:tc>
          <w:tcPr>
            <w:tcW w:w="1880" w:type="dxa"/>
          </w:tcPr>
          <w:p w:rsidR="004A3AF3" w:rsidRDefault="004A3AF3" w:rsidP="00C131BF">
            <w:pPr>
              <w:pStyle w:val="a7"/>
            </w:pPr>
          </w:p>
        </w:tc>
      </w:tr>
    </w:tbl>
    <w:p w:rsidR="004A3AF3" w:rsidRDefault="004A3AF3" w:rsidP="004A3AF3">
      <w:pPr>
        <w:pStyle w:val="a5"/>
      </w:pPr>
    </w:p>
    <w:p w:rsidR="004A3AF3" w:rsidRDefault="004A3AF3" w:rsidP="004A3AF3">
      <w:pPr>
        <w:pStyle w:val="a5"/>
      </w:pPr>
    </w:p>
    <w:p w:rsidR="000C000C" w:rsidRDefault="000C000C" w:rsidP="000C000C">
      <w:pPr>
        <w:pStyle w:val="a5"/>
      </w:pPr>
    </w:p>
    <w:p w:rsidR="000C000C" w:rsidRDefault="000C000C" w:rsidP="000C000C">
      <w:pPr>
        <w:pStyle w:val="a5"/>
      </w:pPr>
    </w:p>
    <w:p w:rsidR="00970AD8" w:rsidRDefault="00970AD8" w:rsidP="00970AD8">
      <w:pPr>
        <w:pStyle w:val="a5"/>
      </w:pPr>
    </w:p>
    <w:p w:rsidR="000C000C" w:rsidRDefault="000C000C" w:rsidP="00970AD8">
      <w:pPr>
        <w:pStyle w:val="a5"/>
      </w:pPr>
    </w:p>
    <w:p w:rsidR="000C000C" w:rsidRDefault="000C000C" w:rsidP="00970AD8">
      <w:pPr>
        <w:pStyle w:val="a5"/>
      </w:pPr>
    </w:p>
    <w:p w:rsidR="000C000C" w:rsidRDefault="000C000C" w:rsidP="00970AD8">
      <w:pPr>
        <w:pStyle w:val="a5"/>
      </w:pPr>
    </w:p>
    <w:p w:rsidR="00970AD8" w:rsidRDefault="00970AD8" w:rsidP="00970AD8">
      <w:pPr>
        <w:pStyle w:val="a5"/>
      </w:pPr>
      <w:r>
        <w:t xml:space="preserve">Функционирование информационных электронных ресурсов ШМО в сети Интернет </w:t>
      </w:r>
    </w:p>
    <w:p w:rsidR="00970AD8" w:rsidRDefault="00970AD8" w:rsidP="00970AD8">
      <w:pPr>
        <w:pStyle w:val="a5"/>
      </w:pPr>
    </w:p>
    <w:p w:rsidR="00970AD8" w:rsidRDefault="00970AD8" w:rsidP="00970AD8">
      <w:pPr>
        <w:pStyle w:val="a5"/>
      </w:pPr>
      <w:r>
        <w:t>Активизация группы ШМО в Интернете в социальной сети</w:t>
      </w:r>
      <w:r>
        <w:rPr>
          <w:rFonts w:eastAsia="+mn-ea"/>
        </w:rPr>
        <w:t>:</w:t>
      </w:r>
      <w:bookmarkStart w:id="0" w:name="_GoBack"/>
      <w:bookmarkEnd w:id="0"/>
    </w:p>
    <w:tbl>
      <w:tblPr>
        <w:tblStyle w:val="aa"/>
        <w:tblW w:w="9544" w:type="dxa"/>
        <w:tblInd w:w="-5" w:type="dxa"/>
        <w:tblLook w:val="04A0"/>
      </w:tblPr>
      <w:tblGrid>
        <w:gridCol w:w="5258"/>
        <w:gridCol w:w="2489"/>
        <w:gridCol w:w="1797"/>
      </w:tblGrid>
      <w:tr w:rsidR="00970AD8" w:rsidTr="005C5C7B">
        <w:trPr>
          <w:trHeight w:val="663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7"/>
              <w:tabs>
                <w:tab w:val="clear" w:pos="5670"/>
              </w:tabs>
              <w:ind w:left="-247"/>
              <w:jc w:val="center"/>
            </w:pPr>
            <w:r>
              <w:tab/>
              <w:t>Тип ресурса (сайт, блог, страница и т.д.)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7"/>
              <w:jc w:val="center"/>
            </w:pPr>
            <w:r>
              <w:t>Активная ссылка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Default="00970AD8" w:rsidP="005C5C7B">
            <w:pPr>
              <w:pStyle w:val="a9"/>
            </w:pPr>
            <w:r>
              <w:t xml:space="preserve">Количество участников группы </w:t>
            </w:r>
          </w:p>
        </w:tc>
      </w:tr>
      <w:tr w:rsidR="00970AD8" w:rsidTr="005C5C7B">
        <w:trPr>
          <w:trHeight w:val="211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Default="001225F1" w:rsidP="001225F1">
            <w:pPr>
              <w:pStyle w:val="a7"/>
              <w:jc w:val="center"/>
            </w:pPr>
            <w:r>
              <w:t>сайт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Default="001225F1" w:rsidP="005C5C7B">
            <w:pPr>
              <w:pStyle w:val="a7"/>
            </w:pPr>
            <w:r w:rsidRPr="00A33C31">
              <w:t>школа8.приозерское</w:t>
            </w:r>
            <w:proofErr w:type="gramStart"/>
            <w:r w:rsidRPr="00A33C31">
              <w:t>.Р</w:t>
            </w:r>
            <w:proofErr w:type="gramEnd"/>
            <w:r w:rsidRPr="00A33C31">
              <w:t>Ф</w:t>
            </w:r>
            <w:r w:rsidR="00900F02"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Default="002974A1" w:rsidP="005C5C7B">
            <w:pPr>
              <w:pStyle w:val="a7"/>
            </w:pPr>
            <w:r>
              <w:t>6 человек</w:t>
            </w:r>
          </w:p>
        </w:tc>
      </w:tr>
    </w:tbl>
    <w:p w:rsidR="00970AD8" w:rsidRDefault="00970AD8" w:rsidP="00970AD8">
      <w:pPr>
        <w:pStyle w:val="a5"/>
      </w:pPr>
    </w:p>
    <w:p w:rsidR="00970AD8" w:rsidRDefault="00970AD8" w:rsidP="00970AD8">
      <w:pPr>
        <w:pStyle w:val="a5"/>
      </w:pPr>
      <w:r>
        <w:t>Размещение в сети Интернет методических разработок педагогов - членов ШМО:</w:t>
      </w:r>
    </w:p>
    <w:tbl>
      <w:tblPr>
        <w:tblStyle w:val="aa"/>
        <w:tblW w:w="9747" w:type="dxa"/>
        <w:tblInd w:w="-147" w:type="dxa"/>
        <w:tblLook w:val="04A0"/>
      </w:tblPr>
      <w:tblGrid>
        <w:gridCol w:w="1525"/>
        <w:gridCol w:w="890"/>
        <w:gridCol w:w="1260"/>
        <w:gridCol w:w="3220"/>
        <w:gridCol w:w="3238"/>
      </w:tblGrid>
      <w:tr w:rsidR="004E5B20" w:rsidTr="005C5C7B">
        <w:trPr>
          <w:trHeight w:val="530"/>
        </w:trPr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Pr="00230D67" w:rsidRDefault="00970AD8" w:rsidP="005C5C7B">
            <w:pPr>
              <w:pStyle w:val="a7"/>
              <w:jc w:val="center"/>
            </w:pPr>
            <w:r w:rsidRPr="00230D67">
              <w:t>ФИО полностью педагога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Pr="00230D67" w:rsidRDefault="00970AD8" w:rsidP="005C5C7B">
            <w:pPr>
              <w:pStyle w:val="a9"/>
            </w:pPr>
            <w:r w:rsidRPr="00230D67">
              <w:t>Место работы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Pr="00230D67" w:rsidRDefault="00970AD8" w:rsidP="005C5C7B">
            <w:pPr>
              <w:pStyle w:val="a9"/>
            </w:pPr>
            <w:r w:rsidRPr="00230D67">
              <w:t>Должность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Pr="00230D67" w:rsidRDefault="00970AD8" w:rsidP="005C5C7B">
            <w:pPr>
              <w:pStyle w:val="a9"/>
            </w:pPr>
            <w:r w:rsidRPr="00230D67">
              <w:t>Название методической разработки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AD8" w:rsidRPr="00230D67" w:rsidRDefault="00970AD8" w:rsidP="005C5C7B">
            <w:pPr>
              <w:pStyle w:val="a9"/>
            </w:pPr>
            <w:r w:rsidRPr="00230D67">
              <w:t>Активная ссылка</w:t>
            </w:r>
          </w:p>
        </w:tc>
      </w:tr>
      <w:tr w:rsidR="004E5B20" w:rsidTr="005C5C7B">
        <w:trPr>
          <w:trHeight w:val="273"/>
        </w:trPr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Pr="00230D67" w:rsidRDefault="002974A1" w:rsidP="005C5C7B">
            <w:pPr>
              <w:pStyle w:val="a7"/>
            </w:pPr>
            <w:r w:rsidRPr="00230D67">
              <w:t>Мамонтова Галина Николаевна</w:t>
            </w:r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</w:p>
          <w:p w:rsidR="00934974" w:rsidRPr="00230D67" w:rsidRDefault="00934974" w:rsidP="005C5C7B">
            <w:pPr>
              <w:pStyle w:val="a7"/>
            </w:pPr>
          </w:p>
          <w:p w:rsidR="00934974" w:rsidRPr="00230D67" w:rsidRDefault="00934974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011B26" w:rsidRPr="00230D67" w:rsidRDefault="00011B26" w:rsidP="005C5C7B">
            <w:pPr>
              <w:pStyle w:val="a7"/>
            </w:pPr>
          </w:p>
          <w:p w:rsidR="00011B26" w:rsidRPr="00230D67" w:rsidRDefault="00011B26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  <w:r w:rsidRPr="00230D67">
              <w:t>Умаханова Эльмира Насруллаевна</w:t>
            </w:r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</w:p>
          <w:p w:rsidR="00C8163A" w:rsidRPr="00230D67" w:rsidRDefault="00C8163A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  <w:r w:rsidRPr="00230D67">
              <w:t xml:space="preserve">Гаджиева </w:t>
            </w:r>
            <w:proofErr w:type="spellStart"/>
            <w:r w:rsidRPr="00230D67">
              <w:t>Патимат</w:t>
            </w:r>
            <w:proofErr w:type="spellEnd"/>
            <w:r w:rsidRPr="00230D67">
              <w:t xml:space="preserve"> </w:t>
            </w:r>
            <w:proofErr w:type="spellStart"/>
            <w:r w:rsidRPr="00230D67">
              <w:t>Ахмедовна</w:t>
            </w:r>
            <w:proofErr w:type="spellEnd"/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  <w:proofErr w:type="spellStart"/>
            <w:r w:rsidRPr="00230D67">
              <w:t>Чаракова</w:t>
            </w:r>
            <w:proofErr w:type="spellEnd"/>
            <w:r w:rsidRPr="00230D67">
              <w:t xml:space="preserve"> </w:t>
            </w:r>
            <w:proofErr w:type="spellStart"/>
            <w:r w:rsidRPr="00230D67">
              <w:t>Амина</w:t>
            </w:r>
            <w:r w:rsidR="00C8163A" w:rsidRPr="00230D67">
              <w:t>т</w:t>
            </w:r>
            <w:proofErr w:type="spellEnd"/>
          </w:p>
          <w:p w:rsidR="0035722B" w:rsidRPr="00230D67" w:rsidRDefault="0035722B" w:rsidP="0035722B">
            <w:pPr>
              <w:pStyle w:val="a7"/>
            </w:pPr>
            <w:proofErr w:type="spellStart"/>
            <w:r w:rsidRPr="00230D67">
              <w:t>Абдулаевна</w:t>
            </w:r>
            <w:proofErr w:type="spellEnd"/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</w:p>
          <w:p w:rsidR="002974A1" w:rsidRPr="00230D67" w:rsidRDefault="002974A1" w:rsidP="005C5C7B">
            <w:pPr>
              <w:pStyle w:val="a7"/>
            </w:pPr>
          </w:p>
          <w:p w:rsidR="001B7A8B" w:rsidRPr="00230D67" w:rsidRDefault="001B7A8B" w:rsidP="002974A1">
            <w:pPr>
              <w:pStyle w:val="a7"/>
            </w:pPr>
          </w:p>
          <w:p w:rsidR="001B7A8B" w:rsidRPr="00230D67" w:rsidRDefault="001B7A8B" w:rsidP="002974A1">
            <w:pPr>
              <w:pStyle w:val="a7"/>
            </w:pPr>
          </w:p>
          <w:p w:rsidR="001B7A8B" w:rsidRPr="00230D67" w:rsidRDefault="001B7A8B" w:rsidP="002974A1">
            <w:pPr>
              <w:pStyle w:val="a7"/>
            </w:pPr>
          </w:p>
          <w:p w:rsidR="002974A1" w:rsidRPr="00230D67" w:rsidRDefault="00011B26" w:rsidP="002974A1">
            <w:pPr>
              <w:pStyle w:val="a7"/>
            </w:pPr>
            <w:r w:rsidRPr="00230D67">
              <w:t xml:space="preserve">Королева София </w:t>
            </w:r>
            <w:proofErr w:type="spellStart"/>
            <w:r w:rsidRPr="00230D67">
              <w:t>Мухтаровна</w:t>
            </w:r>
            <w:proofErr w:type="spellEnd"/>
            <w:r w:rsidR="002974A1" w:rsidRPr="00230D67"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Pr="00230D67" w:rsidRDefault="002974A1" w:rsidP="005C5C7B">
            <w:pPr>
              <w:pStyle w:val="a7"/>
            </w:pPr>
            <w:r w:rsidRPr="00230D67">
              <w:lastRenderedPageBreak/>
              <w:t>МКОУ СОШ8</w:t>
            </w: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934974" w:rsidRPr="00230D67" w:rsidRDefault="00934974" w:rsidP="005C5C7B">
            <w:pPr>
              <w:pStyle w:val="a7"/>
            </w:pPr>
          </w:p>
          <w:p w:rsidR="00934974" w:rsidRPr="00230D67" w:rsidRDefault="00934974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011B26" w:rsidRPr="00230D67" w:rsidRDefault="00011B26" w:rsidP="005C5C7B">
            <w:pPr>
              <w:pStyle w:val="a7"/>
            </w:pPr>
          </w:p>
          <w:p w:rsidR="00011B26" w:rsidRPr="00230D67" w:rsidRDefault="00011B26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  <w:r w:rsidRPr="00230D67">
              <w:t>МКОУ СОШ8</w:t>
            </w: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  <w:r w:rsidRPr="00230D67">
              <w:t>МКОУ СОШ8</w:t>
            </w: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  <w:r w:rsidRPr="00230D67">
              <w:t>МКОУ СОШ8</w:t>
            </w: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1B7A8B" w:rsidRPr="00230D67" w:rsidRDefault="001B7A8B" w:rsidP="005C5C7B">
            <w:pPr>
              <w:pStyle w:val="a7"/>
            </w:pPr>
          </w:p>
          <w:p w:rsidR="001B7A8B" w:rsidRPr="00230D67" w:rsidRDefault="001B7A8B" w:rsidP="005C5C7B">
            <w:pPr>
              <w:pStyle w:val="a7"/>
            </w:pPr>
          </w:p>
          <w:p w:rsidR="001B7A8B" w:rsidRPr="00230D67" w:rsidRDefault="001B7A8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  <w:r w:rsidRPr="00230D67">
              <w:t>МКОУ СОШ8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Pr="00230D67" w:rsidRDefault="0035722B" w:rsidP="005C5C7B">
            <w:pPr>
              <w:pStyle w:val="a7"/>
            </w:pPr>
            <w:r w:rsidRPr="00230D67">
              <w:lastRenderedPageBreak/>
              <w:t>М</w:t>
            </w:r>
            <w:r w:rsidR="002974A1" w:rsidRPr="00230D67">
              <w:t>етодист</w:t>
            </w: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934974" w:rsidRPr="00230D67" w:rsidRDefault="00934974" w:rsidP="005C5C7B">
            <w:pPr>
              <w:pStyle w:val="a7"/>
            </w:pPr>
          </w:p>
          <w:p w:rsidR="00934974" w:rsidRPr="00230D67" w:rsidRDefault="00934974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CF08EA" w:rsidRPr="00230D67" w:rsidRDefault="00CF08EA" w:rsidP="005C5C7B">
            <w:pPr>
              <w:pStyle w:val="a7"/>
            </w:pPr>
          </w:p>
          <w:p w:rsidR="00011B26" w:rsidRPr="00230D67" w:rsidRDefault="00011B26" w:rsidP="005C5C7B">
            <w:pPr>
              <w:pStyle w:val="a7"/>
            </w:pPr>
          </w:p>
          <w:p w:rsidR="00011B26" w:rsidRPr="00230D67" w:rsidRDefault="00011B26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  <w:r w:rsidRPr="00230D67">
              <w:t>Учитель начальных классов</w:t>
            </w: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C8163A" w:rsidRPr="00230D67" w:rsidRDefault="00C8163A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  <w:r w:rsidRPr="00230D67">
              <w:t>Учитель начальных классов</w:t>
            </w: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  <w:r w:rsidRPr="00230D67">
              <w:t>Учитель начальных классов</w:t>
            </w:r>
          </w:p>
          <w:p w:rsidR="0035722B" w:rsidRPr="00230D67" w:rsidRDefault="0035722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</w:p>
          <w:p w:rsidR="001B7A8B" w:rsidRPr="00230D67" w:rsidRDefault="001B7A8B" w:rsidP="005C5C7B">
            <w:pPr>
              <w:pStyle w:val="a7"/>
            </w:pPr>
          </w:p>
          <w:p w:rsidR="001B7A8B" w:rsidRPr="00230D67" w:rsidRDefault="001B7A8B" w:rsidP="005C5C7B">
            <w:pPr>
              <w:pStyle w:val="a7"/>
            </w:pPr>
          </w:p>
          <w:p w:rsidR="001B7A8B" w:rsidRPr="00230D67" w:rsidRDefault="001B7A8B" w:rsidP="005C5C7B">
            <w:pPr>
              <w:pStyle w:val="a7"/>
            </w:pPr>
          </w:p>
          <w:p w:rsidR="001B7A8B" w:rsidRPr="00230D67" w:rsidRDefault="001B7A8B" w:rsidP="005C5C7B">
            <w:pPr>
              <w:pStyle w:val="a7"/>
            </w:pPr>
          </w:p>
          <w:p w:rsidR="0035722B" w:rsidRPr="00230D67" w:rsidRDefault="0035722B" w:rsidP="005C5C7B">
            <w:pPr>
              <w:pStyle w:val="a7"/>
            </w:pPr>
            <w:r w:rsidRPr="00230D67">
              <w:t>Учитель начальных классов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AD8" w:rsidRPr="00230D67" w:rsidRDefault="00CF08EA" w:rsidP="005C5C7B">
            <w:pPr>
              <w:pStyle w:val="a7"/>
              <w:rPr>
                <w:b/>
              </w:rPr>
            </w:pPr>
            <w:r w:rsidRPr="00230D67">
              <w:rPr>
                <w:b/>
              </w:rPr>
              <w:lastRenderedPageBreak/>
              <w:t>1.</w:t>
            </w:r>
            <w:r w:rsidR="002974A1" w:rsidRPr="00230D67">
              <w:rPr>
                <w:b/>
              </w:rPr>
              <w:t xml:space="preserve"> «Современные образовательные технологии по ФГОС»</w:t>
            </w:r>
          </w:p>
          <w:p w:rsidR="00CF08EA" w:rsidRPr="00230D67" w:rsidRDefault="00CF08EA" w:rsidP="00CF08EA">
            <w:pPr>
              <w:pStyle w:val="a7"/>
              <w:rPr>
                <w:b/>
                <w:bCs/>
              </w:rPr>
            </w:pPr>
          </w:p>
          <w:p w:rsidR="00C5761F" w:rsidRDefault="00C5761F" w:rsidP="00CF08EA">
            <w:pPr>
              <w:pStyle w:val="a7"/>
              <w:rPr>
                <w:b/>
                <w:bCs/>
              </w:rPr>
            </w:pPr>
          </w:p>
          <w:p w:rsidR="00C5761F" w:rsidRDefault="00C5761F" w:rsidP="00CF08EA">
            <w:pPr>
              <w:pStyle w:val="a7"/>
              <w:rPr>
                <w:b/>
                <w:bCs/>
              </w:rPr>
            </w:pPr>
          </w:p>
          <w:p w:rsidR="00CF08EA" w:rsidRPr="00230D67" w:rsidRDefault="00CF08EA" w:rsidP="00CF08EA">
            <w:pPr>
              <w:pStyle w:val="a7"/>
              <w:rPr>
                <w:b/>
              </w:rPr>
            </w:pPr>
            <w:r w:rsidRPr="00230D67">
              <w:rPr>
                <w:b/>
                <w:bCs/>
              </w:rPr>
              <w:t>2.«Роль наставничества  в адаптации молодого педагога»</w:t>
            </w:r>
          </w:p>
          <w:p w:rsidR="002974A1" w:rsidRPr="00230D67" w:rsidRDefault="002974A1" w:rsidP="005C5C7B">
            <w:pPr>
              <w:pStyle w:val="a7"/>
              <w:rPr>
                <w:b/>
              </w:rPr>
            </w:pPr>
          </w:p>
          <w:p w:rsidR="00C5761F" w:rsidRDefault="00C5761F" w:rsidP="004E5B2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1823" w:rsidRDefault="00CF08EA" w:rsidP="004E5B2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230D67">
              <w:rPr>
                <w:sz w:val="22"/>
                <w:szCs w:val="22"/>
              </w:rPr>
              <w:t>3</w:t>
            </w:r>
          </w:p>
          <w:p w:rsidR="00A51823" w:rsidRDefault="00A51823" w:rsidP="004E5B2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5B20" w:rsidRPr="00230D67" w:rsidRDefault="00CF08EA" w:rsidP="004E5B20">
            <w:pPr>
              <w:pStyle w:val="ac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30D67">
              <w:rPr>
                <w:sz w:val="22"/>
                <w:szCs w:val="22"/>
              </w:rPr>
              <w:lastRenderedPageBreak/>
              <w:t>.</w:t>
            </w:r>
            <w:r w:rsidR="004E5B20" w:rsidRPr="00230D67">
              <w:rPr>
                <w:rFonts w:eastAsia="+mn-ea"/>
                <w:b/>
                <w:bCs/>
                <w:sz w:val="22"/>
                <w:szCs w:val="22"/>
              </w:rPr>
              <w:t xml:space="preserve"> «Инклюзивный подход к образованию детей начальной школы с нарушением опорно-двигательной системы»  </w:t>
            </w:r>
          </w:p>
          <w:p w:rsidR="00272EF2" w:rsidRPr="00230D67" w:rsidRDefault="00272EF2" w:rsidP="00272EF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761F" w:rsidRDefault="00C5761F" w:rsidP="00230D6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761F" w:rsidRDefault="00C5761F" w:rsidP="00230D6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761F" w:rsidRDefault="00C5761F" w:rsidP="00230D6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163A" w:rsidRPr="00230D67" w:rsidRDefault="00230D67" w:rsidP="00230D6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0D67">
              <w:rPr>
                <w:rFonts w:ascii="Times New Roman" w:eastAsia="Times New Roman" w:hAnsi="Times New Roman"/>
                <w:b/>
                <w:bCs/>
                <w:lang w:eastAsia="ru-RU"/>
              </w:rPr>
              <w:t>Разработка урока математики, 3 класс по теме «</w:t>
            </w:r>
            <w:proofErr w:type="spellStart"/>
            <w:r w:rsidRPr="00230D67">
              <w:rPr>
                <w:rFonts w:ascii="Times New Roman" w:eastAsia="Times New Roman" w:hAnsi="Times New Roman"/>
                <w:b/>
                <w:bCs/>
                <w:lang w:eastAsia="ru-RU"/>
              </w:rPr>
              <w:t>Цена</w:t>
            </w:r>
            <w:proofErr w:type="gramStart"/>
            <w:r w:rsidRPr="00230D67">
              <w:rPr>
                <w:rFonts w:ascii="Times New Roman" w:eastAsia="Times New Roman" w:hAnsi="Times New Roman"/>
                <w:b/>
                <w:bCs/>
                <w:lang w:eastAsia="ru-RU"/>
              </w:rPr>
              <w:t>,к</w:t>
            </w:r>
            <w:proofErr w:type="gramEnd"/>
            <w:r w:rsidRPr="00230D67">
              <w:rPr>
                <w:rFonts w:ascii="Times New Roman" w:eastAsia="Times New Roman" w:hAnsi="Times New Roman"/>
                <w:b/>
                <w:bCs/>
                <w:lang w:eastAsia="ru-RU"/>
              </w:rPr>
              <w:t>оличество,стоимость</w:t>
            </w:r>
            <w:proofErr w:type="spellEnd"/>
            <w:r w:rsidRPr="00230D67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C8163A" w:rsidRPr="00230D67" w:rsidRDefault="00C8163A" w:rsidP="00230D6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30D67" w:rsidRPr="00230D67" w:rsidRDefault="00230D67" w:rsidP="00230D67">
            <w:pPr>
              <w:pStyle w:val="ae"/>
              <w:rPr>
                <w:rFonts w:ascii="Times New Roman" w:hAnsi="Times New Roman"/>
                <w:b/>
              </w:rPr>
            </w:pPr>
            <w:r w:rsidRPr="00230D67">
              <w:rPr>
                <w:rFonts w:ascii="Times New Roman" w:eastAsia="Times New Roman" w:hAnsi="Times New Roman"/>
                <w:b/>
                <w:bCs/>
                <w:lang w:eastAsia="ru-RU"/>
              </w:rPr>
              <w:t>Разработка урока математики</w:t>
            </w:r>
            <w:r w:rsidRPr="00230D67">
              <w:rPr>
                <w:rFonts w:ascii="Times New Roman" w:hAnsi="Times New Roman"/>
                <w:b/>
              </w:rPr>
              <w:t xml:space="preserve"> «Письменное умножение на числа, оканчивающие нулями».</w:t>
            </w:r>
          </w:p>
          <w:p w:rsidR="00230D67" w:rsidRPr="00230D67" w:rsidRDefault="00230D67" w:rsidP="00230D67">
            <w:pPr>
              <w:pStyle w:val="ae"/>
              <w:rPr>
                <w:rFonts w:ascii="Times New Roman" w:hAnsi="Times New Roman"/>
                <w:b/>
              </w:rPr>
            </w:pPr>
          </w:p>
          <w:p w:rsidR="00230D67" w:rsidRPr="00230D67" w:rsidRDefault="00230D67" w:rsidP="00230D67">
            <w:pPr>
              <w:pStyle w:val="ae"/>
              <w:rPr>
                <w:rFonts w:ascii="Times New Roman" w:hAnsi="Times New Roman"/>
                <w:b/>
              </w:rPr>
            </w:pPr>
          </w:p>
          <w:p w:rsidR="00230D67" w:rsidRPr="00230D67" w:rsidRDefault="00230D67" w:rsidP="00230D67">
            <w:pPr>
              <w:pStyle w:val="ae"/>
              <w:rPr>
                <w:rFonts w:ascii="Times New Roman" w:hAnsi="Times New Roman"/>
                <w:b/>
              </w:rPr>
            </w:pPr>
          </w:p>
          <w:p w:rsidR="00A51823" w:rsidRPr="00230D67" w:rsidRDefault="00230D67" w:rsidP="00A51823">
            <w:pPr>
              <w:pStyle w:val="ae"/>
              <w:rPr>
                <w:rFonts w:ascii="Times New Roman" w:hAnsi="Times New Roman"/>
                <w:b/>
              </w:rPr>
            </w:pPr>
            <w:r w:rsidRPr="00230D67">
              <w:rPr>
                <w:rFonts w:ascii="Times New Roman" w:hAnsi="Times New Roman"/>
                <w:b/>
              </w:rPr>
              <w:t xml:space="preserve">Разработка урока </w:t>
            </w:r>
          </w:p>
          <w:p w:rsidR="00A51823" w:rsidRPr="00230D67" w:rsidRDefault="00230D67" w:rsidP="00A51823">
            <w:pPr>
              <w:pStyle w:val="ae"/>
              <w:rPr>
                <w:rFonts w:ascii="Times New Roman" w:hAnsi="Times New Roman"/>
                <w:b/>
              </w:rPr>
            </w:pPr>
            <w:r w:rsidRPr="00230D67">
              <w:rPr>
                <w:rFonts w:ascii="Times New Roman" w:hAnsi="Times New Roman"/>
                <w:b/>
              </w:rPr>
              <w:t>опасности», 2кл.</w:t>
            </w:r>
            <w:r w:rsidR="00A51823" w:rsidRPr="00230D67">
              <w:rPr>
                <w:rFonts w:ascii="Times New Roman" w:hAnsi="Times New Roman"/>
                <w:b/>
              </w:rPr>
              <w:t xml:space="preserve"> окружающего мира </w:t>
            </w:r>
          </w:p>
          <w:p w:rsidR="00230D67" w:rsidRPr="00230D67" w:rsidRDefault="00A51823" w:rsidP="00A51823">
            <w:pPr>
              <w:pStyle w:val="ae"/>
              <w:rPr>
                <w:rFonts w:ascii="Times New Roman" w:hAnsi="Times New Roman"/>
                <w:b/>
              </w:rPr>
            </w:pPr>
            <w:r w:rsidRPr="00230D67">
              <w:rPr>
                <w:rFonts w:ascii="Times New Roman" w:hAnsi="Times New Roman"/>
                <w:b/>
              </w:rPr>
              <w:t>Тема: «Домашние</w:t>
            </w:r>
          </w:p>
          <w:p w:rsidR="00230D67" w:rsidRPr="00230D67" w:rsidRDefault="00230D67" w:rsidP="00230D67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  <w:p w:rsidR="00C5761F" w:rsidRDefault="00230D67" w:rsidP="00A51823">
            <w:pPr>
              <w:tabs>
                <w:tab w:val="center" w:pos="1502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230D67">
              <w:rPr>
                <w:rFonts w:ascii="Times New Roman" w:hAnsi="Times New Roman"/>
                <w:b/>
              </w:rPr>
              <w:t xml:space="preserve"> </w:t>
            </w:r>
            <w:r w:rsidR="00A51823">
              <w:rPr>
                <w:rFonts w:ascii="Times New Roman" w:hAnsi="Times New Roman"/>
                <w:b/>
              </w:rPr>
              <w:tab/>
            </w:r>
          </w:p>
          <w:p w:rsidR="00272EF2" w:rsidRPr="00230D67" w:rsidRDefault="00272EF2" w:rsidP="00272EF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30D67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230D67">
              <w:rPr>
                <w:rFonts w:ascii="Times New Roman" w:hAnsi="Times New Roman"/>
                <w:b/>
              </w:rPr>
              <w:t xml:space="preserve">Роль проблемного обучения в активизации самостоятельной </w:t>
            </w:r>
            <w:r w:rsidRPr="00230D6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30D67">
              <w:rPr>
                <w:rFonts w:ascii="Times New Roman" w:hAnsi="Times New Roman"/>
                <w:b/>
                <w:bCs/>
                <w:iCs/>
              </w:rPr>
              <w:t>познавательной    деятельности  учащихся начальных классов».</w:t>
            </w:r>
          </w:p>
          <w:p w:rsidR="002974A1" w:rsidRPr="00230D67" w:rsidRDefault="002974A1" w:rsidP="005C5C7B">
            <w:pPr>
              <w:pStyle w:val="a7"/>
            </w:pPr>
          </w:p>
          <w:p w:rsidR="00FB4EE1" w:rsidRPr="00230D67" w:rsidRDefault="00FB4EE1" w:rsidP="00FB4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61F" w:rsidRDefault="00C5761F" w:rsidP="00FB4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4EE1" w:rsidRPr="00230D67" w:rsidRDefault="00FB4EE1" w:rsidP="00FB4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0D67">
              <w:rPr>
                <w:rFonts w:ascii="Times New Roman" w:hAnsi="Times New Roman" w:cs="Times New Roman"/>
                <w:b/>
              </w:rPr>
              <w:t>Открытый урок технологии во</w:t>
            </w:r>
            <w:r w:rsidR="00C5761F">
              <w:rPr>
                <w:rFonts w:ascii="Times New Roman" w:hAnsi="Times New Roman" w:cs="Times New Roman"/>
                <w:b/>
              </w:rPr>
              <w:t xml:space="preserve"> </w:t>
            </w:r>
            <w:r w:rsidRPr="00230D67">
              <w:rPr>
                <w:rFonts w:ascii="Times New Roman" w:hAnsi="Times New Roman" w:cs="Times New Roman"/>
                <w:b/>
              </w:rPr>
              <w:t>2 классе по теме</w:t>
            </w:r>
          </w:p>
          <w:p w:rsidR="00FB4EE1" w:rsidRPr="00230D67" w:rsidRDefault="00FB4EE1" w:rsidP="00FB4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30D67">
              <w:rPr>
                <w:rFonts w:ascii="Times New Roman" w:hAnsi="Times New Roman" w:cs="Times New Roman"/>
                <w:b/>
              </w:rPr>
              <w:t>"Новогодняя игрушка"</w:t>
            </w:r>
          </w:p>
          <w:p w:rsidR="00272EF2" w:rsidRPr="00230D67" w:rsidRDefault="00272EF2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8CE" w:rsidRPr="00230D67" w:rsidRDefault="003678CE" w:rsidP="003678CE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0D67">
              <w:lastRenderedPageBreak/>
              <w:t xml:space="preserve"> </w:t>
            </w:r>
            <w:hyperlink r:id="rId5" w:tgtFrame="_blank" w:history="1">
              <w:r w:rsidRPr="00230D67">
                <w:rPr>
                  <w:rFonts w:ascii="Arial" w:eastAsia="Times New Roman" w:hAnsi="Arial" w:cs="Arial"/>
                  <w:color w:val="0000FF"/>
                  <w:lang w:eastAsia="ru-RU"/>
                </w:rPr>
                <w:t>http://xn--8--6kcwakgmgd6afdiper6i.xn--p1ai/mamontova-galina-nikolaevna.html</w:t>
              </w:r>
            </w:hyperlink>
          </w:p>
          <w:p w:rsidR="003678CE" w:rsidRPr="00230D67" w:rsidRDefault="003678CE" w:rsidP="003678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0D67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  <w:p w:rsidR="003678CE" w:rsidRPr="00230D67" w:rsidRDefault="002D6EB6" w:rsidP="003678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6" w:tgtFrame="_blank" w:history="1">
              <w:r w:rsidR="003678CE" w:rsidRPr="00230D67">
                <w:rPr>
                  <w:rFonts w:ascii="Arial" w:eastAsia="Times New Roman" w:hAnsi="Arial" w:cs="Arial"/>
                  <w:color w:val="0000FF"/>
                  <w:lang w:eastAsia="ru-RU"/>
                </w:rPr>
                <w:t>http://xn--8--6kcwakgmgd6afdiper6i.xn--p1ai/mamontova-galina-nikolaevna.html</w:t>
              </w:r>
            </w:hyperlink>
          </w:p>
          <w:p w:rsidR="003678CE" w:rsidRPr="00230D67" w:rsidRDefault="003678CE" w:rsidP="003678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0D67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  <w:p w:rsidR="003678CE" w:rsidRPr="00230D67" w:rsidRDefault="002D6EB6" w:rsidP="003678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7" w:tgtFrame="_blank" w:history="1">
              <w:r w:rsidR="003678CE" w:rsidRPr="00230D67">
                <w:rPr>
                  <w:rFonts w:ascii="Arial" w:eastAsia="Times New Roman" w:hAnsi="Arial" w:cs="Arial"/>
                  <w:color w:val="0000FF"/>
                  <w:lang w:eastAsia="ru-RU"/>
                </w:rPr>
                <w:t>http://xn--8--6kcwakgmgd6afdiper6i.xn--</w:t>
              </w:r>
              <w:r w:rsidR="003678CE" w:rsidRPr="00230D67">
                <w:rPr>
                  <w:rFonts w:ascii="Arial" w:eastAsia="Times New Roman" w:hAnsi="Arial" w:cs="Arial"/>
                  <w:color w:val="0000FF"/>
                  <w:lang w:eastAsia="ru-RU"/>
                </w:rPr>
                <w:lastRenderedPageBreak/>
                <w:t>p1ai/mamontova-galina-nikolaevna.html</w:t>
              </w:r>
            </w:hyperlink>
          </w:p>
          <w:p w:rsidR="003678CE" w:rsidRPr="00230D67" w:rsidRDefault="003678CE" w:rsidP="003678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0D67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  <w:p w:rsidR="00272EF2" w:rsidRPr="00230D67" w:rsidRDefault="00272EF2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272EF2" w:rsidRPr="00230D67" w:rsidRDefault="00272EF2" w:rsidP="005C5C7B">
            <w:pPr>
              <w:pStyle w:val="a7"/>
            </w:pPr>
          </w:p>
          <w:p w:rsidR="00C8163A" w:rsidRPr="00230D67" w:rsidRDefault="00C8163A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8163A" w:rsidRPr="00230D67" w:rsidRDefault="002D6EB6" w:rsidP="005C5C7B">
            <w:pPr>
              <w:pStyle w:val="a7"/>
            </w:pPr>
            <w:hyperlink r:id="rId8" w:tgtFrame="_blank" w:history="1">
              <w:r w:rsidR="003248B0" w:rsidRPr="00230D67">
                <w:rPr>
                  <w:rStyle w:val="ad"/>
                  <w:rFonts w:ascii="Arial" w:hAnsi="Arial" w:cs="Arial"/>
                  <w:shd w:val="clear" w:color="auto" w:fill="FFFFFF"/>
                </w:rPr>
                <w:t>http://xn--8--6kcwakgmgd6afdiper6i.xn--p1ai/nachalnye-klassy-0.html</w:t>
              </w:r>
            </w:hyperlink>
          </w:p>
          <w:p w:rsidR="003248B0" w:rsidRPr="00230D67" w:rsidRDefault="003248B0" w:rsidP="005C5C7B">
            <w:pPr>
              <w:pStyle w:val="a7"/>
            </w:pPr>
          </w:p>
          <w:p w:rsidR="003248B0" w:rsidRPr="00230D67" w:rsidRDefault="003248B0" w:rsidP="005C5C7B">
            <w:pPr>
              <w:pStyle w:val="a7"/>
            </w:pPr>
          </w:p>
          <w:p w:rsidR="00C5761F" w:rsidRDefault="00C5761F" w:rsidP="005C5C7B">
            <w:pPr>
              <w:pStyle w:val="a7"/>
            </w:pPr>
          </w:p>
          <w:p w:rsidR="00C8163A" w:rsidRPr="00230D67" w:rsidRDefault="002D6EB6" w:rsidP="005C5C7B">
            <w:pPr>
              <w:pStyle w:val="a7"/>
            </w:pPr>
            <w:hyperlink r:id="rId9" w:tgtFrame="_blank" w:history="1">
              <w:r w:rsidR="003248B0" w:rsidRPr="00230D67">
                <w:rPr>
                  <w:rStyle w:val="ad"/>
                  <w:rFonts w:ascii="Arial" w:hAnsi="Arial" w:cs="Arial"/>
                  <w:shd w:val="clear" w:color="auto" w:fill="FFFFFF"/>
                </w:rPr>
                <w:t>http://xn--8--6kcwakgmgd6afdiper6i.xn--p1ai/nachalnye-klassy-0.html</w:t>
              </w:r>
            </w:hyperlink>
          </w:p>
          <w:p w:rsidR="00C8163A" w:rsidRPr="00230D67" w:rsidRDefault="00C8163A" w:rsidP="005C5C7B">
            <w:pPr>
              <w:pStyle w:val="a7"/>
            </w:pPr>
          </w:p>
          <w:p w:rsidR="00C8163A" w:rsidRPr="00230D67" w:rsidRDefault="00C8163A" w:rsidP="005C5C7B">
            <w:pPr>
              <w:pStyle w:val="a7"/>
            </w:pPr>
          </w:p>
          <w:p w:rsidR="00C8163A" w:rsidRPr="00230D67" w:rsidRDefault="00C8163A" w:rsidP="005C5C7B">
            <w:pPr>
              <w:pStyle w:val="a7"/>
            </w:pPr>
          </w:p>
          <w:p w:rsidR="00230D67" w:rsidRPr="00230D67" w:rsidRDefault="00230D67" w:rsidP="005C5C7B">
            <w:pPr>
              <w:pStyle w:val="a7"/>
            </w:pPr>
          </w:p>
          <w:p w:rsidR="00970AD8" w:rsidRPr="00230D67" w:rsidRDefault="002D6EB6" w:rsidP="005C5C7B">
            <w:pPr>
              <w:pStyle w:val="a7"/>
            </w:pPr>
            <w:hyperlink r:id="rId10" w:history="1">
              <w:r w:rsidR="00C8163A" w:rsidRPr="00230D67">
                <w:rPr>
                  <w:rStyle w:val="ad"/>
                </w:rPr>
                <w:t>http://школа8-приозерское.рф/stranica-uchitelya-nachalnyh-klassov-charakovoy-a.a..html</w:t>
              </w:r>
            </w:hyperlink>
          </w:p>
          <w:p w:rsidR="00FB4EE1" w:rsidRPr="00230D67" w:rsidRDefault="00FB4EE1" w:rsidP="005C5C7B">
            <w:pPr>
              <w:pStyle w:val="a7"/>
            </w:pPr>
          </w:p>
          <w:p w:rsidR="00C5761F" w:rsidRDefault="00C5761F" w:rsidP="00C5761F">
            <w:pPr>
              <w:pStyle w:val="a7"/>
            </w:pPr>
          </w:p>
          <w:p w:rsidR="00C5761F" w:rsidRDefault="00C5761F" w:rsidP="00C5761F">
            <w:pPr>
              <w:pStyle w:val="a7"/>
            </w:pPr>
          </w:p>
          <w:p w:rsidR="00C5761F" w:rsidRPr="00230D67" w:rsidRDefault="002D6EB6" w:rsidP="00C5761F">
            <w:pPr>
              <w:pStyle w:val="a7"/>
            </w:pPr>
            <w:hyperlink r:id="rId11" w:history="1">
              <w:r w:rsidR="00C5761F" w:rsidRPr="00230D67">
                <w:rPr>
                  <w:rStyle w:val="ad"/>
                </w:rPr>
                <w:t>http://школа8-приозерское.рф/stranica-uchitelya-nachalnyh-klassov-charakovoy-a.a..html</w:t>
              </w:r>
            </w:hyperlink>
          </w:p>
          <w:p w:rsidR="00C5761F" w:rsidRPr="00230D67" w:rsidRDefault="00C5761F" w:rsidP="00C5761F">
            <w:pPr>
              <w:pStyle w:val="a7"/>
            </w:pPr>
          </w:p>
          <w:p w:rsidR="00FB4EE1" w:rsidRPr="00230D67" w:rsidRDefault="00FB4EE1" w:rsidP="005C5C7B">
            <w:pPr>
              <w:pStyle w:val="a7"/>
            </w:pPr>
          </w:p>
          <w:p w:rsidR="00FB4EE1" w:rsidRPr="00230D67" w:rsidRDefault="00FB4EE1" w:rsidP="005C5C7B">
            <w:pPr>
              <w:pStyle w:val="a7"/>
            </w:pPr>
          </w:p>
          <w:p w:rsidR="00FB4EE1" w:rsidRPr="00230D67" w:rsidRDefault="00FB4EE1" w:rsidP="005C5C7B">
            <w:pPr>
              <w:pStyle w:val="a7"/>
            </w:pPr>
          </w:p>
          <w:p w:rsidR="00FB4EE1" w:rsidRPr="00230D67" w:rsidRDefault="00FB4EE1" w:rsidP="005C5C7B">
            <w:pPr>
              <w:pStyle w:val="a7"/>
            </w:pPr>
          </w:p>
          <w:p w:rsidR="00FB4EE1" w:rsidRPr="00230D67" w:rsidRDefault="002D6EB6" w:rsidP="00FB4EE1">
            <w:pPr>
              <w:rPr>
                <w:rFonts w:ascii="Times New Roman" w:hAnsi="Times New Roman" w:cs="Times New Roman"/>
              </w:rPr>
            </w:pPr>
            <w:hyperlink r:id="rId12" w:history="1">
              <w:r w:rsidR="00D60B54" w:rsidRPr="00230D67">
                <w:rPr>
                  <w:rStyle w:val="ad"/>
                  <w:rFonts w:ascii="Times New Roman" w:hAnsi="Times New Roman" w:cs="Times New Roman"/>
                </w:rPr>
                <w:t>http://школа8-приозерское.рф/metodicheskaya-kopilka-0.html</w:t>
              </w:r>
            </w:hyperlink>
            <w:r w:rsidR="00D60B54" w:rsidRPr="00230D67">
              <w:rPr>
                <w:rFonts w:ascii="Times New Roman" w:hAnsi="Times New Roman" w:cs="Times New Roman"/>
              </w:rPr>
              <w:t xml:space="preserve"> </w:t>
            </w:r>
          </w:p>
          <w:p w:rsidR="00FB4EE1" w:rsidRPr="00230D67" w:rsidRDefault="00FB4EE1" w:rsidP="005C5C7B">
            <w:pPr>
              <w:pStyle w:val="a7"/>
            </w:pPr>
          </w:p>
          <w:p w:rsidR="00FB4EE1" w:rsidRPr="00230D67" w:rsidRDefault="00FB4EE1" w:rsidP="005C5C7B">
            <w:pPr>
              <w:pStyle w:val="a7"/>
            </w:pPr>
          </w:p>
          <w:p w:rsidR="00FB4EE1" w:rsidRPr="00230D67" w:rsidRDefault="00FB4EE1" w:rsidP="005C5C7B">
            <w:pPr>
              <w:pStyle w:val="a7"/>
            </w:pPr>
          </w:p>
          <w:p w:rsidR="00FB4EE1" w:rsidRPr="00230D67" w:rsidRDefault="00FB4EE1" w:rsidP="005C5C7B">
            <w:pPr>
              <w:pStyle w:val="a7"/>
            </w:pPr>
          </w:p>
        </w:tc>
      </w:tr>
    </w:tbl>
    <w:p w:rsidR="00970AD8" w:rsidRDefault="00970AD8" w:rsidP="00970AD8">
      <w:pPr>
        <w:ind w:firstLine="567"/>
        <w:jc w:val="both"/>
      </w:pPr>
    </w:p>
    <w:p w:rsidR="000B4698" w:rsidRPr="004241A8" w:rsidRDefault="00900F02" w:rsidP="000B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Рекомендации на 2022-2023</w:t>
      </w:r>
      <w:r w:rsidR="000B4698" w:rsidRPr="004241A8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учебный год:</w:t>
      </w:r>
    </w:p>
    <w:p w:rsidR="000B4698" w:rsidRPr="00966FE4" w:rsidRDefault="000B4698" w:rsidP="000B469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241A8">
        <w:rPr>
          <w:rFonts w:ascii="Times New Roman" w:hAnsi="Times New Roman"/>
          <w:sz w:val="28"/>
          <w:szCs w:val="28"/>
        </w:rPr>
        <w:t xml:space="preserve"> </w:t>
      </w:r>
      <w:r w:rsidRPr="00966FE4">
        <w:rPr>
          <w:color w:val="000000"/>
          <w:sz w:val="28"/>
          <w:szCs w:val="28"/>
        </w:rPr>
        <w:t>1.</w:t>
      </w:r>
      <w:r w:rsidRPr="00966FE4">
        <w:rPr>
          <w:rFonts w:ascii="Times New Roman" w:hAnsi="Times New Roman"/>
          <w:sz w:val="28"/>
          <w:szCs w:val="28"/>
        </w:rPr>
        <w:t xml:space="preserve"> Совершенствовать педагогическое мастерство молодых учителей по овладению новыми образовательными технологиями. Практиковать кейс-технологию.</w:t>
      </w:r>
    </w:p>
    <w:p w:rsidR="000B4698" w:rsidRPr="00966FE4" w:rsidRDefault="000B4698" w:rsidP="000B46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Повышать свой профессиональный уровень через участие в семинарах, </w:t>
      </w:r>
      <w:proofErr w:type="spellStart"/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конференциях, самообразование</w:t>
      </w:r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мастер-классах, конкурсах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олимпиадах</w:t>
      </w:r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698" w:rsidRPr="00966FE4" w:rsidRDefault="000B4698" w:rsidP="000B46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преемственности п</w:t>
      </w:r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осещать уроки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классе.</w:t>
      </w:r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698" w:rsidRPr="00C2769C" w:rsidRDefault="000B4698" w:rsidP="000B46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глубже различные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методы обучения</w:t>
      </w:r>
      <w:r w:rsidRPr="009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у учащихся умения самостоятельно добывать необходимую информацию, работать в парах, группах. Глубже использовать проблемное обучение и проектную деятельность.</w:t>
      </w:r>
    </w:p>
    <w:p w:rsidR="005C13BC" w:rsidRDefault="000B4698" w:rsidP="000B4698">
      <w:r w:rsidRPr="00966FE4">
        <w:rPr>
          <w:rFonts w:ascii="Times New Roman" w:eastAsia="Calibri" w:hAnsi="Times New Roman" w:cs="Times New Roman"/>
          <w:sz w:val="28"/>
          <w:szCs w:val="28"/>
        </w:rPr>
        <w:t>4.  Молодым педагогам знакомиться с опытом работы учителей школ района</w:t>
      </w:r>
      <w:r w:rsidR="001B7A8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C13BC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424"/>
    <w:multiLevelType w:val="multilevel"/>
    <w:tmpl w:val="FEF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E3A40"/>
    <w:multiLevelType w:val="hybridMultilevel"/>
    <w:tmpl w:val="D2EAFBC2"/>
    <w:lvl w:ilvl="0" w:tplc="0419000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D8"/>
    <w:rsid w:val="00011B26"/>
    <w:rsid w:val="000B4698"/>
    <w:rsid w:val="000C000C"/>
    <w:rsid w:val="001225F1"/>
    <w:rsid w:val="001B7A8B"/>
    <w:rsid w:val="001D3B84"/>
    <w:rsid w:val="00230D67"/>
    <w:rsid w:val="002647EC"/>
    <w:rsid w:val="00272EF2"/>
    <w:rsid w:val="002973B6"/>
    <w:rsid w:val="002974A1"/>
    <w:rsid w:val="002D6EB6"/>
    <w:rsid w:val="00307DA8"/>
    <w:rsid w:val="00322D64"/>
    <w:rsid w:val="003248B0"/>
    <w:rsid w:val="0035722B"/>
    <w:rsid w:val="003678CE"/>
    <w:rsid w:val="003C0B1E"/>
    <w:rsid w:val="00463ADB"/>
    <w:rsid w:val="00477E75"/>
    <w:rsid w:val="00490AB9"/>
    <w:rsid w:val="004A3AF3"/>
    <w:rsid w:val="004D13F8"/>
    <w:rsid w:val="004E10C0"/>
    <w:rsid w:val="004E5B20"/>
    <w:rsid w:val="0056752E"/>
    <w:rsid w:val="005676A4"/>
    <w:rsid w:val="005C13BC"/>
    <w:rsid w:val="006F3550"/>
    <w:rsid w:val="0071233C"/>
    <w:rsid w:val="007C482A"/>
    <w:rsid w:val="008F3CDD"/>
    <w:rsid w:val="00900F02"/>
    <w:rsid w:val="00925023"/>
    <w:rsid w:val="00934974"/>
    <w:rsid w:val="00966662"/>
    <w:rsid w:val="009700F5"/>
    <w:rsid w:val="00970AD8"/>
    <w:rsid w:val="009D3F18"/>
    <w:rsid w:val="009D7F86"/>
    <w:rsid w:val="009E4288"/>
    <w:rsid w:val="00A12291"/>
    <w:rsid w:val="00A33C31"/>
    <w:rsid w:val="00A4096A"/>
    <w:rsid w:val="00A51823"/>
    <w:rsid w:val="00B0512B"/>
    <w:rsid w:val="00B10EBA"/>
    <w:rsid w:val="00B85A45"/>
    <w:rsid w:val="00C30AA8"/>
    <w:rsid w:val="00C5761F"/>
    <w:rsid w:val="00C8163A"/>
    <w:rsid w:val="00CA638C"/>
    <w:rsid w:val="00CD0F1B"/>
    <w:rsid w:val="00CD6A47"/>
    <w:rsid w:val="00CF08EA"/>
    <w:rsid w:val="00CF7838"/>
    <w:rsid w:val="00D60B54"/>
    <w:rsid w:val="00D76689"/>
    <w:rsid w:val="00D96525"/>
    <w:rsid w:val="00DB048E"/>
    <w:rsid w:val="00DE1BD5"/>
    <w:rsid w:val="00E14FD4"/>
    <w:rsid w:val="00EB29AB"/>
    <w:rsid w:val="00F1560A"/>
    <w:rsid w:val="00F6667B"/>
    <w:rsid w:val="00FB4EE1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AD8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mi-callto">
    <w:name w:val="wmi-callto"/>
    <w:basedOn w:val="a1"/>
    <w:rsid w:val="00970AD8"/>
  </w:style>
  <w:style w:type="character" w:customStyle="1" w:styleId="a4">
    <w:name w:val="текст Знак"/>
    <w:basedOn w:val="a1"/>
    <w:link w:val="a5"/>
    <w:locked/>
    <w:rsid w:val="0097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0"/>
    <w:link w:val="a4"/>
    <w:qFormat/>
    <w:rsid w:val="00970AD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и таб Знак"/>
    <w:link w:val="a7"/>
    <w:locked/>
    <w:rsid w:val="00970AD8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текси таб"/>
    <w:basedOn w:val="a0"/>
    <w:link w:val="a6"/>
    <w:qFormat/>
    <w:rsid w:val="00970AD8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ер Знак"/>
    <w:basedOn w:val="a1"/>
    <w:link w:val="a9"/>
    <w:locked/>
    <w:rsid w:val="00970AD8"/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текст сер"/>
    <w:basedOn w:val="a0"/>
    <w:link w:val="a8"/>
    <w:qFormat/>
    <w:rsid w:val="00970AD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2"/>
    <w:uiPriority w:val="59"/>
    <w:rsid w:val="00970A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черточка Знак"/>
    <w:link w:val="a"/>
    <w:locked/>
    <w:rsid w:val="00970AD8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черточка"/>
    <w:basedOn w:val="a0"/>
    <w:link w:val="ab"/>
    <w:qFormat/>
    <w:rsid w:val="00970AD8"/>
    <w:pPr>
      <w:numPr>
        <w:numId w:val="1"/>
      </w:numPr>
      <w:tabs>
        <w:tab w:val="left" w:pos="993"/>
      </w:tabs>
      <w:snapToGrid w:val="0"/>
      <w:spacing w:before="60" w:after="0" w:line="240" w:lineRule="auto"/>
      <w:ind w:left="142" w:hanging="142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aliases w:val="Обычный (Web)"/>
    <w:basedOn w:val="a0"/>
    <w:uiPriority w:val="99"/>
    <w:unhideWhenUsed/>
    <w:rsid w:val="004E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3678CE"/>
    <w:rPr>
      <w:color w:val="0000FF"/>
      <w:u w:val="single"/>
    </w:rPr>
  </w:style>
  <w:style w:type="paragraph" w:styleId="ae">
    <w:name w:val="No Spacing"/>
    <w:uiPriority w:val="1"/>
    <w:qFormat/>
    <w:rsid w:val="00272EF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49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490A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AD8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mi-callto">
    <w:name w:val="wmi-callto"/>
    <w:basedOn w:val="a1"/>
    <w:rsid w:val="00970AD8"/>
  </w:style>
  <w:style w:type="character" w:customStyle="1" w:styleId="a4">
    <w:name w:val="текст Знак"/>
    <w:basedOn w:val="a1"/>
    <w:link w:val="a5"/>
    <w:locked/>
    <w:rsid w:val="0097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0"/>
    <w:link w:val="a4"/>
    <w:qFormat/>
    <w:rsid w:val="00970AD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и таб Знак"/>
    <w:link w:val="a7"/>
    <w:locked/>
    <w:rsid w:val="00970AD8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текси таб"/>
    <w:basedOn w:val="a0"/>
    <w:link w:val="a6"/>
    <w:qFormat/>
    <w:rsid w:val="00970AD8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ер Знак"/>
    <w:basedOn w:val="a1"/>
    <w:link w:val="a9"/>
    <w:locked/>
    <w:rsid w:val="00970AD8"/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текст сер"/>
    <w:basedOn w:val="a0"/>
    <w:link w:val="a8"/>
    <w:qFormat/>
    <w:rsid w:val="00970AD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2"/>
    <w:uiPriority w:val="59"/>
    <w:rsid w:val="00970AD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черточка Знак"/>
    <w:link w:val="a"/>
    <w:locked/>
    <w:rsid w:val="00970AD8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черточка"/>
    <w:basedOn w:val="a0"/>
    <w:link w:val="ab"/>
    <w:qFormat/>
    <w:rsid w:val="00970AD8"/>
    <w:pPr>
      <w:numPr>
        <w:numId w:val="1"/>
      </w:numPr>
      <w:tabs>
        <w:tab w:val="left" w:pos="993"/>
      </w:tabs>
      <w:snapToGrid w:val="0"/>
      <w:spacing w:before="60" w:after="0" w:line="240" w:lineRule="auto"/>
      <w:ind w:left="142" w:hanging="142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--6kcwakgmgd6afdiper6i.xn--p1ai/metodicheskaya-kopilka-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--6kcwakgmgd6afdiper6i.xn--p1ai/mamontova-galina-nikolaevna.html" TargetMode="External"/><Relationship Id="rId12" Type="http://schemas.openxmlformats.org/officeDocument/2006/relationships/hyperlink" Target="http://&#1096;&#1082;&#1086;&#1083;&#1072;8-&#1087;&#1088;&#1080;&#1086;&#1079;&#1077;&#1088;&#1089;&#1082;&#1086;&#1077;.&#1088;&#1092;/metodicheskaya-kopilka-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--6kcwakgmgd6afdiper6i.xn--p1ai/mamontova-galina-nikolaevna.html" TargetMode="External"/><Relationship Id="rId11" Type="http://schemas.openxmlformats.org/officeDocument/2006/relationships/hyperlink" Target="http://&#1096;&#1082;&#1086;&#1083;&#1072;8-&#1087;&#1088;&#1080;&#1086;&#1079;&#1077;&#1088;&#1089;&#1082;&#1086;&#1077;.&#1088;&#1092;/stranica-uchitelya-nachalnyh-klassov-charakovoy-a.a..html" TargetMode="External"/><Relationship Id="rId5" Type="http://schemas.openxmlformats.org/officeDocument/2006/relationships/hyperlink" Target="http://xn--8--6kcwakgmgd6afdiper6i.xn--p1ai/mamontova-galina-nikolaevna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&#1096;&#1082;&#1086;&#1083;&#1072;8-&#1087;&#1088;&#1080;&#1086;&#1079;&#1077;&#1088;&#1089;&#1082;&#1086;&#1077;.&#1088;&#1092;/stranica-uchitelya-nachalnyh-klassov-charakovoy-a.a.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--6kcwakgmgd6afdiper6i.xn--p1ai/metodicheskaya-kopilka-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Сапачёва</cp:lastModifiedBy>
  <cp:revision>37</cp:revision>
  <dcterms:created xsi:type="dcterms:W3CDTF">2022-05-15T17:14:00Z</dcterms:created>
  <dcterms:modified xsi:type="dcterms:W3CDTF">2022-06-17T13:55:00Z</dcterms:modified>
</cp:coreProperties>
</file>