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FF4E03">
      <w:pPr>
        <w:jc w:val="center"/>
      </w:pPr>
      <w:r w:rsidRPr="00FF4E03">
        <w:t xml:space="preserve">Муниципальное казенное общеобразовательное учреждение </w:t>
      </w:r>
    </w:p>
    <w:p w:rsidR="00FF4E03" w:rsidRPr="00FF4E03" w:rsidRDefault="00FF4E03" w:rsidP="00FF4E03">
      <w:pPr>
        <w:jc w:val="center"/>
      </w:pPr>
      <w:r w:rsidRPr="00FF4E03">
        <w:t>«Средняя общеобразовательная школа №8» Левокумского муниципального округа</w:t>
      </w:r>
    </w:p>
    <w:p w:rsidR="00FF4E03" w:rsidRPr="00FF4E03" w:rsidRDefault="00FF4E03" w:rsidP="00FF4E03">
      <w:pPr>
        <w:jc w:val="center"/>
      </w:pPr>
      <w:r w:rsidRPr="00FF4E03">
        <w:t>Ставропольского края</w:t>
      </w: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056827">
        <w:rPr>
          <w:b/>
          <w:bCs/>
          <w:color w:val="000000"/>
          <w:sz w:val="32"/>
          <w:szCs w:val="32"/>
        </w:rPr>
        <w:t>План</w:t>
      </w: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056827">
        <w:rPr>
          <w:b/>
          <w:bCs/>
          <w:color w:val="000000"/>
          <w:sz w:val="32"/>
          <w:szCs w:val="32"/>
        </w:rPr>
        <w:t xml:space="preserve">работы методического объединения учителей начальных классов </w:t>
      </w: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056827">
        <w:rPr>
          <w:b/>
          <w:bCs/>
          <w:color w:val="000000"/>
          <w:sz w:val="32"/>
          <w:szCs w:val="32"/>
        </w:rPr>
        <w:t>МКОУ СОШ №8</w:t>
      </w: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056827">
        <w:rPr>
          <w:b/>
          <w:bCs/>
          <w:color w:val="000000"/>
          <w:sz w:val="32"/>
          <w:szCs w:val="32"/>
        </w:rPr>
        <w:t>2021-2022 учебный год</w:t>
      </w:r>
    </w:p>
    <w:p w:rsidR="00FF4E03" w:rsidRPr="00056827" w:rsidRDefault="00FF4E03" w:rsidP="00FF4E0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FF4E03" w:rsidRDefault="00FF4E03" w:rsidP="00FF4E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F4E03" w:rsidRDefault="00FF4E03" w:rsidP="00FF4E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F4E03" w:rsidRDefault="00FF4E03" w:rsidP="00FF4E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F4E03" w:rsidRDefault="00FF4E03" w:rsidP="00FF4E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F4E03" w:rsidRDefault="00FF4E03" w:rsidP="00FF4E03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Руководитель ШМО: </w:t>
      </w:r>
    </w:p>
    <w:p w:rsidR="00FF4E03" w:rsidRDefault="00FF4E03" w:rsidP="00FF4E03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Мамонтова </w:t>
      </w:r>
    </w:p>
    <w:p w:rsidR="00FF4E03" w:rsidRDefault="00FF4E03" w:rsidP="00FF4E03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Галина </w:t>
      </w:r>
    </w:p>
    <w:p w:rsidR="00FF4E03" w:rsidRDefault="00FF4E03" w:rsidP="00FF4E03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Николаевна</w:t>
      </w:r>
    </w:p>
    <w:p w:rsidR="00FF4E03" w:rsidRDefault="00FF4E03" w:rsidP="00FF4E03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EF53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2021-2022 уч.год</w:t>
      </w: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F160F" w:rsidRPr="00EF532B" w:rsidRDefault="00CF160F" w:rsidP="00CF160F">
      <w:pPr>
        <w:shd w:val="clear" w:color="auto" w:fill="FFFFFF"/>
        <w:rPr>
          <w:color w:val="000000"/>
        </w:rPr>
      </w:pPr>
      <w:r w:rsidRPr="00EF532B">
        <w:rPr>
          <w:bCs/>
          <w:color w:val="000000"/>
          <w:sz w:val="28"/>
          <w:szCs w:val="28"/>
        </w:rPr>
        <w:t>Тема методической работы учителей начальных классов:</w:t>
      </w:r>
    </w:p>
    <w:p w:rsidR="00CF160F" w:rsidRPr="00CF160F" w:rsidRDefault="00CF160F" w:rsidP="00CF160F">
      <w:pPr>
        <w:shd w:val="clear" w:color="auto" w:fill="FFFFFF"/>
        <w:rPr>
          <w:color w:val="000000"/>
        </w:rPr>
      </w:pPr>
      <w:r w:rsidRPr="00CF160F">
        <w:rPr>
          <w:b/>
          <w:bCs/>
          <w:color w:val="000000"/>
          <w:sz w:val="28"/>
          <w:szCs w:val="28"/>
        </w:rPr>
        <w:t> «Организация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школе.</w:t>
      </w:r>
    </w:p>
    <w:p w:rsidR="00FF4E03" w:rsidRDefault="00FF4E03" w:rsidP="00CF160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F4E03" w:rsidRDefault="00FF4E03" w:rsidP="00CF160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F160F" w:rsidRPr="00CF160F" w:rsidRDefault="00CF160F" w:rsidP="00CF160F">
      <w:pPr>
        <w:shd w:val="clear" w:color="auto" w:fill="FFFFFF"/>
        <w:jc w:val="both"/>
        <w:rPr>
          <w:color w:val="000000"/>
        </w:rPr>
      </w:pPr>
      <w:r w:rsidRPr="00CF160F">
        <w:rPr>
          <w:b/>
          <w:bCs/>
          <w:color w:val="000000"/>
          <w:sz w:val="28"/>
          <w:szCs w:val="28"/>
        </w:rPr>
        <w:t>Цель: </w:t>
      </w:r>
      <w:r w:rsidRPr="00CF160F">
        <w:rPr>
          <w:color w:val="000000"/>
          <w:sz w:val="28"/>
          <w:szCs w:val="28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CF160F" w:rsidRPr="009E5D35" w:rsidRDefault="00CF160F" w:rsidP="00CF160F">
      <w:pPr>
        <w:shd w:val="clear" w:color="auto" w:fill="FFFFFF"/>
        <w:ind w:left="222"/>
        <w:jc w:val="both"/>
        <w:rPr>
          <w:b/>
          <w:color w:val="000000"/>
        </w:rPr>
      </w:pPr>
      <w:r w:rsidRPr="009E5D35">
        <w:rPr>
          <w:b/>
          <w:color w:val="000000"/>
          <w:sz w:val="28"/>
          <w:szCs w:val="28"/>
        </w:rPr>
        <w:t>Задачи:</w:t>
      </w:r>
    </w:p>
    <w:p w:rsidR="00CF160F" w:rsidRPr="00CF160F" w:rsidRDefault="00CF160F" w:rsidP="00CF1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>Совершенствовать педагогическое мастерство учителей по овладению новыми образовательными технологиями в у</w:t>
      </w:r>
      <w:r w:rsidR="00E52AC7">
        <w:rPr>
          <w:color w:val="000000"/>
          <w:sz w:val="27"/>
          <w:szCs w:val="27"/>
        </w:rPr>
        <w:t>словиях перехода на ФГОС и ФГОС</w:t>
      </w:r>
      <w:r w:rsidRPr="00CF160F">
        <w:rPr>
          <w:color w:val="000000"/>
          <w:sz w:val="27"/>
          <w:szCs w:val="27"/>
        </w:rPr>
        <w:t xml:space="preserve"> через систему повышения квалификации и самообразование каждого учителя.</w:t>
      </w:r>
    </w:p>
    <w:p w:rsidR="00CF160F" w:rsidRPr="00CF160F" w:rsidRDefault="00CF160F" w:rsidP="00CF1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>Активно внедрять в педагоги</w:t>
      </w:r>
      <w:r w:rsidR="00E52AC7">
        <w:rPr>
          <w:color w:val="000000"/>
          <w:sz w:val="27"/>
          <w:szCs w:val="27"/>
        </w:rPr>
        <w:t>ческую деятельность современные</w:t>
      </w:r>
      <w:r w:rsidRPr="00CF160F">
        <w:rPr>
          <w:color w:val="000000"/>
          <w:sz w:val="27"/>
          <w:szCs w:val="27"/>
        </w:rPr>
        <w:t xml:space="preserve">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CF160F" w:rsidRPr="00CF160F" w:rsidRDefault="00CF160F" w:rsidP="00CF16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>Продолжить изучение и внедрение в практику наиболее эффективных здоровье</w:t>
      </w:r>
      <w:r w:rsidR="00E52AC7">
        <w:rPr>
          <w:color w:val="000000"/>
          <w:sz w:val="27"/>
          <w:szCs w:val="27"/>
        </w:rPr>
        <w:t>-</w:t>
      </w:r>
      <w:r w:rsidRPr="00CF160F">
        <w:rPr>
          <w:color w:val="000000"/>
          <w:sz w:val="27"/>
          <w:szCs w:val="27"/>
        </w:rPr>
        <w:t>сберегающих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4F6272" w:rsidRPr="00E52AC7" w:rsidRDefault="00CF160F" w:rsidP="00E52A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436"/>
        <w:rPr>
          <w:color w:val="000000"/>
        </w:rPr>
      </w:pPr>
      <w:r w:rsidRPr="00CF160F">
        <w:rPr>
          <w:color w:val="000000"/>
          <w:sz w:val="27"/>
          <w:szCs w:val="27"/>
        </w:rPr>
        <w:t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обучающие семинары</w:t>
      </w:r>
      <w:r w:rsidR="00E52AC7">
        <w:rPr>
          <w:color w:val="000000"/>
          <w:sz w:val="27"/>
          <w:szCs w:val="27"/>
        </w:rPr>
        <w:t>, творческие мастерские, открытые уроки.</w:t>
      </w:r>
    </w:p>
    <w:p w:rsidR="004F6272" w:rsidRDefault="00E52AC7" w:rsidP="004F6272">
      <w:pPr>
        <w:pStyle w:val="a3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4F6272" w:rsidRDefault="004F6272" w:rsidP="004F6272">
      <w:pPr>
        <w:pStyle w:val="a3"/>
        <w:spacing w:after="0"/>
        <w:rPr>
          <w:sz w:val="28"/>
          <w:szCs w:val="28"/>
          <w:u w:val="single"/>
        </w:rPr>
      </w:pPr>
    </w:p>
    <w:p w:rsidR="004F6272" w:rsidRDefault="004F6272" w:rsidP="004F6272">
      <w:pPr>
        <w:pStyle w:val="a3"/>
        <w:spacing w:after="0"/>
        <w:rPr>
          <w:b/>
          <w:i/>
          <w:sz w:val="32"/>
          <w:szCs w:val="32"/>
        </w:rPr>
      </w:pPr>
    </w:p>
    <w:p w:rsidR="00E27BA4" w:rsidRDefault="00E27BA4" w:rsidP="004F6272">
      <w:pPr>
        <w:pStyle w:val="a3"/>
        <w:spacing w:after="0"/>
        <w:rPr>
          <w:b/>
          <w:i/>
          <w:sz w:val="32"/>
          <w:szCs w:val="32"/>
        </w:rPr>
      </w:pPr>
    </w:p>
    <w:p w:rsidR="00E27BA4" w:rsidRDefault="00E27BA4" w:rsidP="004F6272">
      <w:pPr>
        <w:pStyle w:val="a3"/>
        <w:spacing w:after="0"/>
        <w:rPr>
          <w:b/>
          <w:i/>
          <w:sz w:val="32"/>
          <w:szCs w:val="32"/>
        </w:rPr>
      </w:pPr>
    </w:p>
    <w:p w:rsidR="00E27BA4" w:rsidRDefault="00E27BA4" w:rsidP="004F6272">
      <w:pPr>
        <w:pStyle w:val="a3"/>
        <w:spacing w:after="0"/>
        <w:rPr>
          <w:b/>
          <w:i/>
          <w:sz w:val="32"/>
          <w:szCs w:val="32"/>
        </w:rPr>
      </w:pPr>
    </w:p>
    <w:p w:rsidR="004F6272" w:rsidRDefault="004F6272" w:rsidP="004F6272">
      <w:pPr>
        <w:pStyle w:val="a3"/>
        <w:spacing w:after="0"/>
        <w:rPr>
          <w:b/>
          <w:i/>
          <w:sz w:val="32"/>
          <w:szCs w:val="32"/>
        </w:rPr>
      </w:pPr>
    </w:p>
    <w:p w:rsidR="004F6272" w:rsidRDefault="004F6272" w:rsidP="004F6272">
      <w:pPr>
        <w:pStyle w:val="a3"/>
        <w:spacing w:after="0"/>
        <w:rPr>
          <w:b/>
          <w:i/>
          <w:sz w:val="32"/>
          <w:szCs w:val="32"/>
        </w:rPr>
      </w:pPr>
    </w:p>
    <w:p w:rsidR="004F6272" w:rsidRDefault="004F6272" w:rsidP="004F6272">
      <w:pPr>
        <w:pStyle w:val="a3"/>
        <w:spacing w:after="0"/>
        <w:rPr>
          <w:b/>
          <w:i/>
          <w:sz w:val="32"/>
          <w:szCs w:val="32"/>
        </w:rPr>
      </w:pPr>
    </w:p>
    <w:tbl>
      <w:tblPr>
        <w:tblW w:w="15451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616"/>
      </w:tblGrid>
      <w:tr w:rsidR="007F18AB" w:rsidRPr="007F18AB" w:rsidTr="00E12C3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Целевые индикаторы и показатели успешности работы МО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-Положительная динамика достижений, обучающихся в освоении предметных курсов начальной школы.</w:t>
            </w:r>
          </w:p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-Доля учебных кабинетов, оборудованных в соответствии с требованиями ФГОС.</w:t>
            </w:r>
          </w:p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-Доля сформированности у обучающихся УУД.</w:t>
            </w:r>
          </w:p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-Доля родителей, принимающих участие в образовательно-воспитательном процессе школы.</w:t>
            </w:r>
          </w:p>
        </w:tc>
      </w:tr>
      <w:tr w:rsidR="007F18AB" w:rsidRPr="007F18AB" w:rsidTr="00E12C3B">
        <w:trPr>
          <w:trHeight w:val="13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Ожидаемые результаты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      </w:r>
          </w:p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 Повышение профессиональной компетентности учителей в условиях реализации ФГОС НОО.</w:t>
            </w:r>
          </w:p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 Обновление информационно-методического обеспечения.</w:t>
            </w:r>
          </w:p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 Овладение измерительным инструментарием по осмыслению собственного уровня профессиональной компетентности.</w:t>
            </w:r>
          </w:p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 Создание условий в процессе обучения для формирования у обучающихся ключевых компетентностей, УУД.</w:t>
            </w:r>
          </w:p>
        </w:tc>
      </w:tr>
      <w:tr w:rsidR="007F18AB" w:rsidRPr="007F18AB" w:rsidTr="00E12C3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 Контроль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-Управление реализацией и корректировка плана работы МО осуществляется педагогическим составом МО, администрацией школы, руководителем МО</w:t>
            </w:r>
          </w:p>
        </w:tc>
      </w:tr>
      <w:tr w:rsidR="007F18AB" w:rsidRPr="007F18AB" w:rsidTr="00E12C3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AB" w:rsidRPr="007F18AB" w:rsidRDefault="007F18AB" w:rsidP="007F18AB">
            <w:pPr>
              <w:rPr>
                <w:color w:val="000000"/>
              </w:rPr>
            </w:pPr>
            <w:r w:rsidRPr="007F18AB">
              <w:rPr>
                <w:color w:val="000000"/>
                <w:sz w:val="26"/>
                <w:szCs w:val="26"/>
              </w:rPr>
              <w:t>Основные направления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Аналитическая деятельность: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1.  Анализ методической деятельности за 2020/21 учебный год и планирование на 2021/22 учебный год.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2. Изучение направлений деятельности педагогов (тема самообразования).</w:t>
            </w:r>
          </w:p>
          <w:p w:rsidR="007F18AB" w:rsidRPr="007F18AB" w:rsidRDefault="007F18AB" w:rsidP="007F18AB">
            <w:pPr>
              <w:shd w:val="clear" w:color="auto" w:fill="FFFFFF"/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3. Анализ работы педагогов с целью оказания помощи.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Информационная деятельность: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1. Изучение новинок в методической литературе в целях совершенствования педагогической деятельности.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2. Продолжение знакомства с ФГОС начального общего образования.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3.  Пополнение тематической папки «Методическое объединение учителей начальных классов».</w:t>
            </w:r>
          </w:p>
          <w:p w:rsidR="00E27BA4" w:rsidRPr="00056827" w:rsidRDefault="007F18AB" w:rsidP="00056827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4. Подготовка и выбор аттестационных работ для промежуточной аттестации</w:t>
            </w:r>
          </w:p>
          <w:p w:rsidR="00E27BA4" w:rsidRDefault="00E27BA4" w:rsidP="00056827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7F18AB" w:rsidRPr="007F18AB" w:rsidRDefault="007F18AB" w:rsidP="007F18AB">
            <w:pPr>
              <w:ind w:left="270"/>
              <w:jc w:val="both"/>
              <w:rPr>
                <w:color w:val="000000"/>
              </w:rPr>
            </w:pPr>
            <w:r w:rsidRPr="007F18AB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Консультативная деятельность: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1. Консультирование педагогов по вопросам тематического планирования.</w:t>
            </w:r>
          </w:p>
          <w:p w:rsidR="007F18AB" w:rsidRPr="007F18AB" w:rsidRDefault="00056827" w:rsidP="007F18AB">
            <w:pPr>
              <w:ind w:left="630" w:hanging="36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7F18AB" w:rsidRPr="007F18AB">
              <w:rPr>
                <w:color w:val="000000"/>
                <w:sz w:val="28"/>
                <w:szCs w:val="28"/>
              </w:rPr>
              <w:t>Консультирование педагогов с целью ликвидации затруднений в педагогической деятельности.</w:t>
            </w:r>
          </w:p>
          <w:p w:rsidR="007F18AB" w:rsidRPr="007F18AB" w:rsidRDefault="007F18AB" w:rsidP="007F18AB">
            <w:pPr>
              <w:ind w:left="630" w:hanging="360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3. Консультирование педагогов по вопросам в сфере формирования универсальных учебных действий в рамках ФГОС</w:t>
            </w:r>
          </w:p>
          <w:p w:rsidR="00056827" w:rsidRDefault="00056827" w:rsidP="007F18AB">
            <w:pPr>
              <w:ind w:right="282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056827" w:rsidRDefault="00056827" w:rsidP="007F18AB">
            <w:pPr>
              <w:ind w:right="282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12C3B" w:rsidRDefault="00E12C3B" w:rsidP="007F18AB">
            <w:pPr>
              <w:ind w:right="282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Методическая работа</w:t>
            </w:r>
          </w:p>
          <w:p w:rsidR="007F18AB" w:rsidRPr="007F18AB" w:rsidRDefault="007F18AB" w:rsidP="007F18AB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обучающихся.</w:t>
            </w:r>
          </w:p>
          <w:p w:rsidR="007F18AB" w:rsidRPr="007F18AB" w:rsidRDefault="007F18AB" w:rsidP="007F18AB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Взаимопосещение уроков.</w:t>
            </w:r>
          </w:p>
          <w:p w:rsidR="007F18AB" w:rsidRPr="007F18AB" w:rsidRDefault="007F18AB" w:rsidP="007F18AB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Проведение открытых уроков учителями МО.</w:t>
            </w:r>
          </w:p>
          <w:p w:rsidR="007F18AB" w:rsidRPr="007F18AB" w:rsidRDefault="007F18AB" w:rsidP="007F18A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Работа с родителями (родительские собрания, консультации, привлечение к сотрудничеству).</w:t>
            </w:r>
          </w:p>
          <w:p w:rsidR="007F18AB" w:rsidRPr="007F18AB" w:rsidRDefault="007F18AB" w:rsidP="007F18A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Работа кабинетов (пополнение учебно-методической базы).</w:t>
            </w:r>
          </w:p>
          <w:p w:rsidR="00E52AC7" w:rsidRPr="00E27BA4" w:rsidRDefault="007F18AB" w:rsidP="00E27BA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Выявление затруднений, методическое сопровождение и оказание практической помощи педагогам в период подготовки к аттестации.</w:t>
            </w:r>
          </w:p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b/>
                <w:bCs/>
                <w:color w:val="000000"/>
                <w:sz w:val="28"/>
                <w:szCs w:val="28"/>
                <w:u w:val="single"/>
              </w:rPr>
              <w:t>Работа с обучающимися.</w:t>
            </w:r>
          </w:p>
          <w:p w:rsidR="007F18AB" w:rsidRPr="007F18AB" w:rsidRDefault="007F18AB" w:rsidP="007F18AB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Организация и проведение предметных недель начальных классов.</w:t>
            </w:r>
          </w:p>
          <w:p w:rsidR="007F18AB" w:rsidRPr="007F18AB" w:rsidRDefault="007F18AB" w:rsidP="007F18AB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ind w:right="282"/>
              <w:jc w:val="both"/>
              <w:rPr>
                <w:color w:val="000000"/>
              </w:rPr>
            </w:pPr>
            <w:r w:rsidRPr="007F18AB">
              <w:rPr>
                <w:color w:val="000000"/>
                <w:sz w:val="28"/>
                <w:szCs w:val="28"/>
              </w:rPr>
              <w:t>Участие в муниципальных, региональных, федеральных и международных конкурсах.</w:t>
            </w:r>
          </w:p>
          <w:p w:rsidR="007F18AB" w:rsidRPr="007F18AB" w:rsidRDefault="007F18AB" w:rsidP="007F18AB">
            <w:pPr>
              <w:ind w:right="282"/>
              <w:jc w:val="both"/>
              <w:rPr>
                <w:color w:val="000000"/>
              </w:rPr>
            </w:pPr>
            <w:r w:rsidRPr="007F18AB">
              <w:rPr>
                <w:b/>
                <w:bCs/>
                <w:color w:val="000000"/>
                <w:sz w:val="28"/>
                <w:szCs w:val="28"/>
                <w:u w:val="single"/>
              </w:rPr>
              <w:t>Работа по преемственности.</w:t>
            </w:r>
          </w:p>
          <w:p w:rsidR="007F18AB" w:rsidRPr="00124D09" w:rsidRDefault="007F18AB" w:rsidP="00E52AC7">
            <w:pPr>
              <w:rPr>
                <w:sz w:val="28"/>
                <w:szCs w:val="28"/>
              </w:rPr>
            </w:pPr>
            <w:r w:rsidRPr="00124D09">
              <w:rPr>
                <w:sz w:val="28"/>
                <w:szCs w:val="28"/>
              </w:rPr>
              <w:t>Посещение будущими классными руководителями и учителями - предметниками уроков и мероприятий 4- классников.</w:t>
            </w:r>
          </w:p>
          <w:p w:rsidR="00E52AC7" w:rsidRPr="00124D09" w:rsidRDefault="007F18AB" w:rsidP="00E52AC7">
            <w:pPr>
              <w:rPr>
                <w:sz w:val="28"/>
                <w:szCs w:val="28"/>
              </w:rPr>
            </w:pPr>
            <w:r w:rsidRPr="00124D09">
              <w:rPr>
                <w:sz w:val="28"/>
                <w:szCs w:val="28"/>
              </w:rPr>
              <w:t xml:space="preserve">Посещение учителями начальных классов уроков </w:t>
            </w:r>
          </w:p>
          <w:p w:rsidR="007F18AB" w:rsidRPr="00124D09" w:rsidRDefault="007F18AB" w:rsidP="00E52AC7">
            <w:pPr>
              <w:rPr>
                <w:sz w:val="28"/>
                <w:szCs w:val="28"/>
              </w:rPr>
            </w:pPr>
            <w:r w:rsidRPr="00124D09">
              <w:rPr>
                <w:sz w:val="28"/>
                <w:szCs w:val="28"/>
              </w:rPr>
              <w:t>5- классников.</w:t>
            </w:r>
          </w:p>
          <w:p w:rsidR="00E52AC7" w:rsidRPr="00124D09" w:rsidRDefault="007F18AB" w:rsidP="00E52AC7">
            <w:pPr>
              <w:rPr>
                <w:sz w:val="28"/>
                <w:szCs w:val="28"/>
              </w:rPr>
            </w:pPr>
            <w:r w:rsidRPr="00124D09">
              <w:rPr>
                <w:sz w:val="28"/>
                <w:szCs w:val="28"/>
              </w:rPr>
              <w:t xml:space="preserve">Проведение педагогического консилиума по адаптации </w:t>
            </w:r>
          </w:p>
          <w:p w:rsidR="007F18AB" w:rsidRPr="00124D09" w:rsidRDefault="007F18AB" w:rsidP="00E52AC7">
            <w:pPr>
              <w:rPr>
                <w:sz w:val="28"/>
                <w:szCs w:val="28"/>
              </w:rPr>
            </w:pPr>
            <w:r w:rsidRPr="00124D09">
              <w:rPr>
                <w:sz w:val="28"/>
                <w:szCs w:val="28"/>
              </w:rPr>
              <w:t>5 – классников.</w:t>
            </w:r>
          </w:p>
          <w:p w:rsidR="007F18AB" w:rsidRPr="007F18AB" w:rsidRDefault="007F18AB" w:rsidP="007F18AB">
            <w:pPr>
              <w:jc w:val="both"/>
              <w:rPr>
                <w:color w:val="000000"/>
              </w:rPr>
            </w:pPr>
            <w:r w:rsidRPr="007F18AB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Организационные формы работы:</w:t>
            </w:r>
          </w:p>
          <w:p w:rsidR="007F18AB" w:rsidRPr="00E27BA4" w:rsidRDefault="007F18AB" w:rsidP="00E27BA4">
            <w:pPr>
              <w:rPr>
                <w:sz w:val="28"/>
                <w:szCs w:val="28"/>
              </w:rPr>
            </w:pPr>
            <w:r w:rsidRPr="00E27BA4">
              <w:rPr>
                <w:sz w:val="28"/>
                <w:szCs w:val="28"/>
              </w:rPr>
              <w:t>Заседания методического объединения.</w:t>
            </w:r>
          </w:p>
          <w:p w:rsidR="007F18AB" w:rsidRPr="00E27BA4" w:rsidRDefault="007F18AB" w:rsidP="00E27BA4">
            <w:pPr>
              <w:rPr>
                <w:sz w:val="28"/>
                <w:szCs w:val="28"/>
              </w:rPr>
            </w:pPr>
            <w:r w:rsidRPr="00E27BA4">
              <w:rPr>
                <w:sz w:val="28"/>
                <w:szCs w:val="28"/>
              </w:rPr>
      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      </w:r>
          </w:p>
          <w:p w:rsidR="007F18AB" w:rsidRPr="00E27BA4" w:rsidRDefault="007F18AB" w:rsidP="00E27BA4">
            <w:pPr>
              <w:rPr>
                <w:sz w:val="28"/>
                <w:szCs w:val="28"/>
              </w:rPr>
            </w:pPr>
            <w:r w:rsidRPr="00E27BA4">
              <w:rPr>
                <w:sz w:val="28"/>
                <w:szCs w:val="28"/>
              </w:rPr>
              <w:t>Взаимопосещение уроков педагогами.</w:t>
            </w:r>
          </w:p>
          <w:p w:rsidR="007F18AB" w:rsidRPr="00E27BA4" w:rsidRDefault="00E27BA4" w:rsidP="00E27BA4">
            <w:pPr>
              <w:rPr>
                <w:rFonts w:ascii="Verdana" w:hAnsi="Verdana"/>
                <w:sz w:val="28"/>
                <w:szCs w:val="28"/>
              </w:rPr>
            </w:pPr>
            <w:r w:rsidRPr="00E27BA4">
              <w:rPr>
                <w:sz w:val="28"/>
                <w:szCs w:val="28"/>
              </w:rPr>
              <w:t xml:space="preserve">     4. Выступления учителей начальных классов на МО, практико-ориентированных семинарах, педагогических советах. </w:t>
            </w:r>
          </w:p>
          <w:p w:rsidR="00E27BA4" w:rsidRPr="00E27BA4" w:rsidRDefault="007F18AB" w:rsidP="00E27BA4">
            <w:pPr>
              <w:rPr>
                <w:b/>
                <w:sz w:val="28"/>
                <w:szCs w:val="28"/>
                <w:u w:val="single"/>
              </w:rPr>
            </w:pPr>
            <w:r w:rsidRPr="00E27BA4">
              <w:rPr>
                <w:sz w:val="28"/>
                <w:szCs w:val="28"/>
              </w:rPr>
              <w:t>Повышение квалификации педагогов на курсах</w:t>
            </w:r>
            <w:r w:rsidR="00E27BA4" w:rsidRPr="00E27BA4">
              <w:rPr>
                <w:sz w:val="28"/>
                <w:szCs w:val="28"/>
              </w:rPr>
              <w:t xml:space="preserve"> СКИ РО ПК и ПРО</w:t>
            </w:r>
            <w:r w:rsidRPr="00E27BA4">
              <w:rPr>
                <w:sz w:val="28"/>
                <w:szCs w:val="28"/>
              </w:rPr>
              <w:t>.</w:t>
            </w:r>
            <w:r w:rsidR="00E27BA4" w:rsidRPr="00E27BA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27BA4" w:rsidRPr="00E27BA4" w:rsidRDefault="00E27BA4" w:rsidP="00E27BA4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E27BA4">
              <w:rPr>
                <w:b/>
                <w:sz w:val="28"/>
                <w:szCs w:val="28"/>
              </w:rPr>
              <w:t xml:space="preserve">    </w:t>
            </w:r>
            <w:r w:rsidRPr="00E27BA4">
              <w:rPr>
                <w:sz w:val="28"/>
                <w:szCs w:val="28"/>
              </w:rPr>
              <w:t>6. Посещение семинаров, встреч в образовательных учреждениях района.</w:t>
            </w:r>
          </w:p>
          <w:p w:rsidR="00E27BA4" w:rsidRPr="00E27BA4" w:rsidRDefault="00E27BA4" w:rsidP="00E27BA4">
            <w:pPr>
              <w:rPr>
                <w:rFonts w:ascii="Verdana" w:hAnsi="Verdana"/>
                <w:sz w:val="28"/>
                <w:szCs w:val="28"/>
              </w:rPr>
            </w:pPr>
            <w:r w:rsidRPr="00E27BA4">
              <w:rPr>
                <w:sz w:val="28"/>
                <w:szCs w:val="28"/>
              </w:rPr>
              <w:t xml:space="preserve">   7. Прохождение аттестации педагогических кадров. </w:t>
            </w:r>
          </w:p>
          <w:p w:rsidR="007F18AB" w:rsidRPr="007F18AB" w:rsidRDefault="007F18AB" w:rsidP="00E27BA4">
            <w:pPr>
              <w:spacing w:before="100" w:beforeAutospacing="1" w:after="100" w:afterAutospacing="1" w:line="259" w:lineRule="auto"/>
              <w:ind w:left="720"/>
              <w:jc w:val="both"/>
              <w:rPr>
                <w:color w:val="000000"/>
              </w:rPr>
            </w:pPr>
          </w:p>
        </w:tc>
      </w:tr>
    </w:tbl>
    <w:p w:rsidR="004F6272" w:rsidRDefault="004F6272" w:rsidP="004F6272">
      <w:pPr>
        <w:pStyle w:val="a3"/>
        <w:spacing w:after="0"/>
        <w:rPr>
          <w:b/>
          <w:i/>
          <w:sz w:val="32"/>
          <w:szCs w:val="32"/>
        </w:rPr>
      </w:pPr>
    </w:p>
    <w:p w:rsidR="004F6272" w:rsidRDefault="004F6272" w:rsidP="004F6272">
      <w:pPr>
        <w:pStyle w:val="a3"/>
        <w:spacing w:after="0"/>
        <w:rPr>
          <w:b/>
          <w:i/>
          <w:sz w:val="32"/>
          <w:szCs w:val="32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4F6272" w:rsidRDefault="004F6272" w:rsidP="004F6272">
      <w:pPr>
        <w:pStyle w:val="a5"/>
        <w:ind w:left="360"/>
        <w:jc w:val="both"/>
        <w:rPr>
          <w:sz w:val="28"/>
          <w:szCs w:val="28"/>
        </w:rPr>
      </w:pPr>
    </w:p>
    <w:p w:rsidR="00E1204E" w:rsidRDefault="00E1204E" w:rsidP="004F6272">
      <w:pPr>
        <w:pStyle w:val="a5"/>
        <w:ind w:left="360"/>
        <w:jc w:val="both"/>
        <w:rPr>
          <w:sz w:val="28"/>
          <w:szCs w:val="28"/>
        </w:rPr>
      </w:pPr>
    </w:p>
    <w:p w:rsidR="00E1204E" w:rsidRDefault="00E1204E" w:rsidP="004F6272">
      <w:pPr>
        <w:pStyle w:val="a5"/>
        <w:ind w:left="360"/>
        <w:jc w:val="both"/>
        <w:rPr>
          <w:sz w:val="28"/>
          <w:szCs w:val="28"/>
        </w:rPr>
      </w:pPr>
    </w:p>
    <w:p w:rsidR="00E1204E" w:rsidRDefault="00E1204E" w:rsidP="004F6272">
      <w:pPr>
        <w:pStyle w:val="a5"/>
        <w:ind w:left="360"/>
        <w:jc w:val="both"/>
        <w:rPr>
          <w:sz w:val="28"/>
          <w:szCs w:val="28"/>
        </w:rPr>
      </w:pPr>
    </w:p>
    <w:p w:rsidR="00E1204E" w:rsidRDefault="00E1204E" w:rsidP="004F6272">
      <w:pPr>
        <w:pStyle w:val="a5"/>
        <w:ind w:left="360"/>
        <w:jc w:val="both"/>
        <w:rPr>
          <w:sz w:val="28"/>
          <w:szCs w:val="28"/>
        </w:rPr>
      </w:pPr>
    </w:p>
    <w:p w:rsidR="00E1204E" w:rsidRDefault="00E1204E" w:rsidP="004F6272">
      <w:pPr>
        <w:pStyle w:val="a5"/>
        <w:ind w:left="360"/>
        <w:jc w:val="both"/>
        <w:rPr>
          <w:sz w:val="28"/>
          <w:szCs w:val="28"/>
        </w:rPr>
      </w:pPr>
    </w:p>
    <w:p w:rsidR="00E1204E" w:rsidRPr="00D06123" w:rsidRDefault="00E1204E" w:rsidP="004F6272">
      <w:pPr>
        <w:pStyle w:val="a5"/>
        <w:ind w:left="360"/>
        <w:jc w:val="both"/>
        <w:rPr>
          <w:sz w:val="28"/>
          <w:szCs w:val="28"/>
        </w:rPr>
      </w:pPr>
    </w:p>
    <w:p w:rsidR="00E1204E" w:rsidRPr="00D06123" w:rsidRDefault="00E1204E" w:rsidP="004F6272">
      <w:pPr>
        <w:pStyle w:val="a5"/>
        <w:ind w:left="360"/>
        <w:jc w:val="both"/>
        <w:rPr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E12C3B" w:rsidRDefault="00E12C3B" w:rsidP="007F18AB">
      <w:pPr>
        <w:shd w:val="clear" w:color="auto" w:fill="FFFFFF"/>
        <w:ind w:right="140"/>
        <w:jc w:val="center"/>
        <w:rPr>
          <w:b/>
          <w:bCs/>
          <w:color w:val="000000"/>
          <w:sz w:val="28"/>
          <w:szCs w:val="28"/>
        </w:rPr>
      </w:pPr>
    </w:p>
    <w:p w:rsidR="007F18AB" w:rsidRPr="00D06123" w:rsidRDefault="007F18AB" w:rsidP="007F18AB">
      <w:pPr>
        <w:shd w:val="clear" w:color="auto" w:fill="FFFFFF"/>
        <w:ind w:right="140"/>
        <w:jc w:val="center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</w:rPr>
        <w:t>План заседаний</w:t>
      </w:r>
    </w:p>
    <w:p w:rsidR="007F18AB" w:rsidRPr="00D06123" w:rsidRDefault="007F18AB" w:rsidP="007F18AB">
      <w:pPr>
        <w:shd w:val="clear" w:color="auto" w:fill="FFFFFF"/>
        <w:ind w:right="140"/>
        <w:jc w:val="center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</w:rPr>
        <w:t>методического объединения учителей начальных классов</w:t>
      </w:r>
    </w:p>
    <w:p w:rsidR="007F18AB" w:rsidRPr="00D06123" w:rsidRDefault="007F18AB" w:rsidP="007F18AB">
      <w:pPr>
        <w:shd w:val="clear" w:color="auto" w:fill="FFFFFF"/>
        <w:ind w:right="140"/>
        <w:jc w:val="center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</w:rPr>
        <w:t>на 2021 – 2022 учебный год</w:t>
      </w:r>
    </w:p>
    <w:p w:rsidR="007F18AB" w:rsidRPr="00D06123" w:rsidRDefault="007F18AB" w:rsidP="007F18A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  <w:u w:val="single"/>
        </w:rPr>
        <w:t>Заседание № 1</w:t>
      </w:r>
    </w:p>
    <w:p w:rsidR="007F18AB" w:rsidRPr="00D06123" w:rsidRDefault="00E1204E" w:rsidP="007F18AB">
      <w:pPr>
        <w:shd w:val="clear" w:color="auto" w:fill="FFFFFF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</w:rPr>
        <w:t>Тема:  </w:t>
      </w:r>
      <w:r w:rsidR="007F18AB" w:rsidRPr="00D06123">
        <w:rPr>
          <w:b/>
          <w:bCs/>
          <w:color w:val="000000"/>
          <w:sz w:val="28"/>
          <w:szCs w:val="28"/>
        </w:rPr>
        <w:t>Планирование и организация методической работы учителей начальных классов на 2021- 2022 учебный год.</w:t>
      </w:r>
    </w:p>
    <w:p w:rsidR="007F18AB" w:rsidRPr="00D06123" w:rsidRDefault="007F18AB" w:rsidP="007F18AB">
      <w:pPr>
        <w:shd w:val="clear" w:color="auto" w:fill="FFFFFF"/>
        <w:rPr>
          <w:color w:val="000000"/>
          <w:sz w:val="28"/>
          <w:szCs w:val="28"/>
        </w:rPr>
      </w:pPr>
      <w:r w:rsidRPr="00D06123">
        <w:rPr>
          <w:color w:val="000000"/>
          <w:sz w:val="28"/>
          <w:szCs w:val="28"/>
        </w:rPr>
        <w:t>Форма проведения: круглый стол</w:t>
      </w:r>
    </w:p>
    <w:tbl>
      <w:tblPr>
        <w:tblW w:w="14705" w:type="dxa"/>
        <w:tblInd w:w="-5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  <w:gridCol w:w="1984"/>
        <w:gridCol w:w="2693"/>
      </w:tblGrid>
      <w:tr w:rsidR="007F18AB" w:rsidRPr="00D06123" w:rsidTr="006F4C32"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D0612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D0612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D0612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F18AB" w:rsidRPr="00D06123" w:rsidTr="006F4C32">
        <w:trPr>
          <w:trHeight w:val="552"/>
        </w:trPr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D06123" w:rsidRDefault="007F18AB" w:rsidP="007F18AB">
            <w:pPr>
              <w:ind w:right="120"/>
              <w:jc w:val="both"/>
              <w:rPr>
                <w:color w:val="000000"/>
                <w:sz w:val="28"/>
                <w:szCs w:val="28"/>
              </w:rPr>
            </w:pPr>
            <w:r w:rsidRPr="00D06123">
              <w:rPr>
                <w:b/>
                <w:bCs/>
                <w:color w:val="000000"/>
                <w:sz w:val="28"/>
                <w:szCs w:val="28"/>
              </w:rPr>
              <w:t>Цель: </w:t>
            </w:r>
            <w:r w:rsidRPr="00D06123">
              <w:rPr>
                <w:color w:val="000000"/>
                <w:sz w:val="28"/>
                <w:szCs w:val="28"/>
              </w:rPr>
              <w:t>обсудить  план работы  МО  учителей начальной  школы  на  2021  –  2022  учебный  год, основные направления работы.</w:t>
            </w:r>
          </w:p>
          <w:p w:rsidR="007F18AB" w:rsidRPr="00D06123" w:rsidRDefault="00CA7E33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b/>
                <w:bCs/>
                <w:i/>
                <w:color w:val="000000"/>
                <w:sz w:val="28"/>
                <w:szCs w:val="28"/>
              </w:rPr>
              <w:t>Содержание работы</w:t>
            </w:r>
            <w:r w:rsidR="00310C8E" w:rsidRPr="00D0612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1204E" w:rsidRPr="00D06123" w:rsidRDefault="00310C8E" w:rsidP="00310C8E">
            <w:pPr>
              <w:rPr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1.</w:t>
            </w:r>
            <w:r w:rsidR="007F18AB" w:rsidRPr="00D06123">
              <w:rPr>
                <w:color w:val="000000"/>
                <w:sz w:val="28"/>
                <w:szCs w:val="28"/>
              </w:rPr>
              <w:t xml:space="preserve"> </w:t>
            </w:r>
            <w:r w:rsidR="00E1204E" w:rsidRPr="00D06123">
              <w:rPr>
                <w:sz w:val="28"/>
                <w:szCs w:val="28"/>
              </w:rPr>
              <w:t>Анализ работы методического объединения уч</w:t>
            </w:r>
            <w:r w:rsidR="00E27BA4" w:rsidRPr="00D06123">
              <w:rPr>
                <w:sz w:val="28"/>
                <w:szCs w:val="28"/>
              </w:rPr>
              <w:t>ителей начальных классов за 2020 - 2021</w:t>
            </w:r>
            <w:r w:rsidR="00E1204E" w:rsidRPr="00D06123">
              <w:rPr>
                <w:sz w:val="28"/>
                <w:szCs w:val="28"/>
              </w:rPr>
              <w:t xml:space="preserve"> учебный год. </w:t>
            </w:r>
            <w:r w:rsidR="00E1204E" w:rsidRPr="00D06123">
              <w:rPr>
                <w:i/>
                <w:color w:val="000000"/>
                <w:sz w:val="28"/>
                <w:szCs w:val="28"/>
              </w:rPr>
              <w:t>Подведение итогов введения ФГОС в образовательном учреждении, ВПР, РПР.</w:t>
            </w:r>
          </w:p>
          <w:p w:rsidR="007F18AB" w:rsidRPr="00D06123" w:rsidRDefault="00310C8E" w:rsidP="00310C8E">
            <w:pPr>
              <w:rPr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t xml:space="preserve">2. </w:t>
            </w:r>
            <w:r w:rsidR="00E1204E" w:rsidRPr="00D06123">
              <w:rPr>
                <w:sz w:val="28"/>
                <w:szCs w:val="28"/>
              </w:rPr>
              <w:t>Обсуждение и утв</w:t>
            </w:r>
            <w:r w:rsidRPr="00D06123">
              <w:rPr>
                <w:sz w:val="28"/>
                <w:szCs w:val="28"/>
              </w:rPr>
              <w:t>ерждение плана работы МО на 2021-2022</w:t>
            </w:r>
            <w:r w:rsidR="00E27BA4" w:rsidRPr="00D06123">
              <w:rPr>
                <w:sz w:val="28"/>
                <w:szCs w:val="28"/>
              </w:rPr>
              <w:t xml:space="preserve"> </w:t>
            </w:r>
            <w:r w:rsidRPr="00D06123">
              <w:rPr>
                <w:sz w:val="28"/>
                <w:szCs w:val="28"/>
              </w:rPr>
              <w:t>учебный год. Корректировка и утверждение тем самообразования учителей. Рассмотрение учебной нагрузки и УМК.</w:t>
            </w:r>
          </w:p>
          <w:p w:rsidR="007F18AB" w:rsidRPr="00D06123" w:rsidRDefault="00310C8E" w:rsidP="007F18AB">
            <w:pPr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3</w:t>
            </w:r>
            <w:r w:rsidR="007F18AB" w:rsidRPr="00D06123">
              <w:rPr>
                <w:color w:val="000000"/>
                <w:sz w:val="28"/>
                <w:szCs w:val="28"/>
              </w:rPr>
              <w:t>. Обс</w:t>
            </w:r>
            <w:r w:rsidR="00E1204E" w:rsidRPr="00D06123">
              <w:rPr>
                <w:color w:val="000000"/>
                <w:sz w:val="28"/>
                <w:szCs w:val="28"/>
              </w:rPr>
              <w:t>уждение нормативных, программно</w:t>
            </w:r>
            <w:r w:rsidR="007F18AB" w:rsidRPr="00D06123">
              <w:rPr>
                <w:color w:val="000000"/>
                <w:sz w:val="28"/>
                <w:szCs w:val="28"/>
              </w:rPr>
              <w:t>–методических документов:</w:t>
            </w:r>
            <w:r w:rsidR="00E1204E" w:rsidRPr="00D06123">
              <w:rPr>
                <w:color w:val="000000"/>
                <w:sz w:val="28"/>
                <w:szCs w:val="28"/>
              </w:rPr>
              <w:t xml:space="preserve"> </w:t>
            </w:r>
            <w:r w:rsidR="007F18AB" w:rsidRPr="00D06123">
              <w:rPr>
                <w:color w:val="000000"/>
                <w:sz w:val="28"/>
                <w:szCs w:val="28"/>
              </w:rPr>
              <w:t>изучение нормативной и методической документации по вопросам образования, о</w:t>
            </w:r>
            <w:r w:rsidRPr="00D06123">
              <w:rPr>
                <w:color w:val="000000"/>
                <w:sz w:val="28"/>
                <w:szCs w:val="28"/>
              </w:rPr>
              <w:t xml:space="preserve"> едином орфографическом режиме.</w:t>
            </w:r>
          </w:p>
          <w:p w:rsidR="007F18AB" w:rsidRPr="00D06123" w:rsidRDefault="007F18AB" w:rsidP="007F18AB">
            <w:pPr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 xml:space="preserve">4. </w:t>
            </w:r>
            <w:r w:rsidR="00310C8E" w:rsidRPr="00D06123">
              <w:rPr>
                <w:color w:val="000000"/>
                <w:sz w:val="28"/>
                <w:szCs w:val="28"/>
              </w:rPr>
              <w:t>Рассмотрение и утверждение</w:t>
            </w:r>
            <w:r w:rsidRPr="00D06123">
              <w:rPr>
                <w:color w:val="000000"/>
                <w:sz w:val="28"/>
                <w:szCs w:val="28"/>
              </w:rPr>
              <w:t xml:space="preserve"> рабочих программ по </w:t>
            </w:r>
            <w:r w:rsidR="00E1204E" w:rsidRPr="00D06123">
              <w:rPr>
                <w:color w:val="000000"/>
                <w:sz w:val="28"/>
                <w:szCs w:val="28"/>
              </w:rPr>
              <w:t>предметам, учителей</w:t>
            </w:r>
            <w:r w:rsidRPr="00D06123">
              <w:rPr>
                <w:color w:val="000000"/>
                <w:sz w:val="28"/>
                <w:szCs w:val="28"/>
              </w:rPr>
              <w:t xml:space="preserve"> начальных классов в соответствии с учебным планом и </w:t>
            </w:r>
            <w:r w:rsidR="00E1204E" w:rsidRPr="00D06123">
              <w:rPr>
                <w:color w:val="000000"/>
                <w:sz w:val="28"/>
                <w:szCs w:val="28"/>
              </w:rPr>
              <w:t>ФГОС</w:t>
            </w:r>
            <w:r w:rsidR="00E27BA4" w:rsidRPr="00D06123">
              <w:rPr>
                <w:color w:val="000000"/>
                <w:sz w:val="28"/>
                <w:szCs w:val="28"/>
              </w:rPr>
              <w:t xml:space="preserve"> НОО</w:t>
            </w:r>
            <w:r w:rsidR="00E1204E" w:rsidRPr="00D06123">
              <w:rPr>
                <w:color w:val="000000"/>
                <w:sz w:val="28"/>
                <w:szCs w:val="28"/>
              </w:rPr>
              <w:t>.</w:t>
            </w:r>
          </w:p>
          <w:p w:rsidR="007F18AB" w:rsidRPr="00D06123" w:rsidRDefault="007F18AB" w:rsidP="007F18AB">
            <w:pPr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5. Особенности организации внеурочной деятельности.</w:t>
            </w:r>
          </w:p>
          <w:p w:rsidR="007F18AB" w:rsidRPr="00D06123" w:rsidRDefault="007F18AB" w:rsidP="00310C8E">
            <w:pPr>
              <w:spacing w:before="29" w:after="29"/>
              <w:rPr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6. Корректировка   тем самообразования учителей.</w:t>
            </w:r>
            <w:r w:rsidR="00310C8E" w:rsidRPr="00D06123">
              <w:rPr>
                <w:sz w:val="28"/>
                <w:szCs w:val="28"/>
              </w:rPr>
              <w:t xml:space="preserve"> Аттестация учителей</w:t>
            </w:r>
            <w:r w:rsidR="00310C8E" w:rsidRPr="00D0612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27BA4" w:rsidRPr="00D06123">
              <w:rPr>
                <w:sz w:val="28"/>
                <w:szCs w:val="28"/>
              </w:rPr>
              <w:t>в 2021-2022</w:t>
            </w:r>
            <w:r w:rsidR="00310C8E" w:rsidRPr="00D06123">
              <w:rPr>
                <w:sz w:val="28"/>
                <w:szCs w:val="28"/>
              </w:rPr>
              <w:t xml:space="preserve">  уч. году.</w:t>
            </w:r>
          </w:p>
          <w:p w:rsidR="007F18AB" w:rsidRPr="00D06123" w:rsidRDefault="007F18AB" w:rsidP="007F18AB">
            <w:pPr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7. Соблюдение единого орфографического режима при оформлении школьной и ученической документации.</w:t>
            </w:r>
          </w:p>
          <w:p w:rsidR="00310C8E" w:rsidRPr="00D06123" w:rsidRDefault="007F18AB" w:rsidP="00310C8E">
            <w:pPr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 xml:space="preserve">8. </w:t>
            </w:r>
            <w:r w:rsidR="00E1204E" w:rsidRPr="00D06123">
              <w:rPr>
                <w:color w:val="000000"/>
                <w:sz w:val="28"/>
                <w:szCs w:val="28"/>
              </w:rPr>
              <w:t>Выбор</w:t>
            </w:r>
            <w:r w:rsidRPr="00D06123">
              <w:rPr>
                <w:color w:val="000000"/>
                <w:sz w:val="28"/>
                <w:szCs w:val="28"/>
              </w:rPr>
              <w:t xml:space="preserve"> руководителя методического объединения начальных классов.</w:t>
            </w:r>
          </w:p>
          <w:p w:rsidR="00310C8E" w:rsidRPr="00D06123" w:rsidRDefault="00310C8E" w:rsidP="00310C8E">
            <w:pPr>
              <w:rPr>
                <w:color w:val="000000"/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t xml:space="preserve">9.Обеспечение учебниками </w:t>
            </w:r>
            <w:r w:rsidR="00E27BA4" w:rsidRPr="00D06123">
              <w:rPr>
                <w:sz w:val="28"/>
                <w:szCs w:val="28"/>
              </w:rPr>
              <w:t>учащихся начальной школы на 2021-2022 уч.</w:t>
            </w:r>
            <w:r w:rsidRPr="00D06123">
              <w:rPr>
                <w:sz w:val="28"/>
                <w:szCs w:val="28"/>
              </w:rPr>
              <w:t xml:space="preserve"> г.</w:t>
            </w:r>
          </w:p>
          <w:p w:rsidR="007F18AB" w:rsidRPr="00D06123" w:rsidRDefault="00310C8E" w:rsidP="007F18AB">
            <w:pPr>
              <w:spacing w:before="29" w:after="29"/>
              <w:rPr>
                <w:b/>
                <w:bCs/>
                <w:color w:val="000000"/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t>10. Формирование творческих групп  «наставник – молодой педагог», микрогрупп молодых педагогов.</w:t>
            </w:r>
          </w:p>
          <w:p w:rsidR="007F18AB" w:rsidRPr="00D06123" w:rsidRDefault="00E1204E" w:rsidP="007F18AB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0612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18AB" w:rsidRPr="00D06123" w:rsidRDefault="007F18AB" w:rsidP="007F18AB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F18AB" w:rsidRPr="00D06123" w:rsidRDefault="00310C8E" w:rsidP="00310C8E">
            <w:pPr>
              <w:rPr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lastRenderedPageBreak/>
              <w:t xml:space="preserve"> </w:t>
            </w:r>
            <w:r w:rsidR="007F18AB" w:rsidRPr="00D06123">
              <w:rPr>
                <w:sz w:val="28"/>
                <w:szCs w:val="28"/>
              </w:rPr>
              <w:t xml:space="preserve"> </w:t>
            </w:r>
          </w:p>
          <w:p w:rsidR="007F18AB" w:rsidRPr="00D06123" w:rsidRDefault="00310C8E" w:rsidP="00310C8E">
            <w:pPr>
              <w:jc w:val="both"/>
              <w:rPr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t xml:space="preserve"> </w:t>
            </w:r>
            <w:r w:rsidR="007F18AB" w:rsidRPr="00D06123">
              <w:rPr>
                <w:sz w:val="28"/>
                <w:szCs w:val="28"/>
              </w:rPr>
              <w:t xml:space="preserve"> </w:t>
            </w:r>
          </w:p>
          <w:p w:rsidR="007F18AB" w:rsidRPr="00D06123" w:rsidRDefault="007F18AB" w:rsidP="00310C8E">
            <w:pPr>
              <w:ind w:left="720"/>
              <w:jc w:val="both"/>
              <w:rPr>
                <w:sz w:val="28"/>
                <w:szCs w:val="28"/>
              </w:rPr>
            </w:pPr>
          </w:p>
          <w:p w:rsidR="007F18AB" w:rsidRPr="00D06123" w:rsidRDefault="00310C8E" w:rsidP="00310C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t xml:space="preserve"> </w:t>
            </w:r>
          </w:p>
          <w:p w:rsidR="007F18AB" w:rsidRPr="00D06123" w:rsidRDefault="007F18AB" w:rsidP="00310C8E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7F18AB" w:rsidRPr="00D06123" w:rsidRDefault="007F18AB" w:rsidP="00310C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t xml:space="preserve"> </w:t>
            </w:r>
          </w:p>
          <w:p w:rsidR="007F18AB" w:rsidRPr="00D06123" w:rsidRDefault="00310C8E" w:rsidP="007F18AB">
            <w:pPr>
              <w:rPr>
                <w:color w:val="000000"/>
                <w:sz w:val="28"/>
                <w:szCs w:val="28"/>
              </w:rPr>
            </w:pPr>
            <w:r w:rsidRPr="00D061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D0612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lastRenderedPageBreak/>
              <w:t>Август</w:t>
            </w:r>
            <w:r w:rsidR="00CA7E33" w:rsidRPr="00D06123">
              <w:rPr>
                <w:color w:val="000000"/>
                <w:sz w:val="28"/>
                <w:szCs w:val="28"/>
              </w:rPr>
              <w:t>-сентябрь</w:t>
            </w:r>
          </w:p>
          <w:p w:rsidR="007F18AB" w:rsidRPr="00D06123" w:rsidRDefault="007F18AB" w:rsidP="007F18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D06123" w:rsidRDefault="00CF43CA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43CA" w:rsidRPr="00D06123" w:rsidRDefault="00CF43CA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43CA" w:rsidRPr="00D06123" w:rsidRDefault="00CF43CA" w:rsidP="006F4C32">
            <w:pPr>
              <w:rPr>
                <w:color w:val="000000"/>
                <w:sz w:val="28"/>
                <w:szCs w:val="28"/>
              </w:rPr>
            </w:pPr>
          </w:p>
          <w:p w:rsidR="007F18AB" w:rsidRPr="00D0612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7F18AB" w:rsidRPr="00D06123" w:rsidRDefault="00CF43CA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Члены</w:t>
            </w:r>
            <w:r w:rsidR="007F18AB" w:rsidRPr="00D06123">
              <w:rPr>
                <w:color w:val="000000"/>
                <w:sz w:val="28"/>
                <w:szCs w:val="28"/>
              </w:rPr>
              <w:t xml:space="preserve"> МО</w:t>
            </w:r>
          </w:p>
          <w:p w:rsidR="00CF43CA" w:rsidRPr="00D06123" w:rsidRDefault="00CF43CA" w:rsidP="006F4C32">
            <w:pPr>
              <w:rPr>
                <w:color w:val="000000"/>
                <w:sz w:val="28"/>
                <w:szCs w:val="28"/>
              </w:rPr>
            </w:pP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Члены МО</w:t>
            </w:r>
          </w:p>
          <w:p w:rsidR="00CF43CA" w:rsidRPr="00D06123" w:rsidRDefault="00CF43CA" w:rsidP="006F4C32">
            <w:pPr>
              <w:rPr>
                <w:color w:val="000000"/>
                <w:sz w:val="28"/>
                <w:szCs w:val="28"/>
              </w:rPr>
            </w:pP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Зам. дир поУВР</w:t>
            </w: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4783" w:rsidRPr="00D06123" w:rsidRDefault="00CF43CA" w:rsidP="006F4C32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Члены</w:t>
            </w:r>
            <w:r w:rsidR="006F4C32">
              <w:rPr>
                <w:color w:val="000000"/>
                <w:sz w:val="28"/>
                <w:szCs w:val="28"/>
              </w:rPr>
              <w:t xml:space="preserve"> МО</w:t>
            </w:r>
          </w:p>
          <w:p w:rsidR="00CF43CA" w:rsidRPr="00D06123" w:rsidRDefault="00A24783" w:rsidP="001B2A35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Зам. дир. по ВР</w:t>
            </w: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4783" w:rsidRPr="00D06123" w:rsidRDefault="00A24783" w:rsidP="001B2A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43CA" w:rsidRPr="00D06123" w:rsidRDefault="00A24783" w:rsidP="001B2A35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43CA" w:rsidRPr="00D06123" w:rsidRDefault="00CF43CA" w:rsidP="001B2A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4C32" w:rsidRDefault="006F4C32" w:rsidP="001B2A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4C32" w:rsidRDefault="00CF43CA" w:rsidP="006F4C32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Библиотекарь</w:t>
            </w:r>
          </w:p>
          <w:p w:rsidR="006F4C32" w:rsidRDefault="006F4C32" w:rsidP="006F4C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4783" w:rsidRPr="00D06123" w:rsidRDefault="00A24783" w:rsidP="001B2A35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>Члены МО</w:t>
            </w:r>
          </w:p>
          <w:p w:rsidR="007F18AB" w:rsidRPr="00D06123" w:rsidRDefault="00CF43CA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D0612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7BA4" w:rsidRPr="007F18AB" w:rsidTr="006F4C32">
        <w:trPr>
          <w:trHeight w:val="552"/>
        </w:trPr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A4" w:rsidRDefault="00E27BA4" w:rsidP="007F18AB">
            <w:pPr>
              <w:ind w:right="120"/>
              <w:jc w:val="both"/>
              <w:rPr>
                <w:b/>
                <w:bCs/>
                <w:color w:val="000000"/>
              </w:rPr>
            </w:pPr>
          </w:p>
          <w:p w:rsidR="00E27BA4" w:rsidRPr="007F18AB" w:rsidRDefault="00E27BA4" w:rsidP="007F18AB">
            <w:pPr>
              <w:ind w:right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A4" w:rsidRPr="007F18AB" w:rsidRDefault="00E27BA4" w:rsidP="007F18A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BA4" w:rsidRDefault="00E27BA4" w:rsidP="007F18AB">
            <w:pPr>
              <w:jc w:val="center"/>
              <w:rPr>
                <w:color w:val="000000"/>
              </w:rPr>
            </w:pPr>
          </w:p>
        </w:tc>
      </w:tr>
    </w:tbl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Default="00310C8E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310C8E" w:rsidRPr="00D06123" w:rsidRDefault="00310C8E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6F4C32" w:rsidRDefault="006F4C32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6F4C32" w:rsidRDefault="006F4C32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6F4C32" w:rsidRDefault="006F4C32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7F18AB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  <w:u w:val="single"/>
        </w:rPr>
        <w:t>Заседание № 2</w:t>
      </w:r>
    </w:p>
    <w:p w:rsidR="00CF43CA" w:rsidRPr="00D06123" w:rsidRDefault="00CF43CA" w:rsidP="00D061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123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</w:rPr>
        <w:t>Тема: </w:t>
      </w:r>
      <w:r w:rsidRPr="00D06123">
        <w:rPr>
          <w:rFonts w:ascii="Arial" w:hAnsi="Arial" w:cs="Arial"/>
          <w:color w:val="000000"/>
          <w:sz w:val="28"/>
          <w:szCs w:val="28"/>
        </w:rPr>
        <w:t>  </w:t>
      </w:r>
      <w:r w:rsidRPr="00D06123">
        <w:rPr>
          <w:b/>
          <w:bCs/>
          <w:color w:val="000000"/>
          <w:sz w:val="28"/>
          <w:szCs w:val="28"/>
          <w:u w:val="single"/>
        </w:rPr>
        <w:t>«Роль учителя в формировании положительной мотивации школьников к учению</w:t>
      </w:r>
    </w:p>
    <w:p w:rsidR="007F18AB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  <w:u w:val="single"/>
        </w:rPr>
        <w:t>как средство формирования УУД в рамках ФГОС НОО».</w:t>
      </w:r>
    </w:p>
    <w:p w:rsidR="00CF43CA" w:rsidRPr="00D06123" w:rsidRDefault="00CF43CA" w:rsidP="00D061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18AB" w:rsidRPr="00D06123" w:rsidRDefault="007F18AB" w:rsidP="00D06123">
      <w:pPr>
        <w:shd w:val="clear" w:color="auto" w:fill="FFFFFF"/>
        <w:ind w:right="282"/>
        <w:jc w:val="center"/>
        <w:rPr>
          <w:color w:val="000000"/>
          <w:sz w:val="28"/>
          <w:szCs w:val="28"/>
        </w:rPr>
      </w:pPr>
      <w:r w:rsidRPr="00D06123">
        <w:rPr>
          <w:b/>
          <w:color w:val="000000"/>
          <w:sz w:val="28"/>
          <w:szCs w:val="28"/>
        </w:rPr>
        <w:t>Форма проведения:</w:t>
      </w:r>
      <w:r w:rsidRPr="00D06123">
        <w:rPr>
          <w:color w:val="000000"/>
          <w:sz w:val="28"/>
          <w:szCs w:val="28"/>
        </w:rPr>
        <w:t xml:space="preserve"> </w:t>
      </w:r>
      <w:r w:rsidR="00CF43CA" w:rsidRPr="00D06123">
        <w:rPr>
          <w:color w:val="000000"/>
          <w:sz w:val="28"/>
          <w:szCs w:val="28"/>
        </w:rPr>
        <w:t>семинарское занятие</w:t>
      </w:r>
    </w:p>
    <w:p w:rsidR="00CF43CA" w:rsidRPr="00D06123" w:rsidRDefault="00CF43CA" w:rsidP="00D06123">
      <w:pPr>
        <w:shd w:val="clear" w:color="auto" w:fill="FFFFFF"/>
        <w:ind w:right="282"/>
        <w:jc w:val="center"/>
        <w:rPr>
          <w:color w:val="000000"/>
          <w:sz w:val="28"/>
          <w:szCs w:val="28"/>
        </w:rPr>
      </w:pPr>
    </w:p>
    <w:tbl>
      <w:tblPr>
        <w:tblW w:w="14563" w:type="dxa"/>
        <w:tblInd w:w="-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5"/>
        <w:gridCol w:w="2409"/>
        <w:gridCol w:w="3969"/>
      </w:tblGrid>
      <w:tr w:rsidR="007F18AB" w:rsidRPr="007F18AB" w:rsidTr="006F4C32">
        <w:trPr>
          <w:trHeight w:val="746"/>
        </w:trPr>
        <w:tc>
          <w:tcPr>
            <w:tcW w:w="8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7F18AB" w:rsidRPr="007F18AB" w:rsidTr="006F4C32">
        <w:trPr>
          <w:trHeight w:val="5434"/>
        </w:trPr>
        <w:tc>
          <w:tcPr>
            <w:tcW w:w="8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CA7E33" w:rsidP="00CA7E3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Содержание работы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F18AB" w:rsidRPr="006F1ED3" w:rsidRDefault="007F18AB" w:rsidP="007F18AB">
            <w:pPr>
              <w:numPr>
                <w:ilvl w:val="0"/>
                <w:numId w:val="13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«Ребенок с ОВЗ. Кто он? Формы и методы работы с обучающимися с ОВЗ».</w:t>
            </w:r>
          </w:p>
          <w:p w:rsidR="007F18AB" w:rsidRPr="006F1ED3" w:rsidRDefault="007F18AB" w:rsidP="007F18AB">
            <w:pPr>
              <w:numPr>
                <w:ilvl w:val="0"/>
                <w:numId w:val="14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«Роль учителя в формировании положительной мотивации обучающихся к обучению».</w:t>
            </w:r>
          </w:p>
          <w:p w:rsidR="007F18AB" w:rsidRPr="006F1ED3" w:rsidRDefault="007F18AB" w:rsidP="007F18AB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Итоги адаптационного периода первоклассников. «Особенности учебной мотивации и эмоциональных переживаний младших школьников в условиях адаптации».</w:t>
            </w:r>
          </w:p>
          <w:p w:rsidR="007F18AB" w:rsidRPr="006F1ED3" w:rsidRDefault="007F18AB" w:rsidP="007F18AB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Результаты итоговых контрольных работ за 1 четверть.</w:t>
            </w:r>
          </w:p>
          <w:p w:rsidR="007F18AB" w:rsidRPr="006F1ED3" w:rsidRDefault="00B70C15" w:rsidP="007F18AB">
            <w:pPr>
              <w:numPr>
                <w:ilvl w:val="0"/>
                <w:numId w:val="17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Взаимоп</w:t>
            </w:r>
            <w:r w:rsidR="007F18AB" w:rsidRPr="006F1ED3">
              <w:rPr>
                <w:color w:val="000000"/>
                <w:sz w:val="28"/>
                <w:szCs w:val="28"/>
              </w:rPr>
              <w:t>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7F18AB" w:rsidRPr="007F18AB" w:rsidRDefault="006F4C32" w:rsidP="00310C8E">
            <w:pPr>
              <w:numPr>
                <w:ilvl w:val="0"/>
                <w:numId w:val="18"/>
              </w:numPr>
              <w:spacing w:before="100" w:beforeAutospacing="1" w:after="100" w:afterAutospacing="1" w:line="259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Проведение и о</w:t>
            </w:r>
            <w:r w:rsidR="007F18AB" w:rsidRPr="006F1ED3">
              <w:rPr>
                <w:color w:val="000000"/>
                <w:sz w:val="28"/>
                <w:szCs w:val="28"/>
              </w:rPr>
              <w:t xml:space="preserve">тчет по </w:t>
            </w:r>
            <w:r w:rsidR="00310C8E" w:rsidRPr="006F1ED3">
              <w:rPr>
                <w:color w:val="000000"/>
                <w:sz w:val="28"/>
                <w:szCs w:val="28"/>
              </w:rPr>
              <w:t xml:space="preserve">методической </w:t>
            </w:r>
            <w:r w:rsidR="007F18AB" w:rsidRPr="006F1ED3">
              <w:rPr>
                <w:color w:val="000000"/>
                <w:sz w:val="28"/>
                <w:szCs w:val="28"/>
              </w:rPr>
              <w:t>неделе начальной школы</w:t>
            </w:r>
            <w:r>
              <w:rPr>
                <w:color w:val="000000"/>
                <w:sz w:val="28"/>
                <w:szCs w:val="28"/>
              </w:rPr>
              <w:t xml:space="preserve"> по проблеме МО</w:t>
            </w:r>
            <w:r w:rsidR="007F18AB" w:rsidRPr="006F1E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CA7E33" w:rsidP="007F1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6B" w:rsidRDefault="00350B6B" w:rsidP="00350B6B">
            <w:pPr>
              <w:jc w:val="center"/>
              <w:rPr>
                <w:color w:val="000000"/>
              </w:rPr>
            </w:pPr>
          </w:p>
          <w:p w:rsidR="00350B6B" w:rsidRDefault="00350B6B" w:rsidP="00350B6B">
            <w:pPr>
              <w:rPr>
                <w:color w:val="000000"/>
              </w:rPr>
            </w:pPr>
          </w:p>
          <w:p w:rsidR="00350B6B" w:rsidRP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350B6B">
              <w:rPr>
                <w:color w:val="000000"/>
                <w:sz w:val="28"/>
                <w:szCs w:val="28"/>
              </w:rPr>
              <w:t>Чаракова А.А.</w:t>
            </w:r>
          </w:p>
          <w:p w:rsidR="00350B6B" w:rsidRP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rPr>
                <w:color w:val="000000"/>
                <w:sz w:val="28"/>
                <w:szCs w:val="28"/>
              </w:rPr>
            </w:pPr>
          </w:p>
          <w:p w:rsidR="00E12C3B" w:rsidRDefault="00E12C3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350B6B">
              <w:rPr>
                <w:color w:val="000000"/>
                <w:sz w:val="28"/>
                <w:szCs w:val="28"/>
              </w:rPr>
              <w:t>Мамонтова Г.Н.</w:t>
            </w:r>
          </w:p>
          <w:p w:rsidR="00350B6B" w:rsidRP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  <w:r w:rsidRPr="00350B6B">
              <w:rPr>
                <w:color w:val="000000"/>
                <w:sz w:val="28"/>
                <w:szCs w:val="28"/>
              </w:rPr>
              <w:t>Зам. дир поУВР</w:t>
            </w:r>
          </w:p>
          <w:p w:rsidR="00350B6B" w:rsidRPr="00350B6B" w:rsidRDefault="00350B6B" w:rsidP="0035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350B6B">
              <w:rPr>
                <w:color w:val="000000"/>
                <w:sz w:val="28"/>
                <w:szCs w:val="28"/>
              </w:rPr>
              <w:t>Психолог</w:t>
            </w:r>
          </w:p>
          <w:p w:rsidR="00350B6B" w:rsidRPr="00350B6B" w:rsidRDefault="00E12C3B" w:rsidP="00E12C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Гаджиева П.А.</w:t>
            </w:r>
          </w:p>
          <w:p w:rsidR="00350B6B" w:rsidRP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  <w:r w:rsidRPr="00350B6B">
              <w:rPr>
                <w:color w:val="000000"/>
                <w:sz w:val="28"/>
                <w:szCs w:val="28"/>
              </w:rPr>
              <w:t>Зам. дир поУВР</w:t>
            </w:r>
          </w:p>
          <w:p w:rsidR="00350B6B" w:rsidRPr="00350B6B" w:rsidRDefault="00350B6B" w:rsidP="00E12C3B">
            <w:pPr>
              <w:rPr>
                <w:color w:val="000000"/>
                <w:sz w:val="28"/>
                <w:szCs w:val="28"/>
              </w:rPr>
            </w:pPr>
          </w:p>
          <w:p w:rsidR="007F18AB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350B6B">
              <w:rPr>
                <w:color w:val="000000"/>
                <w:sz w:val="28"/>
                <w:szCs w:val="28"/>
              </w:rPr>
              <w:t>Члены МО</w:t>
            </w:r>
          </w:p>
          <w:p w:rsid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7F18AB" w:rsidRDefault="00350B6B" w:rsidP="007F18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Рук. МО</w:t>
            </w:r>
          </w:p>
        </w:tc>
      </w:tr>
    </w:tbl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CF43CA" w:rsidRDefault="00CF43CA" w:rsidP="006F1ED3">
      <w:pPr>
        <w:shd w:val="clear" w:color="auto" w:fill="FFFFFF"/>
        <w:rPr>
          <w:b/>
          <w:bCs/>
          <w:color w:val="000000"/>
          <w:u w:val="single"/>
        </w:rPr>
      </w:pPr>
    </w:p>
    <w:p w:rsidR="00CF43CA" w:rsidRDefault="00CF43CA" w:rsidP="00B70C15">
      <w:pPr>
        <w:shd w:val="clear" w:color="auto" w:fill="FFFFFF"/>
        <w:rPr>
          <w:b/>
          <w:bCs/>
          <w:color w:val="000000"/>
          <w:u w:val="single"/>
        </w:rPr>
      </w:pPr>
    </w:p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7F18AB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  <w:u w:val="single"/>
        </w:rPr>
        <w:t>Заседание № 3</w:t>
      </w:r>
    </w:p>
    <w:p w:rsidR="00CA7E33" w:rsidRPr="00D06123" w:rsidRDefault="00CA7E33" w:rsidP="00D061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12D46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</w:rPr>
        <w:t>Тема</w:t>
      </w:r>
      <w:r w:rsidRPr="00D06123">
        <w:rPr>
          <w:color w:val="000000"/>
          <w:sz w:val="28"/>
          <w:szCs w:val="28"/>
        </w:rPr>
        <w:t>:</w:t>
      </w:r>
      <w:r w:rsidRPr="00D06123">
        <w:rPr>
          <w:color w:val="FF0000"/>
          <w:sz w:val="28"/>
          <w:szCs w:val="28"/>
        </w:rPr>
        <w:t>  </w:t>
      </w:r>
      <w:r w:rsidRPr="00D06123">
        <w:rPr>
          <w:color w:val="000000"/>
          <w:sz w:val="28"/>
          <w:szCs w:val="28"/>
        </w:rPr>
        <w:t>  </w:t>
      </w:r>
      <w:r w:rsidRPr="00D06123">
        <w:rPr>
          <w:b/>
          <w:bCs/>
          <w:color w:val="000000"/>
          <w:sz w:val="28"/>
          <w:szCs w:val="28"/>
          <w:u w:val="single"/>
        </w:rPr>
        <w:t>«Создание образовательного пространства для самореализации</w:t>
      </w:r>
    </w:p>
    <w:p w:rsidR="007F18AB" w:rsidRPr="00D06123" w:rsidRDefault="007F18AB" w:rsidP="00D061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  <w:u w:val="single"/>
        </w:rPr>
        <w:t>учителя и обучающихся».</w:t>
      </w:r>
    </w:p>
    <w:p w:rsidR="00CA7E33" w:rsidRPr="00D06123" w:rsidRDefault="00CA7E33" w:rsidP="00D06123">
      <w:pPr>
        <w:shd w:val="clear" w:color="auto" w:fill="FFFFFF"/>
        <w:ind w:right="180"/>
        <w:jc w:val="center"/>
        <w:rPr>
          <w:color w:val="000000"/>
          <w:sz w:val="28"/>
          <w:szCs w:val="28"/>
        </w:rPr>
      </w:pPr>
    </w:p>
    <w:p w:rsidR="007F18AB" w:rsidRPr="00D06123" w:rsidRDefault="007F18AB" w:rsidP="00D06123">
      <w:pPr>
        <w:shd w:val="clear" w:color="auto" w:fill="FFFFFF"/>
        <w:ind w:right="180"/>
        <w:jc w:val="center"/>
        <w:rPr>
          <w:b/>
          <w:color w:val="000000"/>
          <w:sz w:val="28"/>
          <w:szCs w:val="28"/>
        </w:rPr>
      </w:pPr>
      <w:r w:rsidRPr="00D06123">
        <w:rPr>
          <w:color w:val="000000"/>
          <w:sz w:val="28"/>
          <w:szCs w:val="28"/>
        </w:rPr>
        <w:t>Форма проведения</w:t>
      </w:r>
      <w:r w:rsidRPr="00D06123">
        <w:rPr>
          <w:b/>
          <w:bCs/>
          <w:color w:val="000000"/>
          <w:sz w:val="28"/>
          <w:szCs w:val="28"/>
        </w:rPr>
        <w:t>: </w:t>
      </w:r>
      <w:r w:rsidRPr="00D06123">
        <w:rPr>
          <w:b/>
          <w:color w:val="000000"/>
          <w:sz w:val="28"/>
          <w:szCs w:val="28"/>
        </w:rPr>
        <w:t>круглый стол</w:t>
      </w:r>
    </w:p>
    <w:p w:rsidR="00CF43CA" w:rsidRPr="007F18AB" w:rsidRDefault="00CF43CA" w:rsidP="007F18AB">
      <w:pPr>
        <w:shd w:val="clear" w:color="auto" w:fill="FFFFFF"/>
        <w:ind w:right="180"/>
        <w:rPr>
          <w:color w:val="000000"/>
        </w:rPr>
      </w:pPr>
    </w:p>
    <w:tbl>
      <w:tblPr>
        <w:tblW w:w="13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9"/>
        <w:gridCol w:w="2835"/>
        <w:gridCol w:w="4394"/>
      </w:tblGrid>
      <w:tr w:rsidR="007F18AB" w:rsidRPr="007F18AB" w:rsidTr="00D06123"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7F18AB" w:rsidRPr="007F18AB" w:rsidTr="00D06123">
        <w:trPr>
          <w:trHeight w:val="552"/>
        </w:trPr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6F1ED3" w:rsidRDefault="00CF43CA" w:rsidP="007F18AB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6F1ED3">
              <w:rPr>
                <w:b/>
                <w:color w:val="000000"/>
                <w:sz w:val="28"/>
                <w:szCs w:val="28"/>
              </w:rPr>
              <w:t>Цель:</w:t>
            </w:r>
            <w:r w:rsidRPr="006F1ED3">
              <w:rPr>
                <w:color w:val="000000"/>
                <w:sz w:val="28"/>
                <w:szCs w:val="28"/>
              </w:rPr>
              <w:t> использование</w:t>
            </w:r>
            <w:r w:rsidR="007F18AB" w:rsidRPr="006F1ED3">
              <w:rPr>
                <w:color w:val="000000"/>
                <w:sz w:val="28"/>
                <w:szCs w:val="28"/>
              </w:rPr>
              <w:t xml:space="preserve">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B70C15" w:rsidRPr="006F1ED3" w:rsidRDefault="00B70C15" w:rsidP="00CA7E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E33" w:rsidRPr="006F1ED3" w:rsidRDefault="00CA7E33" w:rsidP="00CA7E33">
            <w:pPr>
              <w:jc w:val="center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 xml:space="preserve"> </w:t>
            </w:r>
            <w:r w:rsidRPr="006F1ED3">
              <w:rPr>
                <w:b/>
                <w:bCs/>
                <w:i/>
                <w:color w:val="000000"/>
                <w:sz w:val="28"/>
                <w:szCs w:val="28"/>
              </w:rPr>
              <w:t>Содержание работы</w:t>
            </w:r>
            <w:r w:rsidRPr="006F1ED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18AB" w:rsidRPr="006F1ED3" w:rsidRDefault="007F18AB" w:rsidP="007F18AB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</w:p>
          <w:p w:rsidR="007F18AB" w:rsidRPr="006F1ED3" w:rsidRDefault="007F18AB" w:rsidP="007F18AB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1. «Влияние современных технологий на повышение учебной и творческой мотивации обучающихся».</w:t>
            </w:r>
          </w:p>
          <w:p w:rsidR="00B70C15" w:rsidRPr="006F1ED3" w:rsidRDefault="00B70C15" w:rsidP="007F18AB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</w:p>
          <w:p w:rsidR="007F18AB" w:rsidRPr="006F1ED3" w:rsidRDefault="007F18AB" w:rsidP="007F18AB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2. </w:t>
            </w:r>
            <w:r w:rsidRPr="006F1ED3">
              <w:rPr>
                <w:color w:val="000000"/>
                <w:sz w:val="28"/>
                <w:szCs w:val="28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 НО</w:t>
            </w:r>
            <w:r w:rsidR="00B70C15" w:rsidRPr="006F1ED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F1ED3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B70C15" w:rsidRPr="006F1ED3" w:rsidRDefault="00B70C15" w:rsidP="007F18AB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</w:p>
          <w:p w:rsidR="007F18AB" w:rsidRPr="006F1ED3" w:rsidRDefault="00B70C15" w:rsidP="00B70C15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3.</w:t>
            </w:r>
            <w:r w:rsidR="007F18AB" w:rsidRPr="006F1ED3">
              <w:rPr>
                <w:color w:val="000000"/>
                <w:sz w:val="28"/>
                <w:szCs w:val="28"/>
              </w:rPr>
              <w:t>«Использование мультимедийных средств обучения на уроках в начальной школе как условие повышения мотивации и познавательной активности обучающихся»</w:t>
            </w:r>
          </w:p>
          <w:p w:rsidR="00B70C15" w:rsidRPr="006F1ED3" w:rsidRDefault="00B70C15" w:rsidP="00B70C15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</w:p>
          <w:p w:rsidR="00B70C15" w:rsidRPr="006F1ED3" w:rsidRDefault="00B70C15" w:rsidP="00B70C15">
            <w:pPr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4.Моделированный урок по трудным разделам программы</w:t>
            </w:r>
          </w:p>
          <w:p w:rsidR="00B70C15" w:rsidRPr="006F1ED3" w:rsidRDefault="00B70C15" w:rsidP="00B70C15">
            <w:pPr>
              <w:pStyle w:val="a5"/>
              <w:ind w:right="28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6F1ED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4C32" w:rsidRDefault="006F4C32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4C32" w:rsidRDefault="006F4C32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  <w:r w:rsidRPr="00350B6B">
              <w:rPr>
                <w:color w:val="000000"/>
                <w:sz w:val="28"/>
                <w:szCs w:val="28"/>
              </w:rPr>
              <w:t>Чаракова А.А.</w:t>
            </w:r>
          </w:p>
          <w:p w:rsidR="00350B6B" w:rsidRP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rPr>
                <w:color w:val="000000"/>
                <w:sz w:val="28"/>
                <w:szCs w:val="28"/>
              </w:rPr>
            </w:pPr>
          </w:p>
          <w:p w:rsidR="00E76C42" w:rsidRDefault="00E76C42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Королева С.М. </w:t>
            </w:r>
          </w:p>
          <w:p w:rsidR="00350B6B" w:rsidRP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rPr>
                <w:color w:val="000000"/>
                <w:sz w:val="28"/>
                <w:szCs w:val="28"/>
              </w:rPr>
            </w:pPr>
          </w:p>
          <w:p w:rsidR="00350B6B" w:rsidRP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  <w:r w:rsidRPr="00350B6B">
              <w:rPr>
                <w:color w:val="000000"/>
                <w:sz w:val="28"/>
                <w:szCs w:val="28"/>
              </w:rPr>
              <w:t>Члены МО</w:t>
            </w: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rPr>
                <w:color w:val="000000"/>
                <w:sz w:val="28"/>
                <w:szCs w:val="28"/>
              </w:rPr>
            </w:pPr>
          </w:p>
          <w:p w:rsidR="00350B6B" w:rsidRDefault="00350B6B" w:rsidP="00350B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18AB" w:rsidRPr="007F18AB" w:rsidRDefault="00350B6B" w:rsidP="00350B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Рук. МО</w:t>
            </w:r>
            <w:r>
              <w:rPr>
                <w:color w:val="000000"/>
              </w:rPr>
              <w:t xml:space="preserve"> </w:t>
            </w:r>
          </w:p>
        </w:tc>
      </w:tr>
    </w:tbl>
    <w:p w:rsidR="00CF43CA" w:rsidRDefault="00CF43CA" w:rsidP="00F12D46">
      <w:pPr>
        <w:shd w:val="clear" w:color="auto" w:fill="FFFFFF"/>
        <w:rPr>
          <w:b/>
          <w:bCs/>
          <w:color w:val="000000"/>
          <w:u w:val="single"/>
        </w:rPr>
      </w:pPr>
    </w:p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F12D46" w:rsidRDefault="00F12D46" w:rsidP="007F18AB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7F18AB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  <w:u w:val="single"/>
        </w:rPr>
        <w:t>Заседание № 4</w:t>
      </w:r>
    </w:p>
    <w:p w:rsidR="00B70C15" w:rsidRPr="00D06123" w:rsidRDefault="00B70C15" w:rsidP="00D061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12D46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</w:rPr>
        <w:t>Тема: </w:t>
      </w:r>
      <w:r w:rsidRPr="00D06123">
        <w:rPr>
          <w:b/>
          <w:bCs/>
          <w:color w:val="000000"/>
          <w:sz w:val="28"/>
          <w:szCs w:val="28"/>
          <w:u w:val="single"/>
        </w:rPr>
        <w:t>«Формирование учебно-познавательной мотивации обучающихся на уроках</w:t>
      </w:r>
    </w:p>
    <w:p w:rsidR="007F18AB" w:rsidRPr="00D06123" w:rsidRDefault="007F18AB" w:rsidP="00D061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  <w:u w:val="single"/>
        </w:rPr>
        <w:t>через технологию развития критического мышления»</w:t>
      </w:r>
      <w:r w:rsidR="00996BCA" w:rsidRPr="00D06123">
        <w:rPr>
          <w:b/>
          <w:bCs/>
          <w:color w:val="000000"/>
          <w:sz w:val="28"/>
          <w:szCs w:val="28"/>
          <w:u w:val="single"/>
        </w:rPr>
        <w:t xml:space="preserve"> и ТРИЗ-технологию</w:t>
      </w:r>
      <w:r w:rsidRPr="00D06123">
        <w:rPr>
          <w:b/>
          <w:bCs/>
          <w:color w:val="000000"/>
          <w:sz w:val="28"/>
          <w:szCs w:val="28"/>
          <w:u w:val="single"/>
        </w:rPr>
        <w:t>.</w:t>
      </w:r>
    </w:p>
    <w:p w:rsidR="00CF43CA" w:rsidRPr="00D06123" w:rsidRDefault="00CF43CA" w:rsidP="00D061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18AB" w:rsidRPr="00D06123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06123">
        <w:rPr>
          <w:color w:val="000000"/>
          <w:sz w:val="28"/>
          <w:szCs w:val="28"/>
        </w:rPr>
        <w:t xml:space="preserve">Форма </w:t>
      </w:r>
      <w:r w:rsidR="00CF43CA" w:rsidRPr="00D06123">
        <w:rPr>
          <w:color w:val="000000"/>
          <w:sz w:val="28"/>
          <w:szCs w:val="28"/>
        </w:rPr>
        <w:t>проведения: научно</w:t>
      </w:r>
      <w:r w:rsidRPr="00D06123">
        <w:rPr>
          <w:b/>
          <w:bCs/>
          <w:color w:val="000000"/>
          <w:sz w:val="28"/>
          <w:szCs w:val="28"/>
          <w:shd w:val="clear" w:color="auto" w:fill="FFFFFF"/>
        </w:rPr>
        <w:t xml:space="preserve">-практический семинар, </w:t>
      </w:r>
      <w:r w:rsidR="00CF43CA" w:rsidRPr="00D06123">
        <w:rPr>
          <w:b/>
          <w:bCs/>
          <w:color w:val="000000"/>
          <w:sz w:val="28"/>
          <w:szCs w:val="28"/>
          <w:shd w:val="clear" w:color="auto" w:fill="FFFFFF"/>
        </w:rPr>
        <w:t>мастер-класс</w:t>
      </w:r>
      <w:r w:rsidRPr="00D06123">
        <w:rPr>
          <w:b/>
          <w:bCs/>
          <w:color w:val="000000"/>
          <w:sz w:val="28"/>
          <w:szCs w:val="28"/>
          <w:shd w:val="clear" w:color="auto" w:fill="FFFFFF"/>
        </w:rPr>
        <w:t>, обмен опытом</w:t>
      </w:r>
      <w:r w:rsidR="00CF43CA" w:rsidRPr="00D06123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F43CA" w:rsidRPr="007F18AB" w:rsidRDefault="00CF43CA" w:rsidP="007F18AB">
      <w:pPr>
        <w:shd w:val="clear" w:color="auto" w:fill="FFFFFF"/>
        <w:jc w:val="both"/>
        <w:rPr>
          <w:color w:val="000000"/>
        </w:rPr>
      </w:pPr>
    </w:p>
    <w:tbl>
      <w:tblPr>
        <w:tblW w:w="13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2693"/>
        <w:gridCol w:w="5528"/>
      </w:tblGrid>
      <w:tr w:rsidR="007F18AB" w:rsidRPr="007F18AB" w:rsidTr="00D06123"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7F18AB" w:rsidRPr="007F18AB" w:rsidTr="00D06123">
        <w:trPr>
          <w:trHeight w:val="70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E33" w:rsidRPr="006F1ED3" w:rsidRDefault="00CA7E33" w:rsidP="00CA7E33">
            <w:pPr>
              <w:jc w:val="center"/>
              <w:rPr>
                <w:color w:val="000000"/>
                <w:sz w:val="28"/>
                <w:szCs w:val="28"/>
              </w:rPr>
            </w:pPr>
            <w:r w:rsidRPr="006F1ED3">
              <w:rPr>
                <w:b/>
                <w:bCs/>
                <w:i/>
                <w:color w:val="000000"/>
                <w:sz w:val="28"/>
                <w:szCs w:val="28"/>
              </w:rPr>
              <w:t>Содержание работы</w:t>
            </w:r>
            <w:r w:rsidRPr="006F1ED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18AB" w:rsidRPr="006F1ED3" w:rsidRDefault="00CA7E33" w:rsidP="00CA7E33">
            <w:pPr>
              <w:numPr>
                <w:ilvl w:val="0"/>
                <w:numId w:val="19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 xml:space="preserve"> </w:t>
            </w:r>
            <w:r w:rsidR="007F18AB" w:rsidRPr="006F1ED3">
              <w:rPr>
                <w:color w:val="000000"/>
                <w:sz w:val="28"/>
                <w:szCs w:val="28"/>
              </w:rPr>
              <w:t>«Формирование у учащихся личностных и коммуникативных УУД как основа самореализации и социализации личности».</w:t>
            </w:r>
          </w:p>
          <w:p w:rsidR="00E76C42" w:rsidRPr="00E76C42" w:rsidRDefault="007F18AB" w:rsidP="00E76C42">
            <w:pPr>
              <w:numPr>
                <w:ilvl w:val="0"/>
                <w:numId w:val="20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 xml:space="preserve">«Применение технологии развития критического мышления </w:t>
            </w:r>
            <w:r w:rsidR="00CF43CA" w:rsidRPr="006F1ED3">
              <w:rPr>
                <w:color w:val="000000"/>
                <w:sz w:val="28"/>
                <w:szCs w:val="28"/>
              </w:rPr>
              <w:t xml:space="preserve">и Триз-технологии </w:t>
            </w:r>
            <w:r w:rsidRPr="006F1ED3">
              <w:rPr>
                <w:color w:val="000000"/>
                <w:sz w:val="28"/>
                <w:szCs w:val="28"/>
              </w:rPr>
              <w:t>как средство повышения учебной мотивации обучающихся на уроках в начальной школе».</w:t>
            </w:r>
          </w:p>
          <w:p w:rsidR="007F18AB" w:rsidRPr="006F1ED3" w:rsidRDefault="007F18AB" w:rsidP="007F18AB">
            <w:pPr>
              <w:numPr>
                <w:ilvl w:val="0"/>
                <w:numId w:val="20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«Применение новых образовательных технологий при работе со слабо мотивированными детьми»</w:t>
            </w:r>
          </w:p>
          <w:p w:rsidR="007F18AB" w:rsidRPr="006F1ED3" w:rsidRDefault="007F18AB" w:rsidP="007F18A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Обмен опытом педагогов по вопросу работы с учащимися, испытывающими трудности в обучении.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6F1ED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Default="00996BCA" w:rsidP="007F1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96BCA" w:rsidRDefault="00996BCA" w:rsidP="007F18AB">
            <w:pPr>
              <w:jc w:val="center"/>
              <w:rPr>
                <w:color w:val="000000"/>
              </w:rPr>
            </w:pPr>
          </w:p>
          <w:p w:rsidR="00996BCA" w:rsidRDefault="00996BCA" w:rsidP="007F18AB">
            <w:pPr>
              <w:jc w:val="center"/>
              <w:rPr>
                <w:color w:val="000000"/>
              </w:rPr>
            </w:pPr>
          </w:p>
          <w:p w:rsidR="00996BCA" w:rsidRPr="00F12D46" w:rsidRDefault="00996BCA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Умаханова Э.Н.</w:t>
            </w:r>
          </w:p>
          <w:p w:rsidR="00996BCA" w:rsidRPr="00F12D46" w:rsidRDefault="00996BCA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6BCA" w:rsidRPr="00F12D46" w:rsidRDefault="00996BCA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2D46" w:rsidRPr="00F12D46" w:rsidRDefault="00F12D46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4C32" w:rsidRDefault="006F4C32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18AB" w:rsidRPr="00F12D46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Члены МО</w:t>
            </w:r>
          </w:p>
          <w:p w:rsidR="00996BCA" w:rsidRPr="00F12D46" w:rsidRDefault="00996BCA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2D46" w:rsidRPr="00F12D46" w:rsidRDefault="00F12D46" w:rsidP="00F12D46">
            <w:pPr>
              <w:rPr>
                <w:color w:val="000000"/>
                <w:sz w:val="28"/>
                <w:szCs w:val="28"/>
              </w:rPr>
            </w:pPr>
          </w:p>
          <w:p w:rsidR="00F12D46" w:rsidRPr="00F12D46" w:rsidRDefault="00F12D46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4C32" w:rsidRDefault="006F4C32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6BCA" w:rsidRPr="00F12D46" w:rsidRDefault="00996BCA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Гаджиева П.А.</w:t>
            </w:r>
          </w:p>
          <w:p w:rsidR="00996BCA" w:rsidRPr="00F12D46" w:rsidRDefault="00996BCA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6BCA" w:rsidRPr="00F12D46" w:rsidRDefault="00996BCA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F4C32" w:rsidRDefault="006F4C32" w:rsidP="00996B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6BCA" w:rsidRPr="00F12D46" w:rsidRDefault="00996BCA" w:rsidP="00996BCA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Члены МО</w:t>
            </w:r>
          </w:p>
          <w:p w:rsidR="00996BCA" w:rsidRPr="007F18AB" w:rsidRDefault="00996BCA" w:rsidP="007F18AB">
            <w:pPr>
              <w:jc w:val="center"/>
              <w:rPr>
                <w:color w:val="000000"/>
              </w:rPr>
            </w:pPr>
          </w:p>
        </w:tc>
      </w:tr>
    </w:tbl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F12D46" w:rsidRDefault="00F12D46" w:rsidP="00996BCA">
      <w:pPr>
        <w:shd w:val="clear" w:color="auto" w:fill="FFFFFF"/>
        <w:rPr>
          <w:b/>
          <w:bCs/>
          <w:color w:val="000000"/>
          <w:u w:val="single"/>
        </w:rPr>
      </w:pPr>
    </w:p>
    <w:p w:rsidR="00F12D46" w:rsidRDefault="00F12D46" w:rsidP="00996BCA">
      <w:pPr>
        <w:shd w:val="clear" w:color="auto" w:fill="FFFFFF"/>
        <w:rPr>
          <w:b/>
          <w:bCs/>
          <w:color w:val="000000"/>
          <w:u w:val="single"/>
        </w:rPr>
      </w:pPr>
    </w:p>
    <w:p w:rsidR="00CF43CA" w:rsidRDefault="00CF43CA" w:rsidP="007F18AB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7F18AB" w:rsidRDefault="007F18AB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  <w:u w:val="single"/>
        </w:rPr>
        <w:t>Заседание № 5</w:t>
      </w:r>
    </w:p>
    <w:p w:rsidR="00D835E6" w:rsidRPr="00D06123" w:rsidRDefault="00D835E6" w:rsidP="00D061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12D46" w:rsidRPr="00D06123" w:rsidRDefault="00CF43CA" w:rsidP="00D0612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06123">
        <w:rPr>
          <w:b/>
          <w:bCs/>
          <w:color w:val="000000"/>
          <w:sz w:val="28"/>
          <w:szCs w:val="28"/>
        </w:rPr>
        <w:t>Тема: «</w:t>
      </w:r>
      <w:r w:rsidR="007F18AB" w:rsidRPr="00D06123">
        <w:rPr>
          <w:b/>
          <w:bCs/>
          <w:color w:val="000000"/>
          <w:sz w:val="28"/>
          <w:szCs w:val="28"/>
          <w:u w:val="single"/>
        </w:rPr>
        <w:t>Результаты деятельности педагогического коллектива начальной школы</w:t>
      </w:r>
    </w:p>
    <w:p w:rsidR="007F18AB" w:rsidRPr="00D06123" w:rsidRDefault="007F18AB" w:rsidP="00D061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6123">
        <w:rPr>
          <w:b/>
          <w:bCs/>
          <w:color w:val="000000"/>
          <w:sz w:val="28"/>
          <w:szCs w:val="28"/>
          <w:u w:val="single"/>
        </w:rPr>
        <w:t>по совершенствованию образовательного</w:t>
      </w:r>
      <w:r w:rsidR="00F12D46" w:rsidRPr="00D06123">
        <w:rPr>
          <w:b/>
          <w:bCs/>
          <w:color w:val="000000"/>
          <w:sz w:val="28"/>
          <w:szCs w:val="28"/>
          <w:u w:val="single"/>
        </w:rPr>
        <w:t xml:space="preserve"> стандарта.</w:t>
      </w:r>
    </w:p>
    <w:p w:rsidR="00CF43CA" w:rsidRPr="00D06123" w:rsidRDefault="00CF43CA" w:rsidP="00D061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18AB" w:rsidRPr="00D06123" w:rsidRDefault="007F18AB" w:rsidP="00D061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06123">
        <w:rPr>
          <w:color w:val="000000"/>
          <w:sz w:val="28"/>
          <w:szCs w:val="28"/>
        </w:rPr>
        <w:t xml:space="preserve">Форма </w:t>
      </w:r>
      <w:r w:rsidR="00CF43CA" w:rsidRPr="00D06123">
        <w:rPr>
          <w:color w:val="000000"/>
          <w:sz w:val="28"/>
          <w:szCs w:val="28"/>
        </w:rPr>
        <w:t>проведения: </w:t>
      </w:r>
      <w:r w:rsidR="00CF43CA" w:rsidRPr="00D06123">
        <w:rPr>
          <w:b/>
          <w:color w:val="000000"/>
          <w:sz w:val="28"/>
          <w:szCs w:val="28"/>
        </w:rPr>
        <w:t>круглый</w:t>
      </w:r>
      <w:r w:rsidRPr="00D06123">
        <w:rPr>
          <w:b/>
          <w:color w:val="000000"/>
          <w:sz w:val="28"/>
          <w:szCs w:val="28"/>
        </w:rPr>
        <w:t xml:space="preserve"> стол</w:t>
      </w:r>
      <w:r w:rsidR="00CF43CA" w:rsidRPr="00D06123">
        <w:rPr>
          <w:b/>
          <w:color w:val="000000"/>
          <w:sz w:val="28"/>
          <w:szCs w:val="28"/>
        </w:rPr>
        <w:t>, творческие мастерские</w:t>
      </w:r>
    </w:p>
    <w:p w:rsidR="00CF43CA" w:rsidRPr="00D06123" w:rsidRDefault="00CF43CA" w:rsidP="00D0612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44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544"/>
        <w:gridCol w:w="3969"/>
      </w:tblGrid>
      <w:tr w:rsidR="007F18AB" w:rsidRPr="007F18AB" w:rsidTr="00D835E6"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7F18AB" w:rsidRDefault="007F18AB" w:rsidP="007F18AB">
            <w:pPr>
              <w:jc w:val="center"/>
              <w:rPr>
                <w:color w:val="000000"/>
              </w:rPr>
            </w:pPr>
            <w:r w:rsidRPr="007F18A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7F18AB" w:rsidRPr="007F18AB" w:rsidTr="00D835E6">
        <w:trPr>
          <w:trHeight w:val="5056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46" w:rsidRDefault="00F12D46" w:rsidP="007F18A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F18AB" w:rsidRPr="006F1ED3" w:rsidRDefault="007F18AB" w:rsidP="007F18AB">
            <w:pPr>
              <w:rPr>
                <w:color w:val="000000"/>
                <w:sz w:val="28"/>
                <w:szCs w:val="28"/>
              </w:rPr>
            </w:pPr>
            <w:r w:rsidRPr="006F1ED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6F1ED3">
              <w:rPr>
                <w:color w:val="000000"/>
                <w:sz w:val="28"/>
                <w:szCs w:val="28"/>
              </w:rPr>
              <w:t> проанализировать результаты деятельности МО, западающие проблемы и определить пути их коррекции.</w:t>
            </w:r>
          </w:p>
          <w:p w:rsidR="00F12D46" w:rsidRDefault="00F12D46" w:rsidP="00CA7E33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CA7E33" w:rsidRPr="006F1ED3" w:rsidRDefault="00CA7E33" w:rsidP="00CA7E33">
            <w:pPr>
              <w:jc w:val="center"/>
              <w:rPr>
                <w:color w:val="000000"/>
                <w:sz w:val="28"/>
                <w:szCs w:val="28"/>
              </w:rPr>
            </w:pPr>
            <w:r w:rsidRPr="006F1ED3">
              <w:rPr>
                <w:b/>
                <w:bCs/>
                <w:i/>
                <w:color w:val="000000"/>
                <w:sz w:val="28"/>
                <w:szCs w:val="28"/>
              </w:rPr>
              <w:t>Содержание работы</w:t>
            </w:r>
            <w:r w:rsidRPr="006F1ED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12D46" w:rsidRPr="00F12D46" w:rsidRDefault="007F18AB" w:rsidP="00F12D46">
            <w:pPr>
              <w:numPr>
                <w:ilvl w:val="0"/>
                <w:numId w:val="22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Совместный анализ итогового контроля в 1-4 классах. Отчет о прохождении программы по предметам.</w:t>
            </w:r>
          </w:p>
          <w:p w:rsidR="00F12D46" w:rsidRPr="00F12D46" w:rsidRDefault="007F18AB" w:rsidP="00F12D46">
            <w:pPr>
              <w:numPr>
                <w:ilvl w:val="0"/>
                <w:numId w:val="22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Творческие отчеты по темам самообразования.</w:t>
            </w:r>
          </w:p>
          <w:p w:rsidR="00F12D46" w:rsidRPr="00F12D46" w:rsidRDefault="007F18AB" w:rsidP="00F12D46">
            <w:pPr>
              <w:numPr>
                <w:ilvl w:val="0"/>
                <w:numId w:val="22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Анализ работы методического объединения учителей начальных классов за 2021 -2022 учебный год. Определение проблем, требующих решения в новом учебном году.</w:t>
            </w:r>
          </w:p>
          <w:p w:rsidR="007F18AB" w:rsidRPr="006F1ED3" w:rsidRDefault="007F18AB" w:rsidP="007F18AB">
            <w:pPr>
              <w:numPr>
                <w:ilvl w:val="0"/>
                <w:numId w:val="22"/>
              </w:numPr>
              <w:spacing w:before="100" w:beforeAutospacing="1" w:after="100" w:afterAutospacing="1" w:line="259" w:lineRule="auto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Обсуждение примерного плана работы и задач ШМО на 2022-2023 учебный год.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AB" w:rsidRPr="006F1ED3" w:rsidRDefault="007F18AB" w:rsidP="007F18AB">
            <w:pPr>
              <w:jc w:val="center"/>
              <w:rPr>
                <w:color w:val="000000"/>
                <w:sz w:val="28"/>
                <w:szCs w:val="28"/>
              </w:rPr>
            </w:pPr>
            <w:r w:rsidRPr="006F1ED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46" w:rsidRDefault="00F12D46" w:rsidP="007F18AB">
            <w:pPr>
              <w:jc w:val="center"/>
              <w:rPr>
                <w:color w:val="000000"/>
              </w:rPr>
            </w:pPr>
          </w:p>
          <w:p w:rsidR="00F12D46" w:rsidRDefault="00F12D46" w:rsidP="007F18AB">
            <w:pPr>
              <w:jc w:val="center"/>
              <w:rPr>
                <w:color w:val="000000"/>
              </w:rPr>
            </w:pPr>
          </w:p>
          <w:p w:rsidR="00F12D46" w:rsidRDefault="00F12D46" w:rsidP="007F18AB">
            <w:pPr>
              <w:jc w:val="center"/>
              <w:rPr>
                <w:color w:val="000000"/>
              </w:rPr>
            </w:pPr>
          </w:p>
          <w:p w:rsidR="00F12D46" w:rsidRDefault="00F12D46" w:rsidP="007F18AB">
            <w:pPr>
              <w:jc w:val="center"/>
              <w:rPr>
                <w:color w:val="000000"/>
              </w:rPr>
            </w:pPr>
          </w:p>
          <w:p w:rsidR="00F12D46" w:rsidRDefault="00F12D46" w:rsidP="007F18AB">
            <w:pPr>
              <w:jc w:val="center"/>
              <w:rPr>
                <w:color w:val="000000"/>
              </w:rPr>
            </w:pPr>
          </w:p>
          <w:p w:rsidR="00F12D46" w:rsidRDefault="00F12D46" w:rsidP="007F1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5E6" w:rsidRDefault="00D835E6" w:rsidP="00D835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5E6" w:rsidRDefault="00D835E6" w:rsidP="00D835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18AB" w:rsidRPr="00F12D46" w:rsidRDefault="007F18AB" w:rsidP="00D835E6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D835E6" w:rsidRDefault="00D835E6" w:rsidP="00D835E6">
            <w:pPr>
              <w:rPr>
                <w:color w:val="000000"/>
                <w:sz w:val="28"/>
                <w:szCs w:val="28"/>
              </w:rPr>
            </w:pPr>
          </w:p>
          <w:p w:rsidR="00D835E6" w:rsidRDefault="00D835E6" w:rsidP="00D835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2D46" w:rsidRPr="00F12D46" w:rsidRDefault="007F18AB" w:rsidP="00D835E6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Члены МО</w:t>
            </w:r>
          </w:p>
          <w:p w:rsidR="00F12D46" w:rsidRPr="00F12D46" w:rsidRDefault="00F12D46" w:rsidP="00D835E6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Члены МО</w:t>
            </w:r>
          </w:p>
          <w:p w:rsidR="00F12D46" w:rsidRPr="00F12D46" w:rsidRDefault="00F12D46" w:rsidP="00D835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18AB" w:rsidRDefault="007F18AB" w:rsidP="00D835E6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D835E6" w:rsidRDefault="00D835E6" w:rsidP="00D835E6">
            <w:pPr>
              <w:rPr>
                <w:color w:val="000000"/>
                <w:sz w:val="28"/>
                <w:szCs w:val="28"/>
              </w:rPr>
            </w:pPr>
          </w:p>
          <w:p w:rsidR="00F12D46" w:rsidRPr="00F12D46" w:rsidRDefault="00F12D46" w:rsidP="00D835E6">
            <w:pPr>
              <w:jc w:val="center"/>
              <w:rPr>
                <w:color w:val="000000"/>
                <w:sz w:val="28"/>
                <w:szCs w:val="28"/>
              </w:rPr>
            </w:pPr>
            <w:r w:rsidRPr="00F12D46">
              <w:rPr>
                <w:color w:val="000000"/>
                <w:sz w:val="28"/>
                <w:szCs w:val="28"/>
              </w:rPr>
              <w:t>Члены МО</w:t>
            </w:r>
          </w:p>
          <w:p w:rsidR="00F12D46" w:rsidRPr="00F12D46" w:rsidRDefault="00F12D46" w:rsidP="00F12D46">
            <w:pPr>
              <w:rPr>
                <w:color w:val="000000"/>
                <w:sz w:val="28"/>
                <w:szCs w:val="28"/>
              </w:rPr>
            </w:pPr>
          </w:p>
          <w:p w:rsidR="00F12D46" w:rsidRPr="007F18AB" w:rsidRDefault="00F12D46" w:rsidP="007F18AB">
            <w:pPr>
              <w:jc w:val="center"/>
              <w:rPr>
                <w:color w:val="000000"/>
              </w:rPr>
            </w:pPr>
          </w:p>
        </w:tc>
      </w:tr>
    </w:tbl>
    <w:p w:rsidR="00996BCA" w:rsidRDefault="00996BCA" w:rsidP="00B56112">
      <w:pPr>
        <w:pStyle w:val="a3"/>
        <w:spacing w:after="0"/>
        <w:rPr>
          <w:b/>
          <w:i/>
          <w:sz w:val="32"/>
          <w:szCs w:val="32"/>
        </w:rPr>
      </w:pPr>
    </w:p>
    <w:p w:rsidR="00996BCA" w:rsidRDefault="00996BCA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CA7E33">
      <w:pPr>
        <w:pStyle w:val="4"/>
        <w:spacing w:after="0"/>
        <w:rPr>
          <w:u w:val="single"/>
        </w:rPr>
      </w:pPr>
    </w:p>
    <w:p w:rsidR="00D835E6" w:rsidRDefault="00D835E6" w:rsidP="00D835E6"/>
    <w:p w:rsidR="00D835E6" w:rsidRDefault="00D835E6" w:rsidP="00D835E6"/>
    <w:p w:rsidR="00D835E6" w:rsidRDefault="00D835E6" w:rsidP="00D835E6"/>
    <w:p w:rsidR="00D835E6" w:rsidRPr="00D835E6" w:rsidRDefault="00D835E6" w:rsidP="00D835E6"/>
    <w:p w:rsidR="00CA7E33" w:rsidRDefault="00CA7E33" w:rsidP="00CA7E33">
      <w:pPr>
        <w:pStyle w:val="4"/>
        <w:spacing w:after="0"/>
        <w:rPr>
          <w:u w:val="single"/>
        </w:rPr>
      </w:pPr>
      <w:r>
        <w:rPr>
          <w:u w:val="single"/>
        </w:rPr>
        <w:t xml:space="preserve">  Межсекционная работа - 1 четверть</w:t>
      </w:r>
    </w:p>
    <w:p w:rsidR="00CA7E33" w:rsidRDefault="00CA7E33" w:rsidP="00CA7E33"/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1. Открытые уроки</w:t>
      </w:r>
      <w:r>
        <w:rPr>
          <w:sz w:val="28"/>
          <w:szCs w:val="28"/>
        </w:rPr>
        <w:t xml:space="preserve"> </w:t>
      </w:r>
      <w:r w:rsidRPr="0001033A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и ветеранов педагогического труда</w:t>
      </w:r>
      <w:r w:rsidRPr="00FC3E85">
        <w:rPr>
          <w:sz w:val="28"/>
          <w:szCs w:val="28"/>
        </w:rPr>
        <w:t>.</w:t>
      </w:r>
    </w:p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 xml:space="preserve">2.  Внеурочная </w:t>
      </w:r>
      <w:bookmarkStart w:id="0" w:name="_GoBack"/>
      <w:bookmarkEnd w:id="0"/>
      <w:r w:rsidR="00672C96" w:rsidRPr="00FC3E85">
        <w:rPr>
          <w:sz w:val="28"/>
          <w:szCs w:val="28"/>
        </w:rPr>
        <w:t>деятельность (</w:t>
      </w:r>
      <w:r w:rsidRPr="00FC3E85">
        <w:rPr>
          <w:sz w:val="28"/>
          <w:szCs w:val="28"/>
        </w:rPr>
        <w:t>проведение праздников, школьных олимпиад; экскурсии, поездки, путешествия, и т.д.).</w:t>
      </w:r>
    </w:p>
    <w:p w:rsidR="00CA7E33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3. Работа с родителями (родительские собрания, консультации, привлечение к сотрудничеству)..</w:t>
      </w:r>
    </w:p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4. Работа кабинетов (пополнение учебно-методической базы).</w:t>
      </w:r>
      <w:r w:rsidRPr="00E30B52">
        <w:rPr>
          <w:sz w:val="28"/>
          <w:szCs w:val="28"/>
        </w:rPr>
        <w:t xml:space="preserve"> Итоги проверки готовности кабинетов к новому учебному году. </w:t>
      </w:r>
    </w:p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5. Взаимопосещение уроков (в течение года с последующим обсуждением, рекомендациями), взаимопроверка тетрадей, дневников. Работа наставников.</w:t>
      </w:r>
    </w:p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7. Неформальное общение (поздравление именинников, обсуждение, групповая рефлексия деятельности МО).</w:t>
      </w:r>
    </w:p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8</w:t>
      </w:r>
      <w:r w:rsidR="00672C96">
        <w:rPr>
          <w:sz w:val="28"/>
          <w:szCs w:val="28"/>
        </w:rPr>
        <w:t>.</w:t>
      </w:r>
      <w:r w:rsidRPr="00FC3E85">
        <w:rPr>
          <w:sz w:val="28"/>
          <w:szCs w:val="28"/>
        </w:rPr>
        <w:t xml:space="preserve"> Повышение квалификации педагогов на </w:t>
      </w:r>
      <w:r w:rsidR="00672C96" w:rsidRPr="00FC3E85">
        <w:rPr>
          <w:sz w:val="28"/>
          <w:szCs w:val="28"/>
        </w:rPr>
        <w:t>курсах СКИРО</w:t>
      </w:r>
      <w:r w:rsidR="00F12D46">
        <w:rPr>
          <w:sz w:val="28"/>
          <w:szCs w:val="28"/>
        </w:rPr>
        <w:t xml:space="preserve"> </w:t>
      </w:r>
      <w:r w:rsidRPr="00FC3E85">
        <w:rPr>
          <w:sz w:val="28"/>
          <w:szCs w:val="28"/>
        </w:rPr>
        <w:t>ПК</w:t>
      </w:r>
      <w:r w:rsidR="00F12D46">
        <w:rPr>
          <w:sz w:val="28"/>
          <w:szCs w:val="28"/>
        </w:rPr>
        <w:t xml:space="preserve"> и П</w:t>
      </w:r>
      <w:r w:rsidRPr="00FC3E85">
        <w:rPr>
          <w:sz w:val="28"/>
          <w:szCs w:val="28"/>
        </w:rPr>
        <w:t>РО.</w:t>
      </w:r>
    </w:p>
    <w:p w:rsidR="00CA7E33" w:rsidRPr="00FC3E85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Работа наставников.</w:t>
      </w:r>
      <w:r w:rsidRPr="00FC3E85">
        <w:rPr>
          <w:sz w:val="28"/>
          <w:szCs w:val="28"/>
        </w:rPr>
        <w:t xml:space="preserve"> Методические летучки. Организация работы учителя с тетрадями. Выполнение единого орфографического режима.</w:t>
      </w:r>
      <w:r>
        <w:rPr>
          <w:sz w:val="28"/>
          <w:szCs w:val="28"/>
        </w:rPr>
        <w:t xml:space="preserve"> </w:t>
      </w:r>
      <w:r w:rsidRPr="00FC3E85">
        <w:rPr>
          <w:sz w:val="28"/>
          <w:szCs w:val="28"/>
        </w:rPr>
        <w:t>Нормы оценок по предметам.</w:t>
      </w:r>
    </w:p>
    <w:p w:rsidR="00CA7E33" w:rsidRPr="00E30B52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10.  Участие в психолого-педагогическом консилиуме по теме: «Оценка адаптации уч-ся 5-ых классов. Проблемы преемственности»</w:t>
      </w:r>
      <w:r>
        <w:rPr>
          <w:sz w:val="28"/>
          <w:szCs w:val="28"/>
        </w:rPr>
        <w:t>.</w:t>
      </w:r>
      <w:r w:rsidRPr="00E30B52">
        <w:rPr>
          <w:sz w:val="28"/>
          <w:szCs w:val="28"/>
        </w:rPr>
        <w:t xml:space="preserve"> Адаптация детей 1-го класса</w:t>
      </w:r>
      <w:r>
        <w:rPr>
          <w:sz w:val="28"/>
          <w:szCs w:val="28"/>
        </w:rPr>
        <w:t>.</w:t>
      </w:r>
    </w:p>
    <w:p w:rsidR="00CA7E33" w:rsidRDefault="00CA7E33" w:rsidP="00CA7E33">
      <w:pPr>
        <w:pStyle w:val="a3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1</w:t>
      </w:r>
      <w:r w:rsidR="00EA63FB">
        <w:rPr>
          <w:sz w:val="28"/>
          <w:szCs w:val="28"/>
        </w:rPr>
        <w:t>1. Участие в дистанционных</w:t>
      </w:r>
      <w:r w:rsidR="00C81A44">
        <w:rPr>
          <w:sz w:val="28"/>
          <w:szCs w:val="28"/>
        </w:rPr>
        <w:t xml:space="preserve"> многопрофильных олимпиадах.</w:t>
      </w:r>
      <w:r w:rsidR="00672C96">
        <w:rPr>
          <w:sz w:val="28"/>
          <w:szCs w:val="28"/>
        </w:rPr>
        <w:t xml:space="preserve"> </w:t>
      </w:r>
      <w:r w:rsidR="00EA63FB">
        <w:rPr>
          <w:sz w:val="28"/>
          <w:szCs w:val="28"/>
        </w:rPr>
        <w:t xml:space="preserve"> </w:t>
      </w:r>
      <w:r w:rsidR="00C81A44">
        <w:rPr>
          <w:sz w:val="28"/>
          <w:szCs w:val="28"/>
        </w:rPr>
        <w:t xml:space="preserve"> </w:t>
      </w:r>
    </w:p>
    <w:p w:rsidR="00CA7E33" w:rsidRDefault="00CA7E33" w:rsidP="00CA7E33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30B52">
        <w:rPr>
          <w:sz w:val="28"/>
          <w:szCs w:val="28"/>
        </w:rPr>
        <w:t xml:space="preserve">Итоги проведения мониторинга </w:t>
      </w:r>
      <w:r w:rsidR="00672C96" w:rsidRPr="00E30B52">
        <w:rPr>
          <w:sz w:val="28"/>
          <w:szCs w:val="28"/>
        </w:rPr>
        <w:t>и входных</w:t>
      </w:r>
      <w:r w:rsidRPr="00E30B52">
        <w:rPr>
          <w:sz w:val="28"/>
          <w:szCs w:val="28"/>
        </w:rPr>
        <w:t xml:space="preserve"> контрольных работ по русскому языку и математике.</w:t>
      </w:r>
    </w:p>
    <w:p w:rsidR="00C15497" w:rsidRDefault="00CA7E33" w:rsidP="00C15497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13.  Практические наработки</w:t>
      </w:r>
      <w:r w:rsidRPr="00E30B52">
        <w:rPr>
          <w:sz w:val="28"/>
          <w:szCs w:val="28"/>
        </w:rPr>
        <w:t xml:space="preserve"> учителей 1-х </w:t>
      </w:r>
      <w:r>
        <w:rPr>
          <w:sz w:val="28"/>
          <w:szCs w:val="28"/>
        </w:rPr>
        <w:t xml:space="preserve">- </w:t>
      </w:r>
      <w:r w:rsidRPr="00E30B52">
        <w:rPr>
          <w:sz w:val="28"/>
          <w:szCs w:val="28"/>
        </w:rPr>
        <w:t xml:space="preserve">4-х классов по освоению нового ФГОС: </w:t>
      </w:r>
      <w:r>
        <w:rPr>
          <w:sz w:val="28"/>
          <w:szCs w:val="28"/>
        </w:rPr>
        <w:t>«</w:t>
      </w:r>
      <w:r w:rsidRPr="00E30B52">
        <w:rPr>
          <w:sz w:val="28"/>
          <w:szCs w:val="28"/>
        </w:rPr>
        <w:t xml:space="preserve">Определение изменений в существующей образовательной системе начальной ступени школы, необходимых для </w:t>
      </w:r>
      <w:r w:rsidR="00672C96" w:rsidRPr="00E30B52">
        <w:rPr>
          <w:sz w:val="28"/>
          <w:szCs w:val="28"/>
        </w:rPr>
        <w:t>приведения ее</w:t>
      </w:r>
      <w:r w:rsidRPr="00E30B52">
        <w:rPr>
          <w:sz w:val="28"/>
          <w:szCs w:val="28"/>
        </w:rPr>
        <w:t>  в соответствие с требованиями ФГОС</w:t>
      </w:r>
      <w:r>
        <w:rPr>
          <w:sz w:val="28"/>
          <w:szCs w:val="28"/>
        </w:rPr>
        <w:t>».</w:t>
      </w:r>
    </w:p>
    <w:p w:rsidR="00CA7E33" w:rsidRPr="00C15497" w:rsidRDefault="00CA7E33" w:rsidP="00C15497">
      <w:pPr>
        <w:pStyle w:val="a3"/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14.</w:t>
      </w:r>
      <w:r w:rsidRPr="00BE767B">
        <w:rPr>
          <w:color w:val="000000"/>
          <w:sz w:val="28"/>
          <w:szCs w:val="28"/>
        </w:rPr>
        <w:t xml:space="preserve">Совместная </w:t>
      </w:r>
      <w:r w:rsidR="00672C96" w:rsidRPr="00BE767B">
        <w:rPr>
          <w:color w:val="000000"/>
          <w:sz w:val="28"/>
          <w:szCs w:val="28"/>
        </w:rPr>
        <w:t>работа МО</w:t>
      </w:r>
      <w:r w:rsidRPr="00BE767B">
        <w:rPr>
          <w:color w:val="000000"/>
          <w:sz w:val="28"/>
          <w:szCs w:val="28"/>
        </w:rPr>
        <w:t xml:space="preserve"> МКОУ СОШ №8 и МКДОУ №11 (открытые уроки, предшкольная </w:t>
      </w:r>
      <w:r w:rsidR="00672C96" w:rsidRPr="00BE767B">
        <w:rPr>
          <w:color w:val="000000"/>
          <w:sz w:val="28"/>
          <w:szCs w:val="28"/>
        </w:rPr>
        <w:t>подготовка, преемственность</w:t>
      </w:r>
      <w:r>
        <w:rPr>
          <w:color w:val="000000"/>
          <w:sz w:val="28"/>
          <w:szCs w:val="28"/>
        </w:rPr>
        <w:t xml:space="preserve">, </w:t>
      </w:r>
      <w:r w:rsidRPr="00BE767B">
        <w:rPr>
          <w:color w:val="000000"/>
          <w:sz w:val="28"/>
          <w:szCs w:val="28"/>
        </w:rPr>
        <w:t>ФГОС)</w:t>
      </w:r>
    </w:p>
    <w:p w:rsidR="00CA7E33" w:rsidRPr="00E30B52" w:rsidRDefault="00CA7E33" w:rsidP="00CA7E33">
      <w:pPr>
        <w:pStyle w:val="a3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A7E33" w:rsidRDefault="00CA7E33" w:rsidP="00CA7E33">
      <w:pPr>
        <w:pStyle w:val="a3"/>
        <w:spacing w:after="0"/>
        <w:jc w:val="center"/>
        <w:rPr>
          <w:b/>
          <w:i/>
          <w:sz w:val="36"/>
          <w:szCs w:val="36"/>
        </w:rPr>
      </w:pPr>
    </w:p>
    <w:p w:rsidR="00CA7E33" w:rsidRDefault="00CA7E33" w:rsidP="00CA7E33">
      <w:pPr>
        <w:pStyle w:val="4"/>
        <w:spacing w:after="0"/>
        <w:rPr>
          <w:u w:val="single"/>
        </w:rPr>
      </w:pPr>
    </w:p>
    <w:p w:rsidR="00CA7E33" w:rsidRDefault="00CA7E33" w:rsidP="00CA7E33">
      <w:pPr>
        <w:pStyle w:val="4"/>
        <w:spacing w:after="0"/>
        <w:rPr>
          <w:b w:val="0"/>
        </w:rPr>
      </w:pPr>
      <w:r>
        <w:rPr>
          <w:u w:val="single"/>
        </w:rPr>
        <w:t xml:space="preserve">  Межсекционная работа – 2 четверть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1. Открытые уроки</w:t>
      </w:r>
      <w:r>
        <w:rPr>
          <w:b w:val="0"/>
        </w:rPr>
        <w:t xml:space="preserve"> педагогов по индивидуальным проблемам</w:t>
      </w:r>
      <w:r w:rsidRPr="00F463E7">
        <w:rPr>
          <w:b w:val="0"/>
        </w:rPr>
        <w:t>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2.  Внеурочная деятельность  (проведение праздников, школьных олимпиад; экскурсии, поездки, путешествия, и т.д.).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3. Работа с родителями (родительские собрания, консультации, привлечение к сотрудничеству)..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4. Работа кабинетов (пополнение учебно-методической базы).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5. Взаимопосещение уроков (в течение года с последующи</w:t>
      </w:r>
      <w:r>
        <w:rPr>
          <w:b w:val="0"/>
        </w:rPr>
        <w:t xml:space="preserve">м обсуждением, рекомендациями). </w:t>
      </w:r>
      <w:r w:rsidRPr="00F463E7">
        <w:rPr>
          <w:b w:val="0"/>
        </w:rPr>
        <w:t>Работа наставников.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6. Самообразование педагога (работа над методической темой, курсовое обучение, аттестация, семинары).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7. Неформальное общение (поздравление именинников, обсуждение, групповая рефлексия деятельности МО).</w:t>
      </w:r>
    </w:p>
    <w:p w:rsidR="00C15497" w:rsidRDefault="00CA7E33" w:rsidP="00CA7E33">
      <w:pPr>
        <w:pStyle w:val="4"/>
        <w:rPr>
          <w:b w:val="0"/>
        </w:rPr>
      </w:pPr>
      <w:r w:rsidRPr="00F463E7">
        <w:rPr>
          <w:b w:val="0"/>
        </w:rPr>
        <w:t xml:space="preserve">8.  Повышение квалификации педагогов на курсах  </w:t>
      </w:r>
      <w:r w:rsidR="00F12D46" w:rsidRPr="00FC3E85">
        <w:t>СКИ</w:t>
      </w:r>
      <w:r w:rsidR="00F12D46">
        <w:t xml:space="preserve">РО </w:t>
      </w:r>
      <w:r w:rsidR="00F12D46" w:rsidRPr="00FC3E85">
        <w:t>ПК</w:t>
      </w:r>
      <w:r w:rsidR="00F12D46">
        <w:t xml:space="preserve"> и П</w:t>
      </w:r>
      <w:r w:rsidR="00F12D46" w:rsidRPr="00FC3E85">
        <w:t>РО</w:t>
      </w:r>
      <w:r w:rsidR="00C15497">
        <w:t>.</w:t>
      </w:r>
      <w:r w:rsidR="00F12D46" w:rsidRPr="00F463E7">
        <w:rPr>
          <w:b w:val="0"/>
        </w:rPr>
        <w:t xml:space="preserve"> </w:t>
      </w:r>
    </w:p>
    <w:p w:rsidR="00CA7E33" w:rsidRPr="00F463E7" w:rsidRDefault="00CA7E33" w:rsidP="00CA7E33">
      <w:pPr>
        <w:pStyle w:val="4"/>
        <w:rPr>
          <w:b w:val="0"/>
          <w:color w:val="000000"/>
        </w:rPr>
      </w:pPr>
      <w:r w:rsidRPr="00F463E7">
        <w:rPr>
          <w:b w:val="0"/>
        </w:rPr>
        <w:t>9.</w:t>
      </w:r>
      <w:r w:rsidRPr="00F463E7">
        <w:rPr>
          <w:b w:val="0"/>
          <w:color w:val="000000"/>
        </w:rPr>
        <w:t xml:space="preserve">  Мастер класс. «Основы православной культуры» в  начальной  школе в рамках ФГОС.</w:t>
      </w:r>
      <w:r>
        <w:rPr>
          <w:b w:val="0"/>
          <w:color w:val="000000"/>
        </w:rPr>
        <w:t xml:space="preserve"> </w:t>
      </w:r>
      <w:r w:rsidR="00C81A44">
        <w:rPr>
          <w:b w:val="0"/>
          <w:color w:val="000000"/>
        </w:rPr>
        <w:t xml:space="preserve"> </w:t>
      </w:r>
    </w:p>
    <w:p w:rsidR="00CA7E33" w:rsidRPr="00C81A44" w:rsidRDefault="00CA7E33" w:rsidP="00C81A44">
      <w:pPr>
        <w:shd w:val="clear" w:color="auto" w:fill="FFFFFF"/>
        <w:rPr>
          <w:color w:val="000000"/>
        </w:rPr>
      </w:pPr>
      <w:r w:rsidRPr="00F463E7">
        <w:rPr>
          <w:b/>
          <w:color w:val="000000"/>
        </w:rPr>
        <w:t xml:space="preserve">10.Встреча с МО </w:t>
      </w:r>
      <w:r>
        <w:rPr>
          <w:b/>
          <w:color w:val="000000"/>
        </w:rPr>
        <w:t xml:space="preserve">Турксадской </w:t>
      </w:r>
      <w:r w:rsidRPr="00F463E7">
        <w:rPr>
          <w:b/>
          <w:color w:val="000000"/>
        </w:rPr>
        <w:t xml:space="preserve"> МКОУ СОШ №12</w:t>
      </w:r>
      <w:r>
        <w:rPr>
          <w:b/>
          <w:color w:val="000000"/>
        </w:rPr>
        <w:t xml:space="preserve"> </w:t>
      </w:r>
      <w:r w:rsidR="00C81A44">
        <w:rPr>
          <w:b/>
          <w:color w:val="000000"/>
        </w:rPr>
        <w:t xml:space="preserve">по теме </w:t>
      </w:r>
      <w:r w:rsidR="00C81A44" w:rsidRPr="00CF160F">
        <w:rPr>
          <w:b/>
          <w:bCs/>
          <w:color w:val="000000"/>
          <w:sz w:val="28"/>
          <w:szCs w:val="28"/>
        </w:rPr>
        <w:t>«Организация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</w:t>
      </w:r>
      <w:r w:rsidR="00C81A44">
        <w:rPr>
          <w:b/>
          <w:bCs/>
          <w:color w:val="000000"/>
          <w:sz w:val="28"/>
          <w:szCs w:val="28"/>
        </w:rPr>
        <w:t>»</w:t>
      </w:r>
      <w:r>
        <w:rPr>
          <w:b/>
          <w:color w:val="000000"/>
        </w:rPr>
        <w:t xml:space="preserve"> -круглый стол.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11. О состоянии ведения ученических дневников, тетрадей, состоянии ведения прописей. Итоги 1 полугодия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12. Из опыта работы. Работа с группой резерва.</w:t>
      </w:r>
    </w:p>
    <w:p w:rsidR="00CA7E33" w:rsidRPr="00F463E7" w:rsidRDefault="00CA7E33" w:rsidP="00CA7E33">
      <w:pPr>
        <w:pStyle w:val="4"/>
        <w:rPr>
          <w:b w:val="0"/>
        </w:rPr>
      </w:pPr>
      <w:r w:rsidRPr="00F463E7">
        <w:rPr>
          <w:b w:val="0"/>
        </w:rPr>
        <w:t>13. Об организации олимпиад в начальных классах</w:t>
      </w:r>
      <w:r>
        <w:rPr>
          <w:b w:val="0"/>
        </w:rPr>
        <w:t>.</w:t>
      </w:r>
    </w:p>
    <w:p w:rsidR="00CA7E33" w:rsidRPr="00F463E7" w:rsidRDefault="00CA7E33" w:rsidP="00CA7E33">
      <w:pPr>
        <w:pStyle w:val="4"/>
        <w:rPr>
          <w:b w:val="0"/>
        </w:rPr>
      </w:pPr>
      <w:r>
        <w:rPr>
          <w:b w:val="0"/>
        </w:rPr>
        <w:t xml:space="preserve">14. </w:t>
      </w:r>
      <w:r w:rsidRPr="00F463E7">
        <w:rPr>
          <w:b w:val="0"/>
        </w:rPr>
        <w:t>Внедрение методов педагогической   диагностики в соответствии с новым ФГОС.</w:t>
      </w:r>
    </w:p>
    <w:p w:rsidR="00CA7E33" w:rsidRPr="00224912" w:rsidRDefault="00CA7E33" w:rsidP="00CA7E33">
      <w:pPr>
        <w:pStyle w:val="4"/>
        <w:rPr>
          <w:b w:val="0"/>
        </w:rPr>
      </w:pPr>
      <w:r w:rsidRPr="00F463E7">
        <w:rPr>
          <w:b w:val="0"/>
        </w:rPr>
        <w:t>15.</w:t>
      </w:r>
      <w:r w:rsidRPr="00224912">
        <w:rPr>
          <w:b w:val="0"/>
        </w:rPr>
        <w:t xml:space="preserve"> Работа наставников.</w:t>
      </w:r>
      <w:r>
        <w:rPr>
          <w:b w:val="0"/>
        </w:rPr>
        <w:t xml:space="preserve"> Консультации по теме «Методы, приемы и средства отработки орфографической зоркости у детей».</w:t>
      </w:r>
    </w:p>
    <w:p w:rsidR="00CA7E33" w:rsidRPr="009128F1" w:rsidRDefault="00CA7E33" w:rsidP="00CA7E33">
      <w:pPr>
        <w:spacing w:before="29" w:after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 Оформление</w:t>
      </w:r>
      <w:r w:rsidRPr="009128F1">
        <w:rPr>
          <w:color w:val="000000"/>
          <w:sz w:val="28"/>
          <w:szCs w:val="28"/>
        </w:rPr>
        <w:t xml:space="preserve"> портфолио учителя (ФГОС)</w:t>
      </w:r>
      <w:r>
        <w:rPr>
          <w:color w:val="000000"/>
          <w:sz w:val="28"/>
          <w:szCs w:val="28"/>
        </w:rPr>
        <w:t>.</w:t>
      </w:r>
    </w:p>
    <w:p w:rsidR="00CA7E33" w:rsidRPr="00224912" w:rsidRDefault="00CA7E33" w:rsidP="00CA7E33">
      <w:pPr>
        <w:pStyle w:val="4"/>
        <w:rPr>
          <w:b w:val="0"/>
          <w:sz w:val="36"/>
          <w:szCs w:val="36"/>
        </w:rPr>
      </w:pPr>
    </w:p>
    <w:p w:rsidR="00CA7E33" w:rsidRDefault="00CA7E33" w:rsidP="00CA7E33">
      <w:pPr>
        <w:pStyle w:val="4"/>
        <w:spacing w:after="0"/>
        <w:rPr>
          <w:u w:val="single"/>
        </w:rPr>
      </w:pPr>
      <w:r>
        <w:rPr>
          <w:u w:val="single"/>
        </w:rPr>
        <w:t>Межсекционная работа</w:t>
      </w:r>
      <w:r w:rsidRPr="00A70DE3">
        <w:rPr>
          <w:u w:val="single"/>
        </w:rPr>
        <w:t xml:space="preserve"> </w:t>
      </w:r>
      <w:r>
        <w:rPr>
          <w:u w:val="single"/>
        </w:rPr>
        <w:t>– 3 четверть</w:t>
      </w:r>
    </w:p>
    <w:p w:rsidR="00CA7E33" w:rsidRPr="001F1FB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1</w:t>
      </w:r>
      <w:r w:rsidRPr="001F1FB7">
        <w:rPr>
          <w:sz w:val="28"/>
          <w:szCs w:val="28"/>
        </w:rPr>
        <w:t>. Открытые уроки.</w:t>
      </w:r>
    </w:p>
    <w:p w:rsidR="00CA7E33" w:rsidRPr="001F1FB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1F1FB7">
        <w:rPr>
          <w:sz w:val="28"/>
          <w:szCs w:val="28"/>
        </w:rPr>
        <w:t>2.  Внеурочная деятельность  (проведение праздников, школьных олимпиад; экскурсии, поездки, путешествия, и т.д.).</w:t>
      </w:r>
    </w:p>
    <w:p w:rsidR="00CA7E33" w:rsidRPr="001F1FB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1F1FB7">
        <w:rPr>
          <w:sz w:val="28"/>
          <w:szCs w:val="28"/>
        </w:rPr>
        <w:t>3. Работа с родителями (родительские собрания, консультации</w:t>
      </w:r>
      <w:r w:rsidR="008E2F9F">
        <w:rPr>
          <w:sz w:val="28"/>
          <w:szCs w:val="28"/>
        </w:rPr>
        <w:t>, привлечение к сотрудничеству)</w:t>
      </w:r>
      <w:r w:rsidRPr="001F1FB7">
        <w:rPr>
          <w:sz w:val="28"/>
          <w:szCs w:val="28"/>
        </w:rPr>
        <w:t>.</w:t>
      </w:r>
    </w:p>
    <w:p w:rsidR="00CA7E33" w:rsidRPr="001F1FB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1F1FB7">
        <w:rPr>
          <w:sz w:val="28"/>
          <w:szCs w:val="28"/>
        </w:rPr>
        <w:t>4. Работа кабинетов (пополнение учебно-методической базы).</w:t>
      </w:r>
    </w:p>
    <w:p w:rsidR="00CA7E33" w:rsidRPr="001F1FB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1F1FB7">
        <w:rPr>
          <w:sz w:val="28"/>
          <w:szCs w:val="28"/>
        </w:rPr>
        <w:t xml:space="preserve">5. Взаимопосещение уроков (в течение года с последующим обсуждением, рекомендациями), взаимопроверка тетрадей, дневников. </w:t>
      </w:r>
    </w:p>
    <w:p w:rsidR="00CA7E33" w:rsidRPr="001F1FB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1F1FB7">
        <w:rPr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CA7E33" w:rsidRPr="001F1FB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1F1FB7">
        <w:rPr>
          <w:sz w:val="28"/>
          <w:szCs w:val="28"/>
        </w:rPr>
        <w:t>7. Неформальное общение (поздравление именинников, обсуждение, групповая рефлексия деятельности МО).</w:t>
      </w:r>
    </w:p>
    <w:p w:rsidR="00C15497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1F1FB7">
        <w:rPr>
          <w:sz w:val="28"/>
          <w:szCs w:val="28"/>
        </w:rPr>
        <w:t xml:space="preserve">8.  Повышение квалификации педагогов на </w:t>
      </w:r>
      <w:r w:rsidR="00C15497" w:rsidRPr="001F1FB7">
        <w:rPr>
          <w:sz w:val="28"/>
          <w:szCs w:val="28"/>
        </w:rPr>
        <w:t>курсах СКИ</w:t>
      </w:r>
      <w:r w:rsidR="00C15497">
        <w:rPr>
          <w:sz w:val="28"/>
          <w:szCs w:val="28"/>
        </w:rPr>
        <w:t xml:space="preserve">РО </w:t>
      </w:r>
      <w:r w:rsidR="00C15497" w:rsidRPr="00FC3E85">
        <w:rPr>
          <w:sz w:val="28"/>
          <w:szCs w:val="28"/>
        </w:rPr>
        <w:t>ПК</w:t>
      </w:r>
      <w:r w:rsidR="00C15497">
        <w:rPr>
          <w:sz w:val="28"/>
          <w:szCs w:val="28"/>
        </w:rPr>
        <w:t xml:space="preserve"> и П</w:t>
      </w:r>
      <w:r w:rsidR="00C15497" w:rsidRPr="00FC3E85">
        <w:rPr>
          <w:sz w:val="28"/>
          <w:szCs w:val="28"/>
        </w:rPr>
        <w:t>РО</w:t>
      </w:r>
      <w:r w:rsidR="00C15497" w:rsidRPr="001F1FB7">
        <w:rPr>
          <w:sz w:val="28"/>
          <w:szCs w:val="28"/>
        </w:rPr>
        <w:t xml:space="preserve"> </w:t>
      </w:r>
    </w:p>
    <w:p w:rsidR="00CA7E33" w:rsidRPr="001F1FB7" w:rsidRDefault="00C15497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A7E33" w:rsidRPr="001F1FB7">
        <w:rPr>
          <w:sz w:val="28"/>
          <w:szCs w:val="28"/>
        </w:rPr>
        <w:t xml:space="preserve">9.  </w:t>
      </w:r>
      <w:r w:rsidR="00CA7E33" w:rsidRPr="001F1FB7">
        <w:rPr>
          <w:rStyle w:val="a4"/>
          <w:b w:val="0"/>
          <w:sz w:val="28"/>
          <w:szCs w:val="28"/>
        </w:rPr>
        <w:t>Оценка достижений планируемых результатов. М</w:t>
      </w:r>
      <w:r w:rsidR="00CA7E33" w:rsidRPr="001F1FB7">
        <w:rPr>
          <w:sz w:val="28"/>
          <w:szCs w:val="28"/>
        </w:rPr>
        <w:t xml:space="preserve">ониторинг процесса формирования УУД младшего школьника. </w:t>
      </w:r>
    </w:p>
    <w:p w:rsidR="00CA7E33" w:rsidRPr="001F1FB7" w:rsidRDefault="00CA7E33" w:rsidP="008E2F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F1FB7">
        <w:rPr>
          <w:sz w:val="28"/>
          <w:szCs w:val="28"/>
        </w:rPr>
        <w:t>Самооценка младших школьников:</w:t>
      </w:r>
    </w:p>
    <w:p w:rsidR="00CA7E33" w:rsidRPr="001F1FB7" w:rsidRDefault="00CA7E33" w:rsidP="008E2F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F1FB7">
        <w:rPr>
          <w:sz w:val="28"/>
          <w:szCs w:val="28"/>
        </w:rPr>
        <w:t>Что такое самооценка и как она складывается в младшем школьном возрасте.</w:t>
      </w:r>
    </w:p>
    <w:p w:rsidR="00CA7E33" w:rsidRPr="001F1FB7" w:rsidRDefault="00CA7E33" w:rsidP="008E2F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F1FB7">
        <w:rPr>
          <w:sz w:val="28"/>
          <w:szCs w:val="28"/>
        </w:rPr>
        <w:t>Самооценка младших школьников с разной успеваемостью.</w:t>
      </w:r>
    </w:p>
    <w:p w:rsidR="00CA7E33" w:rsidRDefault="00CA7E33" w:rsidP="008E2F9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42B63">
        <w:rPr>
          <w:sz w:val="28"/>
          <w:szCs w:val="28"/>
        </w:rPr>
        <w:t xml:space="preserve">Самооценка младших школьников как средство повышения уровня успеваемости. (консультации). </w:t>
      </w:r>
    </w:p>
    <w:p w:rsidR="00CA7E33" w:rsidRDefault="00CA7E33" w:rsidP="008E2F9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F1FB7">
        <w:rPr>
          <w:sz w:val="28"/>
          <w:szCs w:val="28"/>
        </w:rPr>
        <w:t>Внедрение правила самооценки технологии оценивания учебных успехов</w:t>
      </w:r>
    </w:p>
    <w:p w:rsidR="00CA7E33" w:rsidRPr="00A146B5" w:rsidRDefault="00CA7E33" w:rsidP="008E2F9F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146B5">
        <w:rPr>
          <w:sz w:val="28"/>
          <w:szCs w:val="28"/>
        </w:rPr>
        <w:t>10. Работа наставников. «Критерии современного урока. Анализ и самоанализ урока (практикум)». Консультации по теме «Формы и приемы работы над задачей»</w:t>
      </w:r>
    </w:p>
    <w:p w:rsidR="00CA7E33" w:rsidRPr="00A146B5" w:rsidRDefault="00CA7E33" w:rsidP="008E2F9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Pr="00A146B5">
        <w:rPr>
          <w:sz w:val="28"/>
          <w:szCs w:val="28"/>
        </w:rPr>
        <w:t>О состоянии ведения ученических дневников, тетрадей, состоянии ведения прописей. (взаимопроверка)</w:t>
      </w:r>
    </w:p>
    <w:p w:rsidR="00CA7E33" w:rsidRPr="009E2169" w:rsidRDefault="00CA7E33" w:rsidP="008E2F9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Pr="009E2169">
        <w:rPr>
          <w:sz w:val="28"/>
          <w:szCs w:val="28"/>
        </w:rPr>
        <w:t>Моделированный урок «Групповые формы работы».</w:t>
      </w:r>
    </w:p>
    <w:p w:rsidR="00CA7E33" w:rsidRPr="009E2169" w:rsidRDefault="00CA7E33" w:rsidP="008E2F9F">
      <w:pPr>
        <w:ind w:left="36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9E2169">
        <w:rPr>
          <w:sz w:val="28"/>
          <w:szCs w:val="28"/>
        </w:rPr>
        <w:t>13</w:t>
      </w:r>
      <w:r>
        <w:rPr>
          <w:sz w:val="20"/>
          <w:szCs w:val="20"/>
        </w:rPr>
        <w:t>.</w:t>
      </w:r>
      <w:r w:rsidRPr="009E2169">
        <w:rPr>
          <w:sz w:val="20"/>
          <w:szCs w:val="20"/>
        </w:rPr>
        <w:t xml:space="preserve"> </w:t>
      </w:r>
      <w:r w:rsidRPr="009E2169">
        <w:rPr>
          <w:sz w:val="28"/>
          <w:szCs w:val="28"/>
        </w:rPr>
        <w:t>Об организации олимпиад в начальных классах</w:t>
      </w:r>
      <w:r>
        <w:rPr>
          <w:sz w:val="28"/>
          <w:szCs w:val="28"/>
        </w:rPr>
        <w:t>(школьных и районных).</w:t>
      </w:r>
    </w:p>
    <w:p w:rsidR="00CA7E33" w:rsidRPr="00A146B5" w:rsidRDefault="00CA7E33" w:rsidP="008E2F9F">
      <w:pPr>
        <w:pStyle w:val="a3"/>
        <w:spacing w:after="0" w:line="276" w:lineRule="auto"/>
        <w:ind w:left="813"/>
        <w:jc w:val="both"/>
        <w:rPr>
          <w:i/>
          <w:sz w:val="28"/>
          <w:szCs w:val="28"/>
        </w:rPr>
      </w:pPr>
    </w:p>
    <w:p w:rsidR="00CA7E33" w:rsidRDefault="00CA7E33" w:rsidP="008E2F9F">
      <w:pPr>
        <w:pStyle w:val="a3"/>
        <w:spacing w:after="0"/>
        <w:jc w:val="both"/>
        <w:rPr>
          <w:b/>
          <w:i/>
          <w:sz w:val="36"/>
          <w:szCs w:val="36"/>
        </w:rPr>
      </w:pPr>
    </w:p>
    <w:p w:rsidR="00CA7E33" w:rsidRDefault="00CA7E33" w:rsidP="008E2F9F">
      <w:pPr>
        <w:pStyle w:val="4"/>
        <w:spacing w:after="0"/>
        <w:jc w:val="both"/>
        <w:rPr>
          <w:u w:val="single"/>
        </w:rPr>
      </w:pPr>
      <w:r>
        <w:rPr>
          <w:u w:val="single"/>
        </w:rPr>
        <w:t xml:space="preserve">  Межсекционная работа - 4</w:t>
      </w:r>
      <w:r w:rsidRPr="00A70DE3">
        <w:rPr>
          <w:u w:val="single"/>
        </w:rPr>
        <w:t xml:space="preserve"> </w:t>
      </w:r>
      <w:r>
        <w:rPr>
          <w:u w:val="single"/>
        </w:rPr>
        <w:t>четверть</w:t>
      </w:r>
    </w:p>
    <w:p w:rsidR="00CA7E33" w:rsidRPr="00FC3E85" w:rsidRDefault="00CA7E33" w:rsidP="008E2F9F">
      <w:pPr>
        <w:spacing w:line="276" w:lineRule="auto"/>
        <w:jc w:val="both"/>
      </w:pPr>
    </w:p>
    <w:p w:rsidR="00CA7E33" w:rsidRPr="00FC3E85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1. Открытые уроки</w:t>
      </w:r>
      <w:r>
        <w:rPr>
          <w:sz w:val="28"/>
          <w:szCs w:val="28"/>
        </w:rPr>
        <w:t xml:space="preserve"> молодых педагогов</w:t>
      </w:r>
      <w:r w:rsidRPr="00FC3E85">
        <w:rPr>
          <w:sz w:val="28"/>
          <w:szCs w:val="28"/>
        </w:rPr>
        <w:t>.</w:t>
      </w:r>
    </w:p>
    <w:p w:rsidR="00CA7E33" w:rsidRPr="00FC3E85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2.  Внеурочная деятельность  (проведение праздников, школьных олимпиад; экскурсии, поездки, путешествия, и т.д.).</w:t>
      </w:r>
    </w:p>
    <w:p w:rsidR="00CA7E33" w:rsidRPr="00FC3E85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3. Работа с родителями (родительские собрания, консультации, привлечение к сотрудничеству)..</w:t>
      </w:r>
    </w:p>
    <w:p w:rsidR="00CA7E33" w:rsidRPr="00FC3E85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4. Работа кабинетов (пополнение учебно-методической базы).</w:t>
      </w:r>
    </w:p>
    <w:p w:rsidR="00CA7E33" w:rsidRPr="00FC3E85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5. Взаимопосещение уроков (в течение года с последующим обсуждением, рекомендациями), взаимопроверка тетрадей, дневников. Работа наставников.</w:t>
      </w:r>
    </w:p>
    <w:p w:rsidR="00CA7E33" w:rsidRPr="00FC3E85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 xml:space="preserve">6. Самообразование педагога </w:t>
      </w:r>
      <w:r>
        <w:rPr>
          <w:sz w:val="28"/>
          <w:szCs w:val="28"/>
        </w:rPr>
        <w:t>– отчет по проблеме.</w:t>
      </w:r>
    </w:p>
    <w:p w:rsidR="00CA7E33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FC3E85">
        <w:rPr>
          <w:sz w:val="28"/>
          <w:szCs w:val="28"/>
        </w:rPr>
        <w:t>7. Неформальное общение (поздравление именинников, обсуждение, групповая рефлексия деятельности МО).</w:t>
      </w:r>
    </w:p>
    <w:p w:rsidR="00CA7E33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F1FB7">
        <w:rPr>
          <w:sz w:val="28"/>
          <w:szCs w:val="28"/>
        </w:rPr>
        <w:t xml:space="preserve"> Повышение квалификации педагогов на курсах  </w:t>
      </w:r>
      <w:r w:rsidR="00C15497" w:rsidRPr="00FC3E85">
        <w:rPr>
          <w:sz w:val="28"/>
          <w:szCs w:val="28"/>
        </w:rPr>
        <w:t>СКИ</w:t>
      </w:r>
      <w:r w:rsidR="00C15497">
        <w:rPr>
          <w:sz w:val="28"/>
          <w:szCs w:val="28"/>
        </w:rPr>
        <w:t xml:space="preserve"> РО </w:t>
      </w:r>
      <w:r w:rsidR="00C15497" w:rsidRPr="00FC3E85">
        <w:rPr>
          <w:sz w:val="28"/>
          <w:szCs w:val="28"/>
        </w:rPr>
        <w:t>ПК</w:t>
      </w:r>
      <w:r w:rsidR="00C15497">
        <w:rPr>
          <w:sz w:val="28"/>
          <w:szCs w:val="28"/>
        </w:rPr>
        <w:t xml:space="preserve"> и П</w:t>
      </w:r>
      <w:r w:rsidR="00C15497" w:rsidRPr="00FC3E85">
        <w:rPr>
          <w:sz w:val="28"/>
          <w:szCs w:val="28"/>
        </w:rPr>
        <w:t>РО</w:t>
      </w:r>
      <w:r w:rsidRPr="001F1FB7">
        <w:rPr>
          <w:sz w:val="28"/>
          <w:szCs w:val="28"/>
        </w:rPr>
        <w:t>.</w:t>
      </w:r>
    </w:p>
    <w:p w:rsidR="00CA7E33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F1FB7">
        <w:rPr>
          <w:sz w:val="28"/>
          <w:szCs w:val="28"/>
        </w:rPr>
        <w:t>Индивидуальная методическая работа учителя (отчет по самообразованию).</w:t>
      </w:r>
    </w:p>
    <w:p w:rsidR="00CA7E33" w:rsidRPr="00A146B5" w:rsidRDefault="00CA7E33" w:rsidP="008E2F9F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 w:rsidRPr="00A146B5">
        <w:rPr>
          <w:sz w:val="28"/>
          <w:szCs w:val="28"/>
        </w:rPr>
        <w:t xml:space="preserve"> 10. Итоги мониторинга уровня сформированности УУД младших школьников (по классам).</w:t>
      </w:r>
    </w:p>
    <w:p w:rsidR="00CA7E33" w:rsidRPr="00EA63FB" w:rsidRDefault="00EA63FB" w:rsidP="00EA63FB">
      <w:pPr>
        <w:pStyle w:val="a3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11. Подготовка детей к школе - круглый стол с МКДОУ детский сад №</w:t>
      </w:r>
      <w:r w:rsidR="00CA7E33">
        <w:rPr>
          <w:b/>
        </w:rPr>
        <w:t>1</w:t>
      </w:r>
      <w:r>
        <w:rPr>
          <w:b/>
        </w:rPr>
        <w:t>1</w:t>
      </w:r>
      <w:r w:rsidR="00CA7E33" w:rsidRPr="00A146B5">
        <w:rPr>
          <w:b/>
        </w:rPr>
        <w:t xml:space="preserve">. Совместный анализ итоговых </w:t>
      </w:r>
      <w:r w:rsidR="00C81A44">
        <w:rPr>
          <w:b/>
        </w:rPr>
        <w:t xml:space="preserve">промежуточной аттестации </w:t>
      </w:r>
      <w:r w:rsidR="00CA7E33" w:rsidRPr="00A146B5">
        <w:rPr>
          <w:b/>
        </w:rPr>
        <w:t>к/р за курс начальной школы.</w:t>
      </w:r>
    </w:p>
    <w:p w:rsidR="00CA7E33" w:rsidRPr="00A146B5" w:rsidRDefault="00CA7E33" w:rsidP="008E2F9F">
      <w:pPr>
        <w:pStyle w:val="4"/>
        <w:jc w:val="both"/>
        <w:rPr>
          <w:b w:val="0"/>
        </w:rPr>
      </w:pPr>
      <w:r>
        <w:rPr>
          <w:b w:val="0"/>
        </w:rPr>
        <w:t xml:space="preserve">13. </w:t>
      </w:r>
      <w:r w:rsidRPr="00A146B5">
        <w:rPr>
          <w:b w:val="0"/>
        </w:rPr>
        <w:t>Анализ работы МО уч</w:t>
      </w:r>
      <w:r w:rsidR="00C81A44">
        <w:rPr>
          <w:b w:val="0"/>
        </w:rPr>
        <w:t>ителей начальных классов за 2021-2022</w:t>
      </w:r>
      <w:r w:rsidRPr="00A146B5">
        <w:rPr>
          <w:b w:val="0"/>
        </w:rPr>
        <w:t xml:space="preserve"> учебный год.</w:t>
      </w:r>
    </w:p>
    <w:p w:rsidR="00CA7E33" w:rsidRPr="00A146B5" w:rsidRDefault="00CA7E33" w:rsidP="008E2F9F">
      <w:pPr>
        <w:pStyle w:val="4"/>
        <w:jc w:val="both"/>
        <w:rPr>
          <w:b w:val="0"/>
        </w:rPr>
      </w:pPr>
      <w:r>
        <w:rPr>
          <w:b w:val="0"/>
        </w:rPr>
        <w:t>14</w:t>
      </w:r>
      <w:r w:rsidRPr="00A146B5">
        <w:rPr>
          <w:b w:val="0"/>
        </w:rPr>
        <w:t>.</w:t>
      </w:r>
      <w:r>
        <w:rPr>
          <w:b w:val="0"/>
        </w:rPr>
        <w:t xml:space="preserve"> </w:t>
      </w:r>
      <w:r w:rsidRPr="00A146B5">
        <w:rPr>
          <w:b w:val="0"/>
        </w:rPr>
        <w:t>Обс</w:t>
      </w:r>
      <w:r w:rsidR="00C81A44">
        <w:rPr>
          <w:b w:val="0"/>
        </w:rPr>
        <w:t>уждение плана работы МО  на 2022-2023</w:t>
      </w:r>
      <w:r w:rsidRPr="00A146B5">
        <w:rPr>
          <w:b w:val="0"/>
        </w:rPr>
        <w:t xml:space="preserve"> учебный год.</w:t>
      </w:r>
    </w:p>
    <w:p w:rsidR="00CA7E33" w:rsidRPr="00A146B5" w:rsidRDefault="00CA7E33" w:rsidP="008E2F9F">
      <w:pPr>
        <w:pStyle w:val="4"/>
        <w:jc w:val="both"/>
        <w:rPr>
          <w:b w:val="0"/>
        </w:rPr>
      </w:pPr>
      <w:r>
        <w:rPr>
          <w:b w:val="0"/>
        </w:rPr>
        <w:t xml:space="preserve">15. </w:t>
      </w:r>
      <w:r w:rsidRPr="00A146B5">
        <w:rPr>
          <w:b w:val="0"/>
        </w:rPr>
        <w:t>Методическая копилка-обзор методических находок учителей.</w:t>
      </w:r>
    </w:p>
    <w:p w:rsidR="00CA7E33" w:rsidRDefault="00CA7E33" w:rsidP="008E2F9F">
      <w:pPr>
        <w:pStyle w:val="4"/>
        <w:jc w:val="both"/>
        <w:rPr>
          <w:b w:val="0"/>
        </w:rPr>
      </w:pPr>
      <w:r>
        <w:rPr>
          <w:b w:val="0"/>
        </w:rPr>
        <w:t xml:space="preserve">16.  Отчет </w:t>
      </w:r>
      <w:r w:rsidRPr="00A146B5">
        <w:rPr>
          <w:b w:val="0"/>
        </w:rPr>
        <w:t xml:space="preserve"> наставников</w:t>
      </w:r>
      <w:r>
        <w:rPr>
          <w:b w:val="0"/>
        </w:rPr>
        <w:t xml:space="preserve"> о работе</w:t>
      </w:r>
      <w:r w:rsidRPr="00A146B5">
        <w:rPr>
          <w:b w:val="0"/>
        </w:rPr>
        <w:t xml:space="preserve">. </w:t>
      </w:r>
    </w:p>
    <w:p w:rsidR="00CA7E33" w:rsidRDefault="00CA7E33" w:rsidP="008E2F9F">
      <w:pPr>
        <w:pStyle w:val="4"/>
        <w:jc w:val="both"/>
        <w:rPr>
          <w:b w:val="0"/>
        </w:rPr>
      </w:pPr>
      <w:r>
        <w:rPr>
          <w:b w:val="0"/>
        </w:rPr>
        <w:t xml:space="preserve">17. </w:t>
      </w:r>
      <w:r w:rsidRPr="00A146B5">
        <w:rPr>
          <w:b w:val="0"/>
        </w:rPr>
        <w:t xml:space="preserve"> Подведение итогов работы учителей 1-х </w:t>
      </w:r>
      <w:r>
        <w:rPr>
          <w:b w:val="0"/>
        </w:rPr>
        <w:t xml:space="preserve">– 4-х </w:t>
      </w:r>
      <w:r w:rsidRPr="00A146B5">
        <w:rPr>
          <w:b w:val="0"/>
        </w:rPr>
        <w:t xml:space="preserve">классов по </w:t>
      </w:r>
      <w:r w:rsidR="00C81A44">
        <w:rPr>
          <w:b w:val="0"/>
        </w:rPr>
        <w:t xml:space="preserve"> </w:t>
      </w:r>
      <w:r w:rsidRPr="00A146B5">
        <w:rPr>
          <w:b w:val="0"/>
        </w:rPr>
        <w:t xml:space="preserve"> ФГОС</w:t>
      </w:r>
      <w:r w:rsidR="00C81A44">
        <w:rPr>
          <w:b w:val="0"/>
        </w:rPr>
        <w:t xml:space="preserve"> НОО</w:t>
      </w:r>
      <w:r>
        <w:rPr>
          <w:b w:val="0"/>
        </w:rPr>
        <w:t>.</w:t>
      </w:r>
    </w:p>
    <w:p w:rsidR="00CA7E33" w:rsidRDefault="00CA7E33" w:rsidP="008E2F9F">
      <w:pPr>
        <w:jc w:val="both"/>
      </w:pPr>
    </w:p>
    <w:p w:rsidR="00CA7E33" w:rsidRDefault="00CA7E33" w:rsidP="008E2F9F">
      <w:pPr>
        <w:jc w:val="both"/>
      </w:pPr>
    </w:p>
    <w:p w:rsidR="00CA7E33" w:rsidRDefault="00CA7E33" w:rsidP="008E2F9F">
      <w:pPr>
        <w:jc w:val="both"/>
      </w:pPr>
    </w:p>
    <w:p w:rsidR="00CA7E33" w:rsidRDefault="00CA7E33" w:rsidP="008E2F9F">
      <w:pPr>
        <w:jc w:val="both"/>
      </w:pPr>
    </w:p>
    <w:p w:rsidR="00CA7E33" w:rsidRDefault="00CA7E33" w:rsidP="008E2F9F">
      <w:pPr>
        <w:jc w:val="both"/>
      </w:pPr>
    </w:p>
    <w:p w:rsidR="00CA7E33" w:rsidRDefault="00CA7E33" w:rsidP="008E2F9F">
      <w:pPr>
        <w:jc w:val="both"/>
      </w:pPr>
    </w:p>
    <w:p w:rsidR="00CA7E33" w:rsidRDefault="00CA7E33" w:rsidP="008E2F9F">
      <w:pPr>
        <w:pStyle w:val="a5"/>
        <w:ind w:left="360"/>
        <w:jc w:val="both"/>
      </w:pPr>
    </w:p>
    <w:p w:rsidR="00CA7E33" w:rsidRPr="00762316" w:rsidRDefault="00CA7E33" w:rsidP="008E2F9F">
      <w:pPr>
        <w:pStyle w:val="a5"/>
        <w:ind w:left="360"/>
        <w:jc w:val="both"/>
        <w:rPr>
          <w:sz w:val="28"/>
          <w:szCs w:val="28"/>
        </w:rPr>
      </w:pPr>
    </w:p>
    <w:p w:rsidR="00CA7E33" w:rsidRPr="00A12484" w:rsidRDefault="00CA7E33" w:rsidP="008E2F9F">
      <w:pPr>
        <w:jc w:val="both"/>
        <w:rPr>
          <w:sz w:val="28"/>
          <w:szCs w:val="28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7F18AB" w:rsidRDefault="007F18AB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8E2F9F">
      <w:pPr>
        <w:pStyle w:val="a3"/>
        <w:spacing w:after="0"/>
        <w:jc w:val="both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C15497" w:rsidRDefault="00C15497" w:rsidP="00B56112">
      <w:pPr>
        <w:pStyle w:val="a3"/>
        <w:spacing w:after="0"/>
        <w:rPr>
          <w:b/>
          <w:i/>
          <w:sz w:val="32"/>
          <w:szCs w:val="32"/>
        </w:rPr>
      </w:pPr>
    </w:p>
    <w:p w:rsidR="00B56112" w:rsidRPr="003F26A6" w:rsidRDefault="00B56112" w:rsidP="00B56112">
      <w:pPr>
        <w:pStyle w:val="a3"/>
        <w:spacing w:after="0"/>
        <w:rPr>
          <w:sz w:val="32"/>
          <w:szCs w:val="32"/>
        </w:rPr>
      </w:pPr>
      <w:r w:rsidRPr="003F26A6">
        <w:rPr>
          <w:b/>
          <w:i/>
          <w:sz w:val="32"/>
          <w:szCs w:val="32"/>
        </w:rPr>
        <w:t>Тематика заседаний методического объединения учителей начальных классов</w:t>
      </w:r>
      <w:r>
        <w:rPr>
          <w:b/>
          <w:i/>
          <w:sz w:val="32"/>
          <w:szCs w:val="32"/>
        </w:rPr>
        <w:t xml:space="preserve"> </w:t>
      </w:r>
      <w:r w:rsidRPr="003F26A6">
        <w:rPr>
          <w:b/>
          <w:i/>
          <w:sz w:val="32"/>
          <w:szCs w:val="32"/>
        </w:rPr>
        <w:t>на</w:t>
      </w:r>
      <w:r>
        <w:rPr>
          <w:b/>
          <w:i/>
          <w:sz w:val="32"/>
          <w:szCs w:val="32"/>
        </w:rPr>
        <w:t xml:space="preserve">  2017 – 2018</w:t>
      </w:r>
      <w:r w:rsidRPr="003F26A6">
        <w:rPr>
          <w:b/>
          <w:i/>
          <w:sz w:val="32"/>
          <w:szCs w:val="32"/>
        </w:rPr>
        <w:t xml:space="preserve"> уч</w:t>
      </w:r>
      <w:r>
        <w:rPr>
          <w:b/>
          <w:i/>
          <w:sz w:val="32"/>
          <w:szCs w:val="32"/>
        </w:rPr>
        <w:t xml:space="preserve"> .</w:t>
      </w:r>
      <w:r w:rsidRPr="003F26A6">
        <w:rPr>
          <w:b/>
          <w:i/>
          <w:sz w:val="32"/>
          <w:szCs w:val="32"/>
        </w:rPr>
        <w:t xml:space="preserve"> год.</w:t>
      </w:r>
    </w:p>
    <w:tbl>
      <w:tblPr>
        <w:tblW w:w="232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2415"/>
        <w:gridCol w:w="2428"/>
        <w:gridCol w:w="2428"/>
        <w:gridCol w:w="2428"/>
        <w:gridCol w:w="2428"/>
      </w:tblGrid>
      <w:tr w:rsidR="00B56112" w:rsidRPr="0036657F" w:rsidTr="00E1204E">
        <w:trPr>
          <w:gridAfter w:val="3"/>
          <w:wAfter w:w="7284" w:type="dxa"/>
          <w:cantSplit/>
          <w:trHeight w:val="853"/>
        </w:trPr>
        <w:tc>
          <w:tcPr>
            <w:tcW w:w="1154" w:type="dxa"/>
          </w:tcPr>
          <w:p w:rsidR="00B56112" w:rsidRPr="00492C70" w:rsidRDefault="00B56112" w:rsidP="00E1204E">
            <w:pPr>
              <w:jc w:val="center"/>
              <w:rPr>
                <w:b/>
              </w:rPr>
            </w:pPr>
            <w:r w:rsidRPr="00492C70">
              <w:rPr>
                <w:b/>
              </w:rPr>
              <w:t>Дата</w:t>
            </w:r>
          </w:p>
        </w:tc>
        <w:tc>
          <w:tcPr>
            <w:tcW w:w="12415" w:type="dxa"/>
          </w:tcPr>
          <w:p w:rsidR="00B56112" w:rsidRPr="0036657F" w:rsidRDefault="00B56112" w:rsidP="00E1204E">
            <w:pPr>
              <w:jc w:val="center"/>
              <w:rPr>
                <w:b/>
                <w:sz w:val="32"/>
                <w:szCs w:val="32"/>
              </w:rPr>
            </w:pPr>
          </w:p>
          <w:p w:rsidR="00B56112" w:rsidRPr="0036657F" w:rsidRDefault="00B56112" w:rsidP="00E1204E">
            <w:pPr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t>Тема заседания, содержание</w:t>
            </w:r>
          </w:p>
          <w:p w:rsidR="00B56112" w:rsidRPr="0036657F" w:rsidRDefault="00B56112" w:rsidP="00E1204E">
            <w:pPr>
              <w:rPr>
                <w:b/>
              </w:rPr>
            </w:pPr>
          </w:p>
        </w:tc>
        <w:tc>
          <w:tcPr>
            <w:tcW w:w="2428" w:type="dxa"/>
          </w:tcPr>
          <w:p w:rsidR="00B56112" w:rsidRDefault="00B56112" w:rsidP="00E1204E">
            <w:pPr>
              <w:jc w:val="center"/>
              <w:rPr>
                <w:b/>
              </w:rPr>
            </w:pPr>
          </w:p>
          <w:p w:rsidR="00B56112" w:rsidRPr="00154BCB" w:rsidRDefault="00B56112" w:rsidP="00E1204E">
            <w:pPr>
              <w:jc w:val="center"/>
              <w:rPr>
                <w:b/>
                <w:sz w:val="28"/>
                <w:szCs w:val="28"/>
              </w:rPr>
            </w:pPr>
            <w:r w:rsidRPr="00154BC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56112" w:rsidRPr="0036657F" w:rsidTr="00E1204E">
        <w:trPr>
          <w:gridAfter w:val="3"/>
          <w:wAfter w:w="7284" w:type="dxa"/>
          <w:cantSplit/>
          <w:trHeight w:val="1134"/>
        </w:trPr>
        <w:tc>
          <w:tcPr>
            <w:tcW w:w="1154" w:type="dxa"/>
            <w:textDirection w:val="btLr"/>
          </w:tcPr>
          <w:p w:rsidR="00B56112" w:rsidRPr="00492C70" w:rsidRDefault="00B56112" w:rsidP="00E1204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нтябрь - октябрь</w:t>
            </w:r>
          </w:p>
        </w:tc>
        <w:tc>
          <w:tcPr>
            <w:tcW w:w="12415" w:type="dxa"/>
          </w:tcPr>
          <w:p w:rsidR="00B56112" w:rsidRDefault="00B56112" w:rsidP="00E1204E">
            <w:pPr>
              <w:spacing w:before="29" w:after="29"/>
              <w:rPr>
                <w:b/>
                <w:bCs/>
                <w:color w:val="000000"/>
              </w:rPr>
            </w:pPr>
            <w:r w:rsidRPr="00917887">
              <w:rPr>
                <w:b/>
                <w:sz w:val="28"/>
                <w:szCs w:val="28"/>
                <w:u w:val="single"/>
              </w:rPr>
              <w:t>Тема:</w:t>
            </w:r>
            <w:r w:rsidRPr="00917887">
              <w:rPr>
                <w:b/>
                <w:sz w:val="28"/>
                <w:szCs w:val="28"/>
              </w:rPr>
              <w:t xml:space="preserve"> Планирование и организация методической работы уч</w:t>
            </w:r>
            <w:r>
              <w:rPr>
                <w:b/>
                <w:sz w:val="28"/>
                <w:szCs w:val="28"/>
              </w:rPr>
              <w:t xml:space="preserve">ителей начальных классов на 2017 – 2018 </w:t>
            </w:r>
            <w:r w:rsidRPr="00917887">
              <w:rPr>
                <w:b/>
                <w:sz w:val="28"/>
                <w:szCs w:val="28"/>
              </w:rPr>
              <w:t>учебный год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B56112" w:rsidRPr="00154BCB" w:rsidRDefault="00B56112" w:rsidP="00E1204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54BCB">
              <w:rPr>
                <w:b/>
                <w:bCs/>
                <w:color w:val="000000"/>
                <w:sz w:val="28"/>
                <w:szCs w:val="28"/>
              </w:rPr>
              <w:t xml:space="preserve">Цель  работы: </w:t>
            </w:r>
            <w:r w:rsidRPr="00814E37">
              <w:rPr>
                <w:b/>
                <w:bCs/>
                <w:i/>
                <w:color w:val="000000"/>
                <w:sz w:val="28"/>
                <w:szCs w:val="28"/>
              </w:rPr>
              <w:t xml:space="preserve">планировать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изучение современны</w:t>
            </w:r>
            <w:r>
              <w:rPr>
                <w:b/>
                <w:i/>
                <w:color w:val="000000"/>
                <w:sz w:val="28"/>
                <w:szCs w:val="28"/>
              </w:rPr>
              <w:t>х образовательных технологий</w:t>
            </w:r>
            <w:r w:rsidRPr="00154BCB">
              <w:rPr>
                <w:b/>
                <w:i/>
                <w:color w:val="000000"/>
                <w:sz w:val="28"/>
                <w:szCs w:val="28"/>
              </w:rPr>
              <w:t xml:space="preserve"> в учебно-воспитательном процессе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B56112" w:rsidRPr="00154BCB" w:rsidRDefault="00B56112" w:rsidP="00E1204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54BCB">
              <w:rPr>
                <w:b/>
                <w:bCs/>
                <w:i/>
                <w:color w:val="000000"/>
                <w:sz w:val="28"/>
                <w:szCs w:val="28"/>
              </w:rPr>
              <w:t>Форма  работы: </w:t>
            </w:r>
            <w:r w:rsidRPr="00154BCB">
              <w:rPr>
                <w:b/>
                <w:i/>
                <w:color w:val="000000"/>
                <w:sz w:val="28"/>
                <w:szCs w:val="28"/>
              </w:rPr>
              <w:t>семинарское занятие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B56112" w:rsidRDefault="00B56112" w:rsidP="00E1204E">
            <w:pPr>
              <w:rPr>
                <w:b/>
                <w:bCs/>
                <w:i/>
                <w:color w:val="000000"/>
              </w:rPr>
            </w:pPr>
          </w:p>
          <w:p w:rsidR="00B56112" w:rsidRPr="00154BCB" w:rsidRDefault="00B56112" w:rsidP="00E1204E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Содержание  работы</w:t>
            </w:r>
            <w:r w:rsidRPr="00154BCB">
              <w:rPr>
                <w:b/>
                <w:bCs/>
                <w:i/>
                <w:color w:val="000000"/>
                <w:sz w:val="28"/>
                <w:szCs w:val="28"/>
              </w:rPr>
              <w:t>:</w:t>
            </w:r>
          </w:p>
          <w:p w:rsidR="00B56112" w:rsidRPr="0032653D" w:rsidRDefault="00B56112" w:rsidP="00310C8E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2653D">
              <w:rPr>
                <w:sz w:val="28"/>
                <w:szCs w:val="28"/>
              </w:rPr>
              <w:t>Анализ работы методического объединения уч</w:t>
            </w:r>
            <w:r>
              <w:rPr>
                <w:sz w:val="28"/>
                <w:szCs w:val="28"/>
              </w:rPr>
              <w:t>ителей начальных классов за 2016- 2017</w:t>
            </w:r>
            <w:r w:rsidRPr="0032653D">
              <w:rPr>
                <w:sz w:val="28"/>
                <w:szCs w:val="28"/>
              </w:rPr>
              <w:t xml:space="preserve"> учебный год. </w:t>
            </w:r>
            <w:r w:rsidRPr="0032653D">
              <w:rPr>
                <w:i/>
                <w:color w:val="000000"/>
                <w:sz w:val="28"/>
                <w:szCs w:val="28"/>
              </w:rPr>
              <w:t>Подведение итогов введения ФГОС в образовательном учреждении</w:t>
            </w:r>
            <w:r>
              <w:rPr>
                <w:i/>
                <w:color w:val="000000"/>
                <w:sz w:val="28"/>
                <w:szCs w:val="28"/>
              </w:rPr>
              <w:t>, ВПР, РПР</w:t>
            </w:r>
            <w:r w:rsidRPr="0032653D">
              <w:rPr>
                <w:i/>
                <w:color w:val="000000"/>
                <w:sz w:val="28"/>
                <w:szCs w:val="28"/>
              </w:rPr>
              <w:t>.</w:t>
            </w:r>
          </w:p>
          <w:p w:rsidR="00B56112" w:rsidRPr="0032653D" w:rsidRDefault="00B56112" w:rsidP="00310C8E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2653D">
              <w:rPr>
                <w:sz w:val="28"/>
                <w:szCs w:val="28"/>
              </w:rPr>
              <w:t>Обсуждение и утв</w:t>
            </w:r>
            <w:r>
              <w:rPr>
                <w:sz w:val="28"/>
                <w:szCs w:val="28"/>
              </w:rPr>
              <w:t>ерждение плана работы МО на 2017</w:t>
            </w:r>
            <w:r w:rsidRPr="0032653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32653D">
              <w:rPr>
                <w:sz w:val="28"/>
                <w:szCs w:val="28"/>
              </w:rPr>
              <w:t xml:space="preserve"> учебный год.</w:t>
            </w:r>
          </w:p>
          <w:p w:rsidR="00B56112" w:rsidRPr="00917887" w:rsidRDefault="00B56112" w:rsidP="00310C8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612B9">
              <w:rPr>
                <w:sz w:val="28"/>
                <w:szCs w:val="28"/>
              </w:rPr>
              <w:t>Рассмотрение и утверждение рабочих программ, календарно – тематических планов по предметам и факультативам учителей начальных классов</w:t>
            </w:r>
            <w:r w:rsidRPr="006151BF">
              <w:rPr>
                <w:sz w:val="28"/>
                <w:szCs w:val="28"/>
              </w:rPr>
              <w:t>. Корректировка и утверждение тем самообразования учителей.</w:t>
            </w:r>
            <w:r w:rsidRPr="00917887">
              <w:rPr>
                <w:sz w:val="28"/>
                <w:szCs w:val="28"/>
              </w:rPr>
              <w:t xml:space="preserve"> Рассмотрение учебной нагрузки и УМК.</w:t>
            </w:r>
          </w:p>
          <w:p w:rsidR="00B56112" w:rsidRPr="003E4D3D" w:rsidRDefault="00B56112" w:rsidP="00310C8E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3E4D3D">
              <w:rPr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</w:t>
            </w:r>
            <w:r>
              <w:rPr>
                <w:sz w:val="28"/>
                <w:szCs w:val="28"/>
              </w:rPr>
              <w:t>.</w:t>
            </w:r>
            <w:r w:rsidRPr="003E4D3D">
              <w:rPr>
                <w:sz w:val="28"/>
                <w:szCs w:val="28"/>
              </w:rPr>
              <w:t xml:space="preserve"> </w:t>
            </w:r>
          </w:p>
          <w:p w:rsidR="00B56112" w:rsidRPr="00917887" w:rsidRDefault="00B56112" w:rsidP="00310C8E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EE37E7">
              <w:rPr>
                <w:sz w:val="28"/>
                <w:szCs w:val="28"/>
              </w:rPr>
              <w:t>Контроль и учет знаний по предметам: русский язык, математика, литературное чтение, окружающий мир (составление гр</w:t>
            </w:r>
            <w:r>
              <w:rPr>
                <w:sz w:val="28"/>
                <w:szCs w:val="28"/>
              </w:rPr>
              <w:t>афика контрольных работ) на 2017</w:t>
            </w:r>
            <w:r w:rsidRPr="00EE37E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EE37E7">
              <w:rPr>
                <w:sz w:val="28"/>
                <w:szCs w:val="28"/>
              </w:rPr>
              <w:t xml:space="preserve"> учебный год.</w:t>
            </w:r>
          </w:p>
          <w:p w:rsidR="00B56112" w:rsidRPr="000E0FB3" w:rsidRDefault="00B56112" w:rsidP="00310C8E">
            <w:pPr>
              <w:numPr>
                <w:ilvl w:val="0"/>
                <w:numId w:val="23"/>
              </w:numPr>
              <w:spacing w:before="29" w:after="29"/>
              <w:rPr>
                <w:sz w:val="28"/>
                <w:szCs w:val="28"/>
              </w:rPr>
            </w:pPr>
            <w:r w:rsidRPr="000E0FB3">
              <w:rPr>
                <w:sz w:val="28"/>
                <w:szCs w:val="28"/>
              </w:rPr>
              <w:t>Аттестация  </w:t>
            </w:r>
            <w:r w:rsidRPr="0046667A">
              <w:rPr>
                <w:color w:val="000000"/>
                <w:sz w:val="28"/>
                <w:szCs w:val="28"/>
              </w:rPr>
              <w:t>учителей</w:t>
            </w:r>
            <w:r w:rsidRPr="000E0FB3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2017</w:t>
            </w:r>
            <w:r w:rsidRPr="000E0FB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18 </w:t>
            </w:r>
            <w:r w:rsidRPr="000E0FB3">
              <w:rPr>
                <w:sz w:val="28"/>
                <w:szCs w:val="28"/>
              </w:rPr>
              <w:t xml:space="preserve"> уч. году.</w:t>
            </w:r>
          </w:p>
          <w:p w:rsidR="00B56112" w:rsidRDefault="00B56112" w:rsidP="00310C8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7887">
              <w:rPr>
                <w:sz w:val="28"/>
                <w:szCs w:val="28"/>
              </w:rPr>
              <w:t>Участие в  районных МО.</w:t>
            </w:r>
            <w:r>
              <w:rPr>
                <w:sz w:val="28"/>
                <w:szCs w:val="28"/>
              </w:rPr>
              <w:t xml:space="preserve"> План работы районного МО на год.</w:t>
            </w:r>
          </w:p>
          <w:p w:rsidR="00B56112" w:rsidRPr="00F4173A" w:rsidRDefault="00B56112" w:rsidP="00310C8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151BF">
              <w:rPr>
                <w:sz w:val="32"/>
                <w:szCs w:val="32"/>
              </w:rPr>
              <w:t xml:space="preserve"> </w:t>
            </w:r>
            <w:r w:rsidRPr="00F4173A">
              <w:rPr>
                <w:sz w:val="28"/>
                <w:szCs w:val="28"/>
              </w:rPr>
              <w:t xml:space="preserve">Обеспечение учебниками </w:t>
            </w:r>
            <w:r>
              <w:rPr>
                <w:sz w:val="28"/>
                <w:szCs w:val="28"/>
              </w:rPr>
              <w:t>учащихся начальной школы на 2017-2018</w:t>
            </w:r>
            <w:r w:rsidRPr="00F4173A">
              <w:rPr>
                <w:sz w:val="28"/>
                <w:szCs w:val="28"/>
              </w:rPr>
              <w:t xml:space="preserve"> г.</w:t>
            </w:r>
          </w:p>
          <w:p w:rsidR="00B56112" w:rsidRPr="000C2D73" w:rsidRDefault="00B56112" w:rsidP="00310C8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17887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17887">
              <w:rPr>
                <w:sz w:val="28"/>
                <w:szCs w:val="28"/>
              </w:rPr>
              <w:t>Краткий обзор новинок методической литературы.</w:t>
            </w:r>
            <w:r w:rsidRPr="00115165">
              <w:rPr>
                <w:color w:val="000000"/>
                <w:sz w:val="40"/>
                <w:szCs w:val="40"/>
              </w:rPr>
              <w:t xml:space="preserve"> </w:t>
            </w:r>
            <w:r w:rsidRPr="000C2D73">
              <w:rPr>
                <w:color w:val="000000"/>
                <w:sz w:val="28"/>
                <w:szCs w:val="28"/>
              </w:rPr>
              <w:t>Введение электронного дневника в школах страны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56112" w:rsidRDefault="00B56112" w:rsidP="00310C8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творческих групп  «наставник – молодой педагог», микрогрупп молодых педагогов.</w:t>
            </w:r>
          </w:p>
          <w:p w:rsidR="00B56112" w:rsidRPr="003E4D3D" w:rsidRDefault="00B56112" w:rsidP="00310C8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4D3D">
              <w:rPr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B56112" w:rsidRPr="0036657F" w:rsidRDefault="00B56112" w:rsidP="00310C8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4D3D">
              <w:rPr>
                <w:sz w:val="28"/>
                <w:szCs w:val="28"/>
              </w:rPr>
              <w:t>Разное</w:t>
            </w:r>
          </w:p>
        </w:tc>
        <w:tc>
          <w:tcPr>
            <w:tcW w:w="2428" w:type="dxa"/>
          </w:tcPr>
          <w:p w:rsidR="00B56112" w:rsidRPr="00917887" w:rsidRDefault="00B56112" w:rsidP="00E1204E">
            <w:pPr>
              <w:rPr>
                <w:sz w:val="28"/>
                <w:szCs w:val="28"/>
              </w:rPr>
            </w:pPr>
            <w:r w:rsidRPr="00917887">
              <w:rPr>
                <w:sz w:val="28"/>
                <w:szCs w:val="28"/>
              </w:rPr>
              <w:t>Руководитель МО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Pr="00917887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</w:t>
            </w:r>
            <w:r w:rsidRPr="00917887">
              <w:rPr>
                <w:sz w:val="28"/>
                <w:szCs w:val="28"/>
              </w:rPr>
              <w:t xml:space="preserve"> МО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 w:rsidRPr="00917887">
              <w:rPr>
                <w:sz w:val="28"/>
                <w:szCs w:val="28"/>
              </w:rPr>
              <w:t xml:space="preserve">Учителя начальных классов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Г.Н.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Pr="00917887" w:rsidRDefault="00B56112" w:rsidP="00E1204E">
            <w:pPr>
              <w:rPr>
                <w:sz w:val="28"/>
                <w:szCs w:val="28"/>
              </w:rPr>
            </w:pPr>
            <w:r w:rsidRPr="00917887">
              <w:rPr>
                <w:sz w:val="28"/>
                <w:szCs w:val="28"/>
              </w:rPr>
              <w:t>Зам. дир. по УВР</w:t>
            </w:r>
          </w:p>
          <w:p w:rsidR="00B56112" w:rsidRPr="00917887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 И.А.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Сапачева В.А</w:t>
            </w:r>
          </w:p>
          <w:p w:rsidR="00B56112" w:rsidRPr="00917887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Рук.</w:t>
            </w:r>
            <w:r w:rsidRPr="00917887">
              <w:rPr>
                <w:sz w:val="28"/>
                <w:szCs w:val="28"/>
              </w:rPr>
              <w:t xml:space="preserve"> МО</w:t>
            </w:r>
          </w:p>
          <w:p w:rsidR="00B56112" w:rsidRPr="00917887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Директор Сапачева В.А</w:t>
            </w:r>
          </w:p>
        </w:tc>
      </w:tr>
      <w:tr w:rsidR="00B56112" w:rsidRPr="0036657F" w:rsidTr="00E1204E">
        <w:trPr>
          <w:gridAfter w:val="3"/>
          <w:wAfter w:w="7284" w:type="dxa"/>
          <w:cantSplit/>
          <w:trHeight w:val="178"/>
        </w:trPr>
        <w:tc>
          <w:tcPr>
            <w:tcW w:w="1154" w:type="dxa"/>
            <w:textDirection w:val="btLr"/>
          </w:tcPr>
          <w:p w:rsidR="00B56112" w:rsidRPr="0036657F" w:rsidRDefault="00B56112" w:rsidP="00E1204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5" w:type="dxa"/>
          </w:tcPr>
          <w:p w:rsidR="00B56112" w:rsidRPr="0036657F" w:rsidRDefault="00B56112" w:rsidP="00E1204E">
            <w:pPr>
              <w:rPr>
                <w:b/>
              </w:rPr>
            </w:pPr>
          </w:p>
        </w:tc>
        <w:tc>
          <w:tcPr>
            <w:tcW w:w="2428" w:type="dxa"/>
          </w:tcPr>
          <w:p w:rsidR="00B56112" w:rsidRPr="0036657F" w:rsidRDefault="00B56112" w:rsidP="00E1204E">
            <w:pPr>
              <w:jc w:val="center"/>
              <w:rPr>
                <w:b/>
              </w:rPr>
            </w:pPr>
          </w:p>
        </w:tc>
      </w:tr>
      <w:tr w:rsidR="00B56112" w:rsidRPr="0036657F" w:rsidTr="00E1204E">
        <w:trPr>
          <w:gridAfter w:val="3"/>
          <w:wAfter w:w="7284" w:type="dxa"/>
          <w:cantSplit/>
          <w:trHeight w:val="11130"/>
        </w:trPr>
        <w:tc>
          <w:tcPr>
            <w:tcW w:w="1154" w:type="dxa"/>
            <w:textDirection w:val="btLr"/>
          </w:tcPr>
          <w:p w:rsidR="00B56112" w:rsidRPr="0036657F" w:rsidRDefault="00B56112" w:rsidP="00E1204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Н</w:t>
            </w:r>
            <w:r w:rsidRPr="0036657F">
              <w:rPr>
                <w:b/>
                <w:sz w:val="32"/>
                <w:szCs w:val="32"/>
              </w:rPr>
              <w:t>оябрь</w:t>
            </w:r>
            <w:r>
              <w:rPr>
                <w:b/>
                <w:sz w:val="32"/>
                <w:szCs w:val="32"/>
              </w:rPr>
              <w:t xml:space="preserve"> - декабрь</w:t>
            </w:r>
          </w:p>
        </w:tc>
        <w:tc>
          <w:tcPr>
            <w:tcW w:w="12415" w:type="dxa"/>
          </w:tcPr>
          <w:p w:rsidR="00B56112" w:rsidRDefault="00B56112" w:rsidP="00E1204E">
            <w:pPr>
              <w:spacing w:before="29" w:after="29"/>
              <w:rPr>
                <w:b/>
                <w:bCs/>
                <w:color w:val="000000"/>
                <w:sz w:val="28"/>
                <w:szCs w:val="28"/>
              </w:rPr>
            </w:pPr>
            <w:r w:rsidRPr="00FC3E8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56112" w:rsidRDefault="00B56112" w:rsidP="00E1204E">
            <w:pPr>
              <w:spacing w:before="29" w:after="2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ІІ</w:t>
            </w:r>
            <w:r w:rsidRPr="00817AD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четверть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B56112" w:rsidRDefault="00B56112" w:rsidP="00E1204E">
            <w:pPr>
              <w:spacing w:before="29" w:after="29"/>
              <w:rPr>
                <w:b/>
                <w:i/>
                <w:sz w:val="28"/>
                <w:szCs w:val="28"/>
                <w:u w:val="single"/>
              </w:rPr>
            </w:pPr>
          </w:p>
          <w:p w:rsidR="00B56112" w:rsidRDefault="00B56112" w:rsidP="00E1204E">
            <w:pPr>
              <w:spacing w:before="29" w:after="2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Заседание №2</w:t>
            </w:r>
          </w:p>
          <w:p w:rsidR="00B56112" w:rsidRDefault="00B56112" w:rsidP="00E1204E">
            <w:pPr>
              <w:spacing w:before="29" w:after="29"/>
              <w:rPr>
                <w:b/>
                <w:sz w:val="28"/>
                <w:szCs w:val="28"/>
                <w:u w:val="single"/>
              </w:rPr>
            </w:pPr>
          </w:p>
          <w:p w:rsidR="00B56112" w:rsidRPr="00FC3E85" w:rsidRDefault="00B56112" w:rsidP="00E1204E">
            <w:pPr>
              <w:spacing w:before="29" w:after="29"/>
              <w:rPr>
                <w:color w:val="000000"/>
                <w:sz w:val="28"/>
                <w:szCs w:val="28"/>
              </w:rPr>
            </w:pPr>
            <w:r w:rsidRPr="00FC3E85">
              <w:rPr>
                <w:b/>
                <w:sz w:val="28"/>
                <w:szCs w:val="28"/>
                <w:u w:val="single"/>
              </w:rPr>
              <w:t>Тема:</w:t>
            </w:r>
            <w:r w:rsidRPr="00FC3E85">
              <w:rPr>
                <w:b/>
                <w:sz w:val="28"/>
                <w:szCs w:val="28"/>
              </w:rPr>
              <w:t xml:space="preserve"> </w:t>
            </w:r>
            <w:r w:rsidRPr="00FC3E85">
              <w:rPr>
                <w:color w:val="000000"/>
                <w:sz w:val="28"/>
                <w:szCs w:val="28"/>
              </w:rPr>
              <w:t>«Методика ведения проектно – исследовательской деятельности на начальном этапе обучения в условиях ФГОС»</w:t>
            </w:r>
          </w:p>
          <w:p w:rsidR="00B56112" w:rsidRPr="00FC3E85" w:rsidRDefault="00B56112" w:rsidP="00E1204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C3E85">
              <w:rPr>
                <w:b/>
                <w:sz w:val="28"/>
                <w:szCs w:val="28"/>
              </w:rPr>
              <w:t xml:space="preserve">      </w:t>
            </w:r>
          </w:p>
          <w:p w:rsidR="00B56112" w:rsidRDefault="00B56112" w:rsidP="00E1204E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Форма  работы</w:t>
            </w:r>
            <w:r w:rsidRPr="00FC3E85">
              <w:rPr>
                <w:b/>
                <w:bCs/>
                <w:i/>
                <w:color w:val="000000"/>
                <w:sz w:val="28"/>
                <w:szCs w:val="28"/>
              </w:rPr>
              <w:t>: 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творческая мастерская</w:t>
            </w:r>
          </w:p>
          <w:p w:rsidR="00B56112" w:rsidRPr="00FC3E85" w:rsidRDefault="00B56112" w:rsidP="00E1204E">
            <w:pPr>
              <w:rPr>
                <w:color w:val="000000"/>
                <w:sz w:val="28"/>
                <w:szCs w:val="28"/>
              </w:rPr>
            </w:pPr>
            <w:r w:rsidRPr="00FC3E8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C3E85">
              <w:rPr>
                <w:b/>
                <w:bCs/>
                <w:color w:val="000000"/>
                <w:sz w:val="28"/>
                <w:szCs w:val="28"/>
              </w:rPr>
              <w:t>Цель  работы: изучить </w:t>
            </w:r>
            <w:r w:rsidRPr="00FC3E85">
              <w:rPr>
                <w:color w:val="000000"/>
                <w:sz w:val="28"/>
                <w:szCs w:val="28"/>
              </w:rPr>
              <w:t>основы</w:t>
            </w:r>
            <w:r w:rsidRPr="00FC3E85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организации </w:t>
            </w:r>
            <w:r w:rsidRPr="00FC3E85">
              <w:rPr>
                <w:color w:val="000000"/>
                <w:sz w:val="28"/>
                <w:szCs w:val="28"/>
              </w:rPr>
              <w:t>проектной деятельности младших школьников на уроках и во внеурочной деятельности</w:t>
            </w:r>
          </w:p>
          <w:p w:rsidR="00B56112" w:rsidRPr="00FC3E85" w:rsidRDefault="00B56112" w:rsidP="00E1204E">
            <w:pPr>
              <w:spacing w:before="29" w:after="29"/>
              <w:rPr>
                <w:color w:val="000000"/>
                <w:sz w:val="28"/>
                <w:szCs w:val="28"/>
              </w:rPr>
            </w:pPr>
            <w:r w:rsidRPr="00FC3E85">
              <w:rPr>
                <w:b/>
                <w:bCs/>
                <w:color w:val="000000"/>
                <w:sz w:val="28"/>
                <w:szCs w:val="28"/>
              </w:rPr>
              <w:t>Форма работы: </w:t>
            </w:r>
            <w:r w:rsidRPr="00FC3E85">
              <w:rPr>
                <w:color w:val="000000"/>
                <w:sz w:val="28"/>
                <w:szCs w:val="28"/>
              </w:rPr>
              <w:t>семинар-практикум</w:t>
            </w:r>
          </w:p>
          <w:p w:rsidR="00B56112" w:rsidRPr="00FC3E85" w:rsidRDefault="00B56112" w:rsidP="00E1204E">
            <w:pPr>
              <w:rPr>
                <w:sz w:val="28"/>
                <w:szCs w:val="28"/>
              </w:rPr>
            </w:pPr>
            <w:r w:rsidRPr="00FC3E8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B56112" w:rsidRPr="00FC3E85" w:rsidRDefault="00B56112" w:rsidP="00310C8E">
            <w:pPr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FC3E85">
              <w:rPr>
                <w:sz w:val="28"/>
                <w:szCs w:val="28"/>
              </w:rPr>
              <w:t xml:space="preserve">  </w:t>
            </w:r>
            <w:r w:rsidRPr="00FC3E85">
              <w:rPr>
                <w:iCs/>
                <w:sz w:val="28"/>
                <w:szCs w:val="28"/>
              </w:rPr>
              <w:t>Системно-деятельностный подход как основа новых образовательных стандартов .</w:t>
            </w:r>
            <w:r w:rsidRPr="00FC3E85">
              <w:rPr>
                <w:color w:val="000000"/>
                <w:sz w:val="28"/>
                <w:szCs w:val="28"/>
              </w:rPr>
              <w:t xml:space="preserve"> «Учебн</w:t>
            </w:r>
            <w:r>
              <w:rPr>
                <w:color w:val="000000"/>
                <w:sz w:val="28"/>
                <w:szCs w:val="28"/>
              </w:rPr>
              <w:t>ые  проекты в  начальной  школе. Научные общества в системе групповых форм работы».</w:t>
            </w:r>
          </w:p>
          <w:p w:rsidR="00B56112" w:rsidRDefault="00B56112" w:rsidP="00E1204E">
            <w:pPr>
              <w:spacing w:before="29" w:after="29"/>
              <w:ind w:left="720" w:hanging="360"/>
              <w:rPr>
                <w:color w:val="000000"/>
                <w:sz w:val="28"/>
                <w:szCs w:val="28"/>
              </w:rPr>
            </w:pPr>
            <w:r w:rsidRPr="00FC3E85">
              <w:rPr>
                <w:color w:val="000000"/>
                <w:sz w:val="28"/>
                <w:szCs w:val="28"/>
              </w:rPr>
              <w:t>   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3E85">
              <w:rPr>
                <w:color w:val="000000"/>
                <w:sz w:val="28"/>
                <w:szCs w:val="28"/>
              </w:rPr>
              <w:t xml:space="preserve"> Как разработать и провести проект в начальной школе. Обмен опытом по проведенным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FC3E85">
              <w:rPr>
                <w:color w:val="000000"/>
                <w:sz w:val="28"/>
                <w:szCs w:val="28"/>
              </w:rPr>
              <w:t>проектам (методическая копилка)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56112" w:rsidRDefault="00B56112" w:rsidP="00E1204E">
            <w:pPr>
              <w:spacing w:before="29" w:after="29"/>
              <w:ind w:left="720" w:hanging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FC3E85">
              <w:rPr>
                <w:sz w:val="28"/>
                <w:szCs w:val="28"/>
              </w:rPr>
              <w:t>Использование информационно-коммуникационных образовательных ресурсов (моделированный урок).</w:t>
            </w:r>
          </w:p>
          <w:p w:rsidR="00B56112" w:rsidRPr="00FC3E85" w:rsidRDefault="00B56112" w:rsidP="00E1204E">
            <w:pPr>
              <w:spacing w:before="29" w:after="29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Выступление учителей 1-4</w:t>
            </w:r>
            <w:r w:rsidRPr="00FC3E85">
              <w:rPr>
                <w:sz w:val="28"/>
                <w:szCs w:val="28"/>
              </w:rPr>
              <w:t xml:space="preserve"> классов по освоению нового ФГОС: Определение изменений в существующей образовательной системе начальной ступени школы, необходимых для приведения ее в соответствие с требованиями ФГОС.</w:t>
            </w:r>
          </w:p>
          <w:p w:rsidR="00B56112" w:rsidRPr="00FC3E85" w:rsidRDefault="00B56112" w:rsidP="00310C8E">
            <w:pPr>
              <w:numPr>
                <w:ilvl w:val="0"/>
                <w:numId w:val="23"/>
              </w:numPr>
              <w:spacing w:before="100" w:beforeAutospacing="1"/>
              <w:ind w:left="811" w:hanging="454"/>
              <w:rPr>
                <w:sz w:val="28"/>
                <w:szCs w:val="28"/>
              </w:rPr>
            </w:pPr>
            <w:r w:rsidRPr="00FC3E85">
              <w:rPr>
                <w:sz w:val="28"/>
                <w:szCs w:val="28"/>
              </w:rPr>
              <w:t>Психологическая готовность первоклассников к обучению в школе. Результаты адаптации первоклассников.</w:t>
            </w:r>
          </w:p>
          <w:p w:rsidR="00B56112" w:rsidRPr="00FC3E85" w:rsidRDefault="00B56112" w:rsidP="00310C8E">
            <w:pPr>
              <w:numPr>
                <w:ilvl w:val="0"/>
                <w:numId w:val="23"/>
              </w:numPr>
              <w:spacing w:before="100" w:beforeAutospacing="1"/>
              <w:ind w:left="811" w:hanging="454"/>
              <w:rPr>
                <w:sz w:val="28"/>
                <w:szCs w:val="28"/>
              </w:rPr>
            </w:pPr>
            <w:r w:rsidRPr="00FC3E85">
              <w:rPr>
                <w:sz w:val="28"/>
                <w:szCs w:val="28"/>
              </w:rPr>
              <w:t>Обсуждение итог</w:t>
            </w:r>
            <w:r>
              <w:rPr>
                <w:sz w:val="28"/>
                <w:szCs w:val="28"/>
              </w:rPr>
              <w:t>ов проверки работы учителей по отработке орфографической зоркости обучаемых</w:t>
            </w:r>
            <w:r w:rsidRPr="00FC3E85">
              <w:rPr>
                <w:sz w:val="28"/>
                <w:szCs w:val="28"/>
              </w:rPr>
              <w:t>.</w:t>
            </w:r>
          </w:p>
          <w:p w:rsidR="00B56112" w:rsidRPr="00BE767B" w:rsidRDefault="00B56112" w:rsidP="00B56112">
            <w:pPr>
              <w:pStyle w:val="a5"/>
              <w:numPr>
                <w:ilvl w:val="0"/>
                <w:numId w:val="1"/>
              </w:numPr>
              <w:spacing w:before="29" w:after="29"/>
              <w:rPr>
                <w:color w:val="000000"/>
                <w:sz w:val="28"/>
                <w:szCs w:val="28"/>
              </w:rPr>
            </w:pPr>
            <w:r w:rsidRPr="00BE767B">
              <w:rPr>
                <w:color w:val="000000"/>
                <w:sz w:val="28"/>
                <w:szCs w:val="28"/>
              </w:rPr>
              <w:t>Знакомство с новыми положениями и требованиями к оформлению портфолио учителя (ФГОС)</w:t>
            </w:r>
          </w:p>
          <w:p w:rsidR="00B56112" w:rsidRPr="00BE767B" w:rsidRDefault="00B56112" w:rsidP="00B56112">
            <w:pPr>
              <w:pStyle w:val="a5"/>
              <w:numPr>
                <w:ilvl w:val="0"/>
                <w:numId w:val="1"/>
              </w:numPr>
              <w:spacing w:before="29" w:after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совместной работы  МО  МКОУ СОШ №8 и МКДОУ №11 (открытые уроки, преемственность, предшкольная подготовка,  ФГОС)</w:t>
            </w:r>
          </w:p>
          <w:p w:rsidR="00B56112" w:rsidRDefault="00B56112" w:rsidP="00B5611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3E85">
              <w:rPr>
                <w:sz w:val="28"/>
                <w:szCs w:val="28"/>
              </w:rPr>
              <w:t>Разное.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Pr="00FC3E85" w:rsidRDefault="00B56112" w:rsidP="00E1204E">
            <w:pPr>
              <w:rPr>
                <w:sz w:val="28"/>
                <w:szCs w:val="28"/>
              </w:rPr>
            </w:pPr>
          </w:p>
          <w:p w:rsidR="00B56112" w:rsidRPr="009128F1" w:rsidRDefault="00B56112" w:rsidP="00E1204E">
            <w:pPr>
              <w:spacing w:before="29" w:after="29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B56112" w:rsidRPr="0036657F" w:rsidRDefault="00B56112" w:rsidP="00E1204E"/>
          <w:p w:rsidR="00B56112" w:rsidRPr="00B87F30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color w:val="000000"/>
                <w:sz w:val="28"/>
                <w:szCs w:val="28"/>
              </w:rPr>
            </w:pPr>
          </w:p>
          <w:p w:rsidR="00B56112" w:rsidRDefault="00B56112" w:rsidP="00E120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Раджабова М.М.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Учителя нач</w:t>
            </w:r>
            <w:r>
              <w:rPr>
                <w:sz w:val="28"/>
                <w:szCs w:val="28"/>
              </w:rPr>
              <w:t>.</w:t>
            </w:r>
            <w:r w:rsidRPr="00B87F30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 xml:space="preserve">. 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Руководитель МО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Г.Н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Учителя начальных классов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Психолог</w:t>
            </w:r>
          </w:p>
          <w:p w:rsidR="00B56112" w:rsidRPr="00F43F23" w:rsidRDefault="00B56112" w:rsidP="00E1204E">
            <w:pPr>
              <w:rPr>
                <w:sz w:val="28"/>
                <w:szCs w:val="28"/>
              </w:rPr>
            </w:pPr>
            <w:r w:rsidRPr="00F43F23">
              <w:rPr>
                <w:sz w:val="28"/>
                <w:szCs w:val="28"/>
              </w:rPr>
              <w:t xml:space="preserve">Учителя 1-х классов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Зам. дир. по УВР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6112" w:rsidRPr="0036657F" w:rsidRDefault="00B56112" w:rsidP="00E1204E">
            <w:pPr>
              <w:spacing w:before="100" w:beforeAutospacing="1"/>
            </w:pPr>
          </w:p>
        </w:tc>
      </w:tr>
      <w:tr w:rsidR="00B56112" w:rsidRPr="0036657F" w:rsidTr="00E1204E">
        <w:trPr>
          <w:cantSplit/>
          <w:trHeight w:val="11756"/>
        </w:trPr>
        <w:tc>
          <w:tcPr>
            <w:tcW w:w="1154" w:type="dxa"/>
            <w:textDirection w:val="btLr"/>
          </w:tcPr>
          <w:p w:rsidR="00B56112" w:rsidRPr="0036657F" w:rsidRDefault="00B56112" w:rsidP="00E1204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lastRenderedPageBreak/>
              <w:t>Январь</w:t>
            </w:r>
            <w:r>
              <w:rPr>
                <w:b/>
                <w:sz w:val="32"/>
                <w:szCs w:val="32"/>
              </w:rPr>
              <w:t xml:space="preserve"> - март</w:t>
            </w:r>
          </w:p>
        </w:tc>
        <w:tc>
          <w:tcPr>
            <w:tcW w:w="12415" w:type="dxa"/>
          </w:tcPr>
          <w:p w:rsidR="00B56112" w:rsidRDefault="00B56112" w:rsidP="00E1204E">
            <w:pPr>
              <w:spacing w:before="29" w:after="29"/>
              <w:rPr>
                <w:b/>
                <w:i/>
                <w:sz w:val="28"/>
                <w:szCs w:val="28"/>
                <w:u w:val="single"/>
              </w:rPr>
            </w:pPr>
          </w:p>
          <w:p w:rsidR="00B56112" w:rsidRPr="00817AD5" w:rsidRDefault="00B56112" w:rsidP="00E1204E">
            <w:pPr>
              <w:spacing w:before="29" w:after="29"/>
              <w:rPr>
                <w:color w:val="000000"/>
                <w:sz w:val="28"/>
                <w:szCs w:val="28"/>
              </w:rPr>
            </w:pPr>
            <w:r w:rsidRPr="009128F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817AD5">
              <w:rPr>
                <w:b/>
                <w:bCs/>
                <w:color w:val="000000"/>
                <w:sz w:val="28"/>
                <w:szCs w:val="28"/>
                <w:u w:val="single"/>
              </w:rPr>
              <w:t>ІІІ четверть</w:t>
            </w:r>
          </w:p>
          <w:p w:rsidR="00B56112" w:rsidRDefault="00B56112" w:rsidP="00E1204E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B56112" w:rsidRDefault="00B56112" w:rsidP="00E1204E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Заседание № 3</w:t>
            </w:r>
          </w:p>
          <w:p w:rsidR="00B56112" w:rsidRDefault="00B56112" w:rsidP="00E1204E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B56112" w:rsidRPr="00817AD5" w:rsidRDefault="00B56112" w:rsidP="00E1204E">
            <w:pPr>
              <w:spacing w:before="29" w:after="29"/>
              <w:rPr>
                <w:color w:val="000000"/>
                <w:sz w:val="28"/>
                <w:szCs w:val="28"/>
              </w:rPr>
            </w:pPr>
            <w:r w:rsidRPr="00817AD5">
              <w:rPr>
                <w:b/>
                <w:bCs/>
                <w:color w:val="000000"/>
                <w:sz w:val="28"/>
                <w:szCs w:val="28"/>
              </w:rPr>
              <w:t>Тема: </w:t>
            </w:r>
            <w:r w:rsidRPr="00817AD5">
              <w:rPr>
                <w:color w:val="000000"/>
                <w:sz w:val="28"/>
                <w:szCs w:val="28"/>
              </w:rPr>
              <w:t>«Модели построения здоровьесберегающего образовательного пространства</w:t>
            </w:r>
            <w:r w:rsidRPr="00817AD5">
              <w:rPr>
                <w:color w:val="666666"/>
                <w:sz w:val="28"/>
                <w:szCs w:val="28"/>
              </w:rPr>
              <w:t> </w:t>
            </w:r>
            <w:r w:rsidRPr="00817AD5">
              <w:rPr>
                <w:color w:val="000000"/>
                <w:sz w:val="28"/>
                <w:szCs w:val="28"/>
              </w:rPr>
              <w:t>в условиях ФГОС»</w:t>
            </w:r>
          </w:p>
          <w:p w:rsidR="00B56112" w:rsidRPr="00817AD5" w:rsidRDefault="00B56112" w:rsidP="00E1204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Цель  работы</w:t>
            </w:r>
            <w:r w:rsidRPr="00817AD5">
              <w:rPr>
                <w:b/>
                <w:bCs/>
                <w:color w:val="000000"/>
                <w:sz w:val="28"/>
                <w:szCs w:val="28"/>
              </w:rPr>
              <w:t>: показать </w:t>
            </w:r>
            <w:r w:rsidRPr="00817AD5">
              <w:rPr>
                <w:color w:val="000000"/>
                <w:sz w:val="28"/>
                <w:szCs w:val="28"/>
              </w:rPr>
              <w:t>эффективность здоровье-сберегающих технологий при планировании  учебного  процесса в школе</w:t>
            </w:r>
          </w:p>
          <w:p w:rsidR="00B56112" w:rsidRPr="00817AD5" w:rsidRDefault="00B56112" w:rsidP="00E1204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Форма  работ</w:t>
            </w:r>
            <w:r w:rsidRPr="00817AD5">
              <w:rPr>
                <w:b/>
                <w:bCs/>
                <w:color w:val="000000"/>
                <w:sz w:val="28"/>
                <w:szCs w:val="28"/>
              </w:rPr>
              <w:t>: 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круглый стол</w:t>
            </w:r>
          </w:p>
          <w:p w:rsidR="00B56112" w:rsidRPr="00817AD5" w:rsidRDefault="00B56112" w:rsidP="00E1204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  работы</w:t>
            </w:r>
            <w:r w:rsidRPr="00817AD5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B56112" w:rsidRPr="00817AD5" w:rsidRDefault="00B56112" w:rsidP="00B56112">
            <w:pPr>
              <w:numPr>
                <w:ilvl w:val="0"/>
                <w:numId w:val="3"/>
              </w:numPr>
              <w:spacing w:before="29" w:after="29"/>
              <w:jc w:val="both"/>
              <w:rPr>
                <w:color w:val="000000"/>
                <w:sz w:val="28"/>
                <w:szCs w:val="28"/>
              </w:rPr>
            </w:pPr>
            <w:r w:rsidRPr="00817AD5">
              <w:rPr>
                <w:color w:val="000000"/>
                <w:sz w:val="28"/>
                <w:szCs w:val="28"/>
              </w:rPr>
              <w:t>Действующие системы, эффективные формы и технологии сохранения здоровья детей в аспекте реализации национальной образовательной инициативы «Наша новая школа</w:t>
            </w:r>
            <w:r w:rsidRPr="00817AD5">
              <w:rPr>
                <w:color w:val="666666"/>
                <w:sz w:val="28"/>
                <w:szCs w:val="28"/>
              </w:rPr>
              <w:t>».</w:t>
            </w:r>
          </w:p>
          <w:p w:rsidR="00B56112" w:rsidRPr="00817AD5" w:rsidRDefault="00B56112" w:rsidP="00B56112">
            <w:pPr>
              <w:numPr>
                <w:ilvl w:val="0"/>
                <w:numId w:val="3"/>
              </w:numPr>
              <w:spacing w:before="29" w:after="29"/>
              <w:jc w:val="both"/>
              <w:rPr>
                <w:color w:val="000000"/>
                <w:sz w:val="28"/>
                <w:szCs w:val="28"/>
              </w:rPr>
            </w:pPr>
            <w:r w:rsidRPr="00817AD5">
              <w:rPr>
                <w:color w:val="000000"/>
                <w:sz w:val="28"/>
                <w:szCs w:val="28"/>
              </w:rPr>
              <w:t>Урок как основа реализации личностных особенностей учащихся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56112" w:rsidRPr="00817AD5" w:rsidRDefault="00B56112" w:rsidP="00B56112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817AD5">
              <w:rPr>
                <w:color w:val="000000"/>
                <w:sz w:val="28"/>
                <w:szCs w:val="28"/>
              </w:rPr>
              <w:t xml:space="preserve"> Работа  с психологом </w:t>
            </w:r>
            <w:r>
              <w:rPr>
                <w:color w:val="000000"/>
                <w:sz w:val="28"/>
                <w:szCs w:val="28"/>
              </w:rPr>
              <w:t>«Учет индивидуальных особенностей учащихся. Определение темперамента детей</w:t>
            </w:r>
            <w:r w:rsidRPr="00817AD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56112" w:rsidRPr="00817AD5" w:rsidRDefault="00B56112" w:rsidP="00B56112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817AD5">
              <w:rPr>
                <w:sz w:val="28"/>
                <w:szCs w:val="28"/>
              </w:rPr>
              <w:t>Анализ работы МО за 1 полугодие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  <w:r w:rsidRPr="00817AD5">
              <w:rPr>
                <w:color w:val="000000"/>
                <w:sz w:val="28"/>
                <w:szCs w:val="28"/>
              </w:rPr>
              <w:t>Контроль и учёт знани</w:t>
            </w:r>
            <w:r>
              <w:rPr>
                <w:color w:val="000000"/>
                <w:sz w:val="28"/>
                <w:szCs w:val="28"/>
              </w:rPr>
              <w:t>й учащихся за Ι полугодие  2014 –  2015</w:t>
            </w:r>
            <w:r w:rsidRPr="00817AD5">
              <w:rPr>
                <w:color w:val="000000"/>
                <w:sz w:val="28"/>
                <w:szCs w:val="28"/>
              </w:rPr>
              <w:t>  учебного   года .</w:t>
            </w:r>
          </w:p>
          <w:p w:rsidR="00B56112" w:rsidRPr="00817AD5" w:rsidRDefault="00B56112" w:rsidP="00B56112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17AD5">
              <w:rPr>
                <w:sz w:val="28"/>
                <w:szCs w:val="28"/>
              </w:rPr>
              <w:t>Проведение методического декадника начальной школы по проблеме МО «ПОИСК ПУТЕЙ  И МЕХАНИЗМОВ ИННОВАЦИОННОЙ ДЕЯТЕЛЬНОСТИ В УСЛОВИЯХ ПЕРЕХОДА  НА ФГОС НОВОГО ПОКОЛЕНИЯ». Мастер класс. Анализ открытых уроков.</w:t>
            </w:r>
          </w:p>
          <w:p w:rsidR="00B56112" w:rsidRPr="00817AD5" w:rsidRDefault="00B56112" w:rsidP="00B561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17AD5">
              <w:rPr>
                <w:sz w:val="28"/>
                <w:szCs w:val="28"/>
              </w:rPr>
              <w:t xml:space="preserve">Механизм организации </w:t>
            </w:r>
            <w:r>
              <w:rPr>
                <w:sz w:val="28"/>
                <w:szCs w:val="28"/>
              </w:rPr>
              <w:t>в</w:t>
            </w:r>
            <w:r w:rsidRPr="00817AD5">
              <w:rPr>
                <w:sz w:val="28"/>
                <w:szCs w:val="28"/>
              </w:rPr>
              <w:t>неурочной деятельности в рамках введения стандартов второго  поколения.</w:t>
            </w:r>
          </w:p>
          <w:p w:rsidR="00B56112" w:rsidRPr="00817AD5" w:rsidRDefault="00B56112" w:rsidP="00B56112">
            <w:pPr>
              <w:numPr>
                <w:ilvl w:val="0"/>
                <w:numId w:val="3"/>
              </w:numPr>
              <w:tabs>
                <w:tab w:val="left" w:pos="424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7AD5">
              <w:rPr>
                <w:sz w:val="28"/>
                <w:szCs w:val="28"/>
              </w:rPr>
              <w:t xml:space="preserve">  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B56112" w:rsidRPr="00817AD5" w:rsidRDefault="00B56112" w:rsidP="00E1204E">
            <w:pPr>
              <w:spacing w:before="29" w:after="29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56112" w:rsidRPr="00817AD5" w:rsidRDefault="00B56112" w:rsidP="00E1204E">
            <w:pPr>
              <w:ind w:left="720"/>
              <w:jc w:val="both"/>
              <w:rPr>
                <w:sz w:val="28"/>
                <w:szCs w:val="28"/>
              </w:rPr>
            </w:pPr>
          </w:p>
          <w:p w:rsidR="00B56112" w:rsidRPr="00817AD5" w:rsidRDefault="00B56112" w:rsidP="00E1204E">
            <w:pPr>
              <w:ind w:left="813"/>
              <w:jc w:val="both"/>
              <w:rPr>
                <w:sz w:val="28"/>
                <w:szCs w:val="28"/>
              </w:rPr>
            </w:pPr>
          </w:p>
          <w:p w:rsidR="00B56112" w:rsidRPr="00817AD5" w:rsidRDefault="00B56112" w:rsidP="00E1204E">
            <w:pPr>
              <w:spacing w:before="167" w:after="167"/>
              <w:ind w:left="813"/>
              <w:jc w:val="both"/>
              <w:rPr>
                <w:sz w:val="28"/>
                <w:szCs w:val="28"/>
              </w:rPr>
            </w:pPr>
          </w:p>
          <w:p w:rsidR="00B56112" w:rsidRPr="009128F1" w:rsidRDefault="00B56112" w:rsidP="00E1204E">
            <w:pPr>
              <w:spacing w:before="100" w:beforeAutospacing="1" w:after="100" w:afterAutospacing="1"/>
              <w:ind w:left="813"/>
              <w:rPr>
                <w:sz w:val="28"/>
                <w:szCs w:val="28"/>
              </w:rPr>
            </w:pPr>
          </w:p>
          <w:p w:rsidR="00B56112" w:rsidRPr="009128F1" w:rsidRDefault="00B56112" w:rsidP="00E1204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B56112" w:rsidRPr="0036657F" w:rsidRDefault="00B56112" w:rsidP="00E1204E"/>
          <w:p w:rsidR="00B56112" w:rsidRPr="0036657F" w:rsidRDefault="00B56112" w:rsidP="00E1204E"/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Даудова Б.Д.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Умаханова Э.Н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Учителя начальных классов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В.А.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 по УВР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56112" w:rsidRPr="0036657F" w:rsidRDefault="00B56112" w:rsidP="00E1204E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extDirection w:val="btLr"/>
          </w:tcPr>
          <w:p w:rsidR="00B56112" w:rsidRPr="0036657F" w:rsidRDefault="00B56112" w:rsidP="00E1204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май</w:t>
            </w:r>
          </w:p>
        </w:tc>
        <w:tc>
          <w:tcPr>
            <w:tcW w:w="2428" w:type="dxa"/>
          </w:tcPr>
          <w:p w:rsidR="00B56112" w:rsidRPr="009128F1" w:rsidRDefault="00B56112" w:rsidP="00E120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8F1">
              <w:rPr>
                <w:b/>
                <w:sz w:val="28"/>
                <w:szCs w:val="28"/>
                <w:u w:val="single"/>
              </w:rPr>
              <w:t>Тема:</w:t>
            </w:r>
            <w:r w:rsidRPr="009128F1">
              <w:rPr>
                <w:b/>
                <w:sz w:val="28"/>
                <w:szCs w:val="28"/>
              </w:rPr>
              <w:t xml:space="preserve"> «Результаты деятельности педагогического коллектива начальной школы по совершенствованию образовательного процесса».</w:t>
            </w:r>
            <w:r w:rsidRPr="009128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56112" w:rsidRPr="009128F1" w:rsidRDefault="00B56112" w:rsidP="00E1204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128F1">
              <w:rPr>
                <w:b/>
                <w:bCs/>
                <w:i/>
                <w:color w:val="000000"/>
                <w:sz w:val="28"/>
                <w:szCs w:val="28"/>
              </w:rPr>
              <w:t>Цель  работы : подвести итоги работы за год, выявить открытия, находки и проблемы, которые нужно решать в   новом учебном году</w:t>
            </w:r>
          </w:p>
          <w:p w:rsidR="00B56112" w:rsidRPr="009128F1" w:rsidRDefault="00B56112" w:rsidP="00E1204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128F1">
              <w:rPr>
                <w:b/>
                <w:bCs/>
                <w:i/>
                <w:color w:val="000000"/>
                <w:sz w:val="28"/>
                <w:szCs w:val="28"/>
              </w:rPr>
              <w:t>Форма  работы : </w:t>
            </w:r>
            <w:r w:rsidRPr="009128F1">
              <w:rPr>
                <w:b/>
                <w:i/>
                <w:color w:val="000000"/>
                <w:sz w:val="28"/>
                <w:szCs w:val="28"/>
              </w:rPr>
              <w:t xml:space="preserve"> круглый стол</w:t>
            </w:r>
          </w:p>
          <w:p w:rsidR="00B56112" w:rsidRPr="009128F1" w:rsidRDefault="00B56112" w:rsidP="00E1204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128F1">
              <w:rPr>
                <w:b/>
                <w:bCs/>
                <w:i/>
                <w:color w:val="000000"/>
                <w:sz w:val="28"/>
                <w:szCs w:val="28"/>
              </w:rPr>
              <w:t>Содержание  работы :</w:t>
            </w:r>
          </w:p>
          <w:p w:rsidR="00B56112" w:rsidRPr="009128F1" w:rsidRDefault="00B56112" w:rsidP="00E1204E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spacing w:before="192" w:after="192"/>
              <w:ind w:right="60"/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 xml:space="preserve">Индивидуальная методическая работа учителя (отчет по </w:t>
            </w:r>
            <w:r w:rsidRPr="009128F1">
              <w:rPr>
                <w:sz w:val="28"/>
                <w:szCs w:val="28"/>
              </w:rPr>
              <w:lastRenderedPageBreak/>
              <w:t>самообразованию).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spacing w:before="192" w:after="192"/>
              <w:ind w:right="60"/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>Подвед</w:t>
            </w:r>
            <w:r>
              <w:rPr>
                <w:sz w:val="28"/>
                <w:szCs w:val="28"/>
              </w:rPr>
              <w:t>ение итогов работы учителей 1- 3</w:t>
            </w:r>
            <w:r w:rsidRPr="009128F1">
              <w:rPr>
                <w:sz w:val="28"/>
                <w:szCs w:val="28"/>
              </w:rPr>
              <w:t xml:space="preserve"> классов по новому ФГОС.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>Итоги учебно-воспитательной работы за IV учебную четверть.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>Анализ итоговых контрольных работ по предметам, техники чтения за год. Анализ итоговых к/р за курс начальной школы.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 xml:space="preserve">Итоги мониторинга уровня сформированности </w:t>
            </w:r>
            <w:r w:rsidRPr="009128F1">
              <w:rPr>
                <w:sz w:val="28"/>
                <w:szCs w:val="28"/>
              </w:rPr>
              <w:lastRenderedPageBreak/>
              <w:t>УУД младших школьников (по классам).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tabs>
                <w:tab w:val="left" w:pos="9048"/>
              </w:tabs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 xml:space="preserve">  Выполнение учебных программ.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spacing w:before="192" w:after="192"/>
              <w:ind w:right="60"/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>Анализ работы методического объединения уч</w:t>
            </w:r>
            <w:r>
              <w:rPr>
                <w:sz w:val="28"/>
                <w:szCs w:val="28"/>
              </w:rPr>
              <w:t>ителей начальных классов за 2013-2014</w:t>
            </w:r>
            <w:r w:rsidRPr="009128F1">
              <w:rPr>
                <w:sz w:val="28"/>
                <w:szCs w:val="28"/>
              </w:rPr>
              <w:t xml:space="preserve"> учебный год.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tabs>
                <w:tab w:val="left" w:pos="9048"/>
              </w:tabs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>плана работы и задач МО  на 2014</w:t>
            </w:r>
            <w:r w:rsidRPr="009128F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015</w:t>
            </w:r>
            <w:r w:rsidRPr="009128F1">
              <w:rPr>
                <w:sz w:val="28"/>
                <w:szCs w:val="28"/>
              </w:rPr>
              <w:t xml:space="preserve"> учебный год.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>Обеспечение УМК на новый учебный год.</w:t>
            </w:r>
          </w:p>
          <w:p w:rsidR="00B56112" w:rsidRDefault="00B56112" w:rsidP="00E1204E">
            <w:pPr>
              <w:ind w:left="813"/>
              <w:rPr>
                <w:sz w:val="28"/>
                <w:szCs w:val="28"/>
              </w:rPr>
            </w:pP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128F1">
              <w:rPr>
                <w:sz w:val="28"/>
                <w:szCs w:val="28"/>
              </w:rPr>
              <w:t>Родительское собрание будущих  первоклассников</w:t>
            </w:r>
            <w:r>
              <w:rPr>
                <w:sz w:val="28"/>
                <w:szCs w:val="28"/>
              </w:rPr>
              <w:t>» - из опыта работы.</w:t>
            </w:r>
          </w:p>
          <w:p w:rsidR="00B56112" w:rsidRPr="009128F1" w:rsidRDefault="00B56112" w:rsidP="00B56112">
            <w:pPr>
              <w:numPr>
                <w:ilvl w:val="0"/>
                <w:numId w:val="2"/>
              </w:numPr>
              <w:spacing w:before="100" w:beforeAutospacing="1"/>
              <w:rPr>
                <w:sz w:val="28"/>
                <w:szCs w:val="28"/>
              </w:rPr>
            </w:pPr>
            <w:r w:rsidRPr="009128F1">
              <w:rPr>
                <w:sz w:val="28"/>
                <w:szCs w:val="28"/>
              </w:rPr>
              <w:t>Разное.</w:t>
            </w:r>
          </w:p>
          <w:p w:rsidR="00B56112" w:rsidRPr="009128F1" w:rsidRDefault="00B56112" w:rsidP="00E1204E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B56112" w:rsidRPr="0036657F" w:rsidRDefault="00B56112" w:rsidP="00E1204E"/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Багандова П.С.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Г.Н.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Раджабова М.М.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87F30">
              <w:rPr>
                <w:sz w:val="28"/>
                <w:szCs w:val="28"/>
              </w:rPr>
              <w:t>Зам. дир. по УВР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нач.кл.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Руководитель МО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нач.кл.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 w:rsidRPr="00240997">
              <w:rPr>
                <w:sz w:val="28"/>
                <w:szCs w:val="28"/>
              </w:rPr>
              <w:t xml:space="preserve">Библиотекарь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Раджабова М.М.</w:t>
            </w:r>
          </w:p>
          <w:p w:rsidR="00B56112" w:rsidRPr="00240997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предшк. подг.</w:t>
            </w:r>
          </w:p>
        </w:tc>
      </w:tr>
      <w:tr w:rsidR="00B56112" w:rsidRPr="0036657F" w:rsidTr="00E1204E">
        <w:trPr>
          <w:gridAfter w:val="3"/>
          <w:wAfter w:w="7284" w:type="dxa"/>
          <w:cantSplit/>
          <w:trHeight w:val="11614"/>
        </w:trPr>
        <w:tc>
          <w:tcPr>
            <w:tcW w:w="1154" w:type="dxa"/>
            <w:textDirection w:val="btLr"/>
          </w:tcPr>
          <w:p w:rsidR="00B56112" w:rsidRPr="0036657F" w:rsidRDefault="00B56112" w:rsidP="00E1204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Апрель -  май</w:t>
            </w:r>
          </w:p>
        </w:tc>
        <w:tc>
          <w:tcPr>
            <w:tcW w:w="12415" w:type="dxa"/>
          </w:tcPr>
          <w:p w:rsidR="00B56112" w:rsidRPr="00154BCB" w:rsidRDefault="00B56112" w:rsidP="00E1204E">
            <w:pPr>
              <w:spacing w:before="29" w:after="29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56112" w:rsidRPr="00154BCB" w:rsidRDefault="00B56112" w:rsidP="00E1204E">
            <w:pPr>
              <w:spacing w:before="29" w:after="29"/>
              <w:rPr>
                <w:b/>
                <w:bCs/>
                <w:color w:val="000000"/>
                <w:sz w:val="28"/>
                <w:szCs w:val="28"/>
              </w:rPr>
            </w:pPr>
            <w:r w:rsidRPr="00154BCB">
              <w:rPr>
                <w:b/>
                <w:bCs/>
                <w:color w:val="000000"/>
                <w:sz w:val="28"/>
                <w:szCs w:val="28"/>
                <w:u w:val="single"/>
              </w:rPr>
              <w:t>ІV четверть        2015 г</w:t>
            </w:r>
          </w:p>
          <w:p w:rsidR="00B56112" w:rsidRPr="00154BCB" w:rsidRDefault="00B56112" w:rsidP="00E1204E">
            <w:pPr>
              <w:spacing w:before="29" w:after="29"/>
              <w:rPr>
                <w:b/>
                <w:i/>
                <w:sz w:val="28"/>
                <w:szCs w:val="28"/>
                <w:u w:val="single"/>
              </w:rPr>
            </w:pPr>
          </w:p>
          <w:p w:rsidR="00B56112" w:rsidRPr="00154BCB" w:rsidRDefault="00B56112" w:rsidP="00E1204E">
            <w:pPr>
              <w:spacing w:before="29" w:after="29"/>
              <w:rPr>
                <w:b/>
                <w:bCs/>
                <w:color w:val="000000"/>
                <w:sz w:val="28"/>
                <w:szCs w:val="28"/>
              </w:rPr>
            </w:pPr>
            <w:r w:rsidRPr="00154BCB">
              <w:rPr>
                <w:b/>
                <w:bCs/>
                <w:color w:val="000000"/>
                <w:sz w:val="28"/>
                <w:szCs w:val="28"/>
              </w:rPr>
              <w:t>Заседание №4</w:t>
            </w:r>
          </w:p>
          <w:p w:rsidR="00B56112" w:rsidRPr="00154BCB" w:rsidRDefault="00B56112" w:rsidP="00E1204E">
            <w:pPr>
              <w:spacing w:before="29" w:after="29" w:line="276" w:lineRule="auto"/>
              <w:rPr>
                <w:color w:val="000000"/>
                <w:sz w:val="28"/>
                <w:szCs w:val="28"/>
              </w:rPr>
            </w:pPr>
          </w:p>
          <w:p w:rsidR="00B56112" w:rsidRPr="00A70DE3" w:rsidRDefault="00B56112" w:rsidP="00E1204E">
            <w:pPr>
              <w:rPr>
                <w:b/>
                <w:sz w:val="28"/>
                <w:szCs w:val="28"/>
              </w:rPr>
            </w:pPr>
            <w:r w:rsidRPr="00154BCB">
              <w:rPr>
                <w:b/>
                <w:bCs/>
                <w:color w:val="000000"/>
                <w:sz w:val="28"/>
                <w:szCs w:val="28"/>
              </w:rPr>
              <w:t>Тема: </w:t>
            </w:r>
            <w:r w:rsidRPr="00917887">
              <w:rPr>
                <w:b/>
                <w:sz w:val="28"/>
                <w:szCs w:val="28"/>
              </w:rPr>
              <w:t>«</w:t>
            </w:r>
            <w:r w:rsidRPr="00917887">
              <w:rPr>
                <w:b/>
                <w:color w:val="000000"/>
                <w:sz w:val="28"/>
                <w:szCs w:val="28"/>
              </w:rPr>
              <w:t>Современные образовательные технологии в учебно-воспитательном процессе в условиях ФГОС»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917887">
              <w:rPr>
                <w:b/>
                <w:sz w:val="28"/>
                <w:szCs w:val="28"/>
              </w:rPr>
              <w:t xml:space="preserve"> </w:t>
            </w:r>
            <w:r w:rsidRPr="00A70DE3">
              <w:rPr>
                <w:b/>
                <w:sz w:val="28"/>
                <w:szCs w:val="28"/>
              </w:rPr>
              <w:t>Пути  формирования учебно-познавательных компетенций обучающихся</w:t>
            </w:r>
            <w:r>
              <w:rPr>
                <w:b/>
                <w:sz w:val="28"/>
                <w:szCs w:val="28"/>
              </w:rPr>
              <w:t>».</w:t>
            </w:r>
          </w:p>
          <w:p w:rsidR="00B56112" w:rsidRDefault="00B56112" w:rsidP="00E1204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54BCB">
              <w:rPr>
                <w:b/>
                <w:bCs/>
                <w:color w:val="000000"/>
                <w:sz w:val="28"/>
                <w:szCs w:val="28"/>
              </w:rPr>
              <w:t>Цель  работы: продолжить изучение </w:t>
            </w:r>
            <w:r w:rsidRPr="00154BCB">
              <w:rPr>
                <w:color w:val="000000"/>
                <w:sz w:val="28"/>
                <w:szCs w:val="28"/>
              </w:rPr>
              <w:t>понятия универсальных  учебных  действий учащихся; показать способы их формирования на уроках в  начальной  школе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56112" w:rsidRPr="003F26A6" w:rsidRDefault="00B56112" w:rsidP="00E1204E">
            <w:pPr>
              <w:spacing w:before="29" w:after="2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F26A6">
              <w:rPr>
                <w:b/>
                <w:bCs/>
                <w:color w:val="000000"/>
                <w:sz w:val="28"/>
                <w:szCs w:val="28"/>
              </w:rPr>
              <w:t xml:space="preserve"> подвести итоги работы за год, выявить открытия, находки и проблемы, которые нужно решать в   новом учебном году</w:t>
            </w:r>
          </w:p>
          <w:p w:rsidR="00B56112" w:rsidRPr="00154BCB" w:rsidRDefault="00B56112" w:rsidP="00E1204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56112" w:rsidRPr="00154BCB" w:rsidRDefault="00B56112" w:rsidP="00E1204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Форма  работы</w:t>
            </w:r>
            <w:r w:rsidRPr="00154BCB">
              <w:rPr>
                <w:b/>
                <w:bCs/>
                <w:color w:val="000000"/>
                <w:sz w:val="28"/>
                <w:szCs w:val="28"/>
              </w:rPr>
              <w:t>: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AD5">
              <w:rPr>
                <w:color w:val="000000"/>
                <w:sz w:val="28"/>
                <w:szCs w:val="28"/>
              </w:rPr>
              <w:t>практическое занятие</w:t>
            </w:r>
          </w:p>
          <w:p w:rsidR="00B56112" w:rsidRPr="00154BCB" w:rsidRDefault="00B56112" w:rsidP="00E1204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  работы</w:t>
            </w:r>
            <w:r w:rsidRPr="00154BCB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B56112" w:rsidRDefault="00B56112" w:rsidP="00E1204E">
            <w:pPr>
              <w:spacing w:line="276" w:lineRule="auto"/>
              <w:ind w:left="720" w:hanging="360"/>
              <w:rPr>
                <w:color w:val="000000"/>
                <w:sz w:val="28"/>
                <w:szCs w:val="28"/>
              </w:rPr>
            </w:pPr>
          </w:p>
          <w:p w:rsidR="00B56112" w:rsidRPr="00154BCB" w:rsidRDefault="00B56112" w:rsidP="00E1204E">
            <w:pPr>
              <w:spacing w:line="276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154BCB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54BCB">
              <w:rPr>
                <w:color w:val="000000"/>
                <w:sz w:val="28"/>
                <w:szCs w:val="28"/>
              </w:rPr>
              <w:t xml:space="preserve">Формирование ключевых компетентностей учащихся в  начальной  школе на уроках  </w:t>
            </w:r>
            <w:r>
              <w:rPr>
                <w:color w:val="000000"/>
                <w:sz w:val="28"/>
                <w:szCs w:val="28"/>
              </w:rPr>
              <w:t xml:space="preserve"> окружающего мира.</w:t>
            </w:r>
          </w:p>
          <w:p w:rsidR="00B56112" w:rsidRPr="00154BCB" w:rsidRDefault="00B56112" w:rsidP="00E1204E">
            <w:pPr>
              <w:spacing w:line="276" w:lineRule="auto"/>
              <w:ind w:left="720" w:hanging="360"/>
              <w:rPr>
                <w:color w:val="000000"/>
                <w:sz w:val="28"/>
                <w:szCs w:val="28"/>
              </w:rPr>
            </w:pPr>
            <w:r w:rsidRPr="00154BCB">
              <w:rPr>
                <w:color w:val="000000"/>
                <w:sz w:val="28"/>
                <w:szCs w:val="28"/>
              </w:rPr>
              <w:t>2.Работа  с психологом. Информационно-психологическое занятие «Учимся сотрудничать»</w:t>
            </w:r>
          </w:p>
          <w:p w:rsidR="00B56112" w:rsidRPr="00154BCB" w:rsidRDefault="00B56112" w:rsidP="00E1204E">
            <w:pPr>
              <w:spacing w:before="192" w:after="192" w:line="276" w:lineRule="auto"/>
              <w:ind w:right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3. </w:t>
            </w:r>
            <w:r w:rsidRPr="00154BCB">
              <w:rPr>
                <w:color w:val="000000"/>
                <w:sz w:val="28"/>
                <w:szCs w:val="28"/>
              </w:rPr>
              <w:t>Контроль и учёт знаний учащихся за ΙΙ полугод</w:t>
            </w:r>
            <w:r>
              <w:rPr>
                <w:color w:val="000000"/>
                <w:sz w:val="28"/>
                <w:szCs w:val="28"/>
              </w:rPr>
              <w:t>ие  2015  –  2016</w:t>
            </w:r>
            <w:r w:rsidRPr="00154BCB">
              <w:rPr>
                <w:color w:val="000000"/>
                <w:sz w:val="28"/>
                <w:szCs w:val="28"/>
              </w:rPr>
              <w:t>  учебного   года.</w:t>
            </w:r>
          </w:p>
          <w:p w:rsidR="00B56112" w:rsidRPr="00154BCB" w:rsidRDefault="00B56112" w:rsidP="00E1204E">
            <w:pPr>
              <w:spacing w:before="192" w:after="192" w:line="276" w:lineRule="auto"/>
              <w:ind w:left="813" w:right="60"/>
              <w:rPr>
                <w:sz w:val="28"/>
                <w:szCs w:val="28"/>
              </w:rPr>
            </w:pPr>
            <w:r w:rsidRPr="00154BCB">
              <w:rPr>
                <w:sz w:val="28"/>
                <w:szCs w:val="28"/>
              </w:rPr>
              <w:t xml:space="preserve"> Анализ итоговых контрольных работ по предметам, техники чтения за год. Анализ итоговых к/р за курс начальной школы. Подведение итогов работы учителей 1- 4 классов по новому ФГОС-2.</w:t>
            </w:r>
          </w:p>
          <w:p w:rsidR="00B56112" w:rsidRPr="00154BCB" w:rsidRDefault="00B56112" w:rsidP="00E1204E">
            <w:pPr>
              <w:tabs>
                <w:tab w:val="left" w:pos="904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  <w:r w:rsidRPr="00154BCB">
              <w:rPr>
                <w:sz w:val="28"/>
                <w:szCs w:val="28"/>
              </w:rPr>
              <w:t xml:space="preserve">  Выполнение учебных программ.</w:t>
            </w:r>
          </w:p>
          <w:p w:rsidR="00B56112" w:rsidRPr="00154BCB" w:rsidRDefault="00B56112" w:rsidP="00E1204E">
            <w:pPr>
              <w:spacing w:before="192" w:after="192" w:line="276" w:lineRule="auto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 </w:t>
            </w:r>
            <w:r w:rsidRPr="00154BCB">
              <w:rPr>
                <w:sz w:val="28"/>
                <w:szCs w:val="28"/>
              </w:rPr>
              <w:t>Анализ работы методического объединения уч</w:t>
            </w:r>
            <w:r>
              <w:rPr>
                <w:sz w:val="28"/>
                <w:szCs w:val="28"/>
              </w:rPr>
              <w:t>ителей начальных классов за 2015-2016</w:t>
            </w:r>
            <w:r w:rsidRPr="00154BCB">
              <w:rPr>
                <w:sz w:val="28"/>
                <w:szCs w:val="28"/>
              </w:rPr>
              <w:t xml:space="preserve"> учебный год.</w:t>
            </w:r>
          </w:p>
          <w:p w:rsidR="00B56112" w:rsidRPr="00C9449E" w:rsidRDefault="00B56112" w:rsidP="00E1204E">
            <w:pPr>
              <w:tabs>
                <w:tab w:val="left" w:pos="9048"/>
              </w:tabs>
              <w:spacing w:line="276" w:lineRule="auto"/>
              <w:ind w:left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Pr="00C9449E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>плана работы и задач МО  на 2016-2017</w:t>
            </w:r>
            <w:r w:rsidRPr="00C9449E">
              <w:rPr>
                <w:sz w:val="28"/>
                <w:szCs w:val="28"/>
              </w:rPr>
              <w:t xml:space="preserve"> учебный год.</w:t>
            </w:r>
          </w:p>
          <w:p w:rsidR="00B56112" w:rsidRPr="00154BCB" w:rsidRDefault="00B56112" w:rsidP="00E1204E">
            <w:pPr>
              <w:spacing w:line="276" w:lineRule="auto"/>
              <w:ind w:left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  <w:r w:rsidRPr="00154BCB">
              <w:rPr>
                <w:sz w:val="28"/>
                <w:szCs w:val="28"/>
              </w:rPr>
              <w:t>Обеспечение УМК на новый учебный год.</w:t>
            </w:r>
          </w:p>
          <w:p w:rsidR="00B56112" w:rsidRPr="00154BCB" w:rsidRDefault="00B56112" w:rsidP="00E1204E">
            <w:pPr>
              <w:spacing w:before="100" w:beforeAutospacing="1" w:line="276" w:lineRule="auto"/>
              <w:ind w:left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  <w:r w:rsidRPr="00154BCB">
              <w:rPr>
                <w:sz w:val="28"/>
                <w:szCs w:val="28"/>
              </w:rPr>
              <w:t>Разное.</w:t>
            </w:r>
          </w:p>
          <w:p w:rsidR="00B56112" w:rsidRPr="009128F1" w:rsidRDefault="00B56112" w:rsidP="00E1204E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B56112" w:rsidRPr="0036657F" w:rsidRDefault="00B56112" w:rsidP="00E1204E"/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Гаджиева П.А.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Раджабова М.М.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7F30">
              <w:rPr>
                <w:sz w:val="28"/>
                <w:szCs w:val="28"/>
              </w:rPr>
              <w:t>Зам. дир. по УВР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кл.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Руководитель МО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Зам. дир. по УВР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 w:rsidRPr="00B87F30">
              <w:rPr>
                <w:sz w:val="28"/>
                <w:szCs w:val="28"/>
              </w:rPr>
              <w:t>Руководитель МО</w:t>
            </w:r>
          </w:p>
          <w:p w:rsidR="00B56112" w:rsidRPr="00B87F30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нач.кл.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 w:rsidRPr="00240997">
              <w:rPr>
                <w:sz w:val="28"/>
                <w:szCs w:val="28"/>
              </w:rPr>
              <w:t xml:space="preserve">Библиотекарь </w:t>
            </w:r>
          </w:p>
          <w:p w:rsidR="00B56112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6112" w:rsidRPr="00240997" w:rsidRDefault="00B56112" w:rsidP="00E1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6112" w:rsidRDefault="00B56112" w:rsidP="00B56112">
      <w:pPr>
        <w:pStyle w:val="4"/>
        <w:spacing w:after="0"/>
        <w:rPr>
          <w:sz w:val="24"/>
          <w:szCs w:val="24"/>
          <w:u w:val="single"/>
        </w:rPr>
      </w:pPr>
    </w:p>
    <w:sectPr w:rsidR="00B56112" w:rsidSect="00E1204E">
      <w:pgSz w:w="16838" w:h="11906" w:orient="landscape"/>
      <w:pgMar w:top="142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DA" w:rsidRDefault="00FB2EDA" w:rsidP="00EA63FB">
      <w:r>
        <w:separator/>
      </w:r>
    </w:p>
  </w:endnote>
  <w:endnote w:type="continuationSeparator" w:id="0">
    <w:p w:rsidR="00FB2EDA" w:rsidRDefault="00FB2EDA" w:rsidP="00E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DA" w:rsidRDefault="00FB2EDA" w:rsidP="00EA63FB">
      <w:r>
        <w:separator/>
      </w:r>
    </w:p>
  </w:footnote>
  <w:footnote w:type="continuationSeparator" w:id="0">
    <w:p w:rsidR="00FB2EDA" w:rsidRDefault="00FB2EDA" w:rsidP="00EA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5A4"/>
    <w:multiLevelType w:val="multilevel"/>
    <w:tmpl w:val="BB06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C1B9E"/>
    <w:multiLevelType w:val="multilevel"/>
    <w:tmpl w:val="676A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43A14"/>
    <w:multiLevelType w:val="multilevel"/>
    <w:tmpl w:val="C0E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E68A6"/>
    <w:multiLevelType w:val="multilevel"/>
    <w:tmpl w:val="045E0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C1B1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2488"/>
    <w:multiLevelType w:val="hybridMultilevel"/>
    <w:tmpl w:val="6EB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135"/>
    <w:multiLevelType w:val="hybridMultilevel"/>
    <w:tmpl w:val="6304EB8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D1A007C"/>
    <w:multiLevelType w:val="hybridMultilevel"/>
    <w:tmpl w:val="9DBEFCEC"/>
    <w:lvl w:ilvl="0" w:tplc="7B2A8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55F7B"/>
    <w:multiLevelType w:val="hybridMultilevel"/>
    <w:tmpl w:val="6EB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64CD8"/>
    <w:multiLevelType w:val="multilevel"/>
    <w:tmpl w:val="904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52968"/>
    <w:multiLevelType w:val="hybridMultilevel"/>
    <w:tmpl w:val="D2C452A6"/>
    <w:lvl w:ilvl="0" w:tplc="07246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722"/>
    <w:multiLevelType w:val="multilevel"/>
    <w:tmpl w:val="70803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13488"/>
    <w:multiLevelType w:val="multilevel"/>
    <w:tmpl w:val="0BB47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363"/>
    <w:multiLevelType w:val="multilevel"/>
    <w:tmpl w:val="DA92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0E95383"/>
    <w:multiLevelType w:val="multilevel"/>
    <w:tmpl w:val="38768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D6FEC"/>
    <w:multiLevelType w:val="multilevel"/>
    <w:tmpl w:val="02D88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F3E11"/>
    <w:multiLevelType w:val="multilevel"/>
    <w:tmpl w:val="CA8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A54C6"/>
    <w:multiLevelType w:val="hybridMultilevel"/>
    <w:tmpl w:val="B0C6503E"/>
    <w:lvl w:ilvl="0" w:tplc="EFB23D8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5EE12424"/>
    <w:multiLevelType w:val="multilevel"/>
    <w:tmpl w:val="FEF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D0324"/>
    <w:multiLevelType w:val="multilevel"/>
    <w:tmpl w:val="49607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25CA8"/>
    <w:multiLevelType w:val="multilevel"/>
    <w:tmpl w:val="CFF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17797"/>
    <w:multiLevelType w:val="multilevel"/>
    <w:tmpl w:val="3E20B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9"/>
  </w:num>
  <w:num w:numId="9">
    <w:abstractNumId w:val="9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11"/>
  </w:num>
  <w:num w:numId="15">
    <w:abstractNumId w:val="12"/>
  </w:num>
  <w:num w:numId="16">
    <w:abstractNumId w:val="20"/>
  </w:num>
  <w:num w:numId="17">
    <w:abstractNumId w:val="22"/>
  </w:num>
  <w:num w:numId="18">
    <w:abstractNumId w:val="15"/>
  </w:num>
  <w:num w:numId="19">
    <w:abstractNumId w:val="2"/>
  </w:num>
  <w:num w:numId="20">
    <w:abstractNumId w:val="16"/>
  </w:num>
  <w:num w:numId="21">
    <w:abstractNumId w:val="3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5"/>
    <w:rsid w:val="00056827"/>
    <w:rsid w:val="000A06C5"/>
    <w:rsid w:val="00124D09"/>
    <w:rsid w:val="001B2A35"/>
    <w:rsid w:val="00310C8E"/>
    <w:rsid w:val="00350B6B"/>
    <w:rsid w:val="004E1D15"/>
    <w:rsid w:val="004F6272"/>
    <w:rsid w:val="00502542"/>
    <w:rsid w:val="00672C96"/>
    <w:rsid w:val="006F1ED3"/>
    <w:rsid w:val="006F4C32"/>
    <w:rsid w:val="007F18AB"/>
    <w:rsid w:val="008E2F9F"/>
    <w:rsid w:val="00996BCA"/>
    <w:rsid w:val="009E5D35"/>
    <w:rsid w:val="00A12484"/>
    <w:rsid w:val="00A24783"/>
    <w:rsid w:val="00B56112"/>
    <w:rsid w:val="00B65A0F"/>
    <w:rsid w:val="00B70C15"/>
    <w:rsid w:val="00C15497"/>
    <w:rsid w:val="00C81A44"/>
    <w:rsid w:val="00C97A28"/>
    <w:rsid w:val="00CA7E33"/>
    <w:rsid w:val="00CF160F"/>
    <w:rsid w:val="00CF43CA"/>
    <w:rsid w:val="00D06123"/>
    <w:rsid w:val="00D835E6"/>
    <w:rsid w:val="00E1204E"/>
    <w:rsid w:val="00E12C3B"/>
    <w:rsid w:val="00E27BA4"/>
    <w:rsid w:val="00E52AC7"/>
    <w:rsid w:val="00E76C42"/>
    <w:rsid w:val="00EA63FB"/>
    <w:rsid w:val="00EF532B"/>
    <w:rsid w:val="00F12D46"/>
    <w:rsid w:val="00FB2EDA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E189-66E4-4F33-BA22-8A237FD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61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rsid w:val="00B56112"/>
    <w:pPr>
      <w:spacing w:before="96" w:after="120" w:line="360" w:lineRule="atLeast"/>
    </w:pPr>
  </w:style>
  <w:style w:type="character" w:styleId="a4">
    <w:name w:val="Strong"/>
    <w:basedOn w:val="a0"/>
    <w:qFormat/>
    <w:rsid w:val="00B56112"/>
    <w:rPr>
      <w:b/>
      <w:bCs/>
    </w:rPr>
  </w:style>
  <w:style w:type="paragraph" w:styleId="a5">
    <w:name w:val="List Paragraph"/>
    <w:basedOn w:val="a"/>
    <w:uiPriority w:val="34"/>
    <w:qFormat/>
    <w:rsid w:val="00B56112"/>
    <w:pPr>
      <w:ind w:left="720"/>
      <w:contextualSpacing/>
    </w:pPr>
  </w:style>
  <w:style w:type="paragraph" w:customStyle="1" w:styleId="listparagraph">
    <w:name w:val="listparagraph"/>
    <w:basedOn w:val="a"/>
    <w:rsid w:val="004F6272"/>
    <w:pPr>
      <w:spacing w:before="33" w:after="33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63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63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2C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2C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27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27</cp:revision>
  <cp:lastPrinted>2021-10-07T12:20:00Z</cp:lastPrinted>
  <dcterms:created xsi:type="dcterms:W3CDTF">2021-10-02T07:12:00Z</dcterms:created>
  <dcterms:modified xsi:type="dcterms:W3CDTF">2021-10-07T12:21:00Z</dcterms:modified>
</cp:coreProperties>
</file>