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65" w:rsidRDefault="00062865" w:rsidP="000628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Утверждаю</w:t>
      </w:r>
    </w:p>
    <w:p w:rsidR="00062865" w:rsidRDefault="00062865" w:rsidP="000628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Директор МКОУ СОШ№8</w:t>
      </w:r>
    </w:p>
    <w:p w:rsidR="00062865" w:rsidRDefault="00062865" w:rsidP="000628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_________В.А.Ковалева</w:t>
      </w:r>
      <w:proofErr w:type="spellEnd"/>
    </w:p>
    <w:p w:rsidR="00062865" w:rsidRDefault="00062865" w:rsidP="0006286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2865" w:rsidRDefault="004C1204" w:rsidP="00062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B98">
        <w:rPr>
          <w:rFonts w:ascii="Times New Roman" w:hAnsi="Times New Roman" w:cs="Times New Roman"/>
          <w:b/>
          <w:sz w:val="32"/>
          <w:szCs w:val="32"/>
        </w:rPr>
        <w:t>План</w:t>
      </w:r>
      <w:r w:rsidR="00062865">
        <w:rPr>
          <w:rFonts w:ascii="Times New Roman" w:hAnsi="Times New Roman" w:cs="Times New Roman"/>
          <w:b/>
          <w:sz w:val="32"/>
          <w:szCs w:val="32"/>
        </w:rPr>
        <w:t>-график</w:t>
      </w:r>
      <w:r w:rsidRPr="00400B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2865" w:rsidRDefault="004C1204" w:rsidP="00062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B98">
        <w:rPr>
          <w:rFonts w:ascii="Times New Roman" w:hAnsi="Times New Roman" w:cs="Times New Roman"/>
          <w:b/>
          <w:sz w:val="32"/>
          <w:szCs w:val="32"/>
        </w:rPr>
        <w:t>предметной недели</w:t>
      </w:r>
    </w:p>
    <w:p w:rsidR="00503032" w:rsidRDefault="004C1204" w:rsidP="00062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B98">
        <w:rPr>
          <w:rFonts w:ascii="Times New Roman" w:hAnsi="Times New Roman" w:cs="Times New Roman"/>
          <w:b/>
          <w:sz w:val="32"/>
          <w:szCs w:val="32"/>
        </w:rPr>
        <w:t>математики, физики, информатики.</w:t>
      </w:r>
    </w:p>
    <w:p w:rsidR="00C973FC" w:rsidRPr="00400B98" w:rsidRDefault="00062865" w:rsidP="000628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C973FC">
        <w:rPr>
          <w:rFonts w:ascii="Times New Roman" w:hAnsi="Times New Roman" w:cs="Times New Roman"/>
          <w:b/>
          <w:sz w:val="32"/>
          <w:szCs w:val="32"/>
        </w:rPr>
        <w:t>Сроки проведения недели: с18.01 п</w:t>
      </w:r>
      <w:r w:rsidR="0060500C">
        <w:rPr>
          <w:rFonts w:ascii="Times New Roman" w:hAnsi="Times New Roman" w:cs="Times New Roman"/>
          <w:b/>
          <w:sz w:val="32"/>
          <w:szCs w:val="32"/>
        </w:rPr>
        <w:t>о 23. 01.</w:t>
      </w:r>
      <w:r w:rsidR="00C973FC">
        <w:rPr>
          <w:rFonts w:ascii="Times New Roman" w:hAnsi="Times New Roman" w:cs="Times New Roman"/>
          <w:b/>
          <w:sz w:val="32"/>
          <w:szCs w:val="32"/>
        </w:rPr>
        <w:t xml:space="preserve"> 2021года</w:t>
      </w:r>
    </w:p>
    <w:p w:rsidR="00062865" w:rsidRDefault="00062865">
      <w:pPr>
        <w:rPr>
          <w:rFonts w:ascii="Times New Roman" w:hAnsi="Times New Roman" w:cs="Times New Roman"/>
          <w:b/>
          <w:sz w:val="28"/>
          <w:szCs w:val="28"/>
        </w:rPr>
      </w:pPr>
    </w:p>
    <w:p w:rsidR="004C1204" w:rsidRDefault="004C1204">
      <w:pPr>
        <w:rPr>
          <w:rFonts w:ascii="Times New Roman" w:hAnsi="Times New Roman" w:cs="Times New Roman"/>
          <w:b/>
          <w:sz w:val="28"/>
          <w:szCs w:val="28"/>
        </w:rPr>
      </w:pPr>
      <w:r w:rsidRPr="00624DA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624DAE">
        <w:rPr>
          <w:rFonts w:ascii="Times New Roman" w:hAnsi="Times New Roman" w:cs="Times New Roman"/>
          <w:b/>
          <w:sz w:val="28"/>
          <w:szCs w:val="28"/>
        </w:rPr>
        <w:t xml:space="preserve">«Проектная и исследовательская деятельность обучающихся – как </w:t>
      </w:r>
      <w:r w:rsidR="00624DAE">
        <w:rPr>
          <w:rFonts w:ascii="Times New Roman" w:hAnsi="Times New Roman" w:cs="Times New Roman"/>
          <w:b/>
          <w:sz w:val="28"/>
          <w:szCs w:val="28"/>
        </w:rPr>
        <w:t>неотъемле</w:t>
      </w:r>
      <w:r w:rsidRPr="00624DAE">
        <w:rPr>
          <w:rFonts w:ascii="Times New Roman" w:hAnsi="Times New Roman" w:cs="Times New Roman"/>
          <w:b/>
          <w:sz w:val="28"/>
          <w:szCs w:val="28"/>
        </w:rPr>
        <w:t>мая часть образования и одно из напр</w:t>
      </w:r>
      <w:r w:rsidR="00624DAE">
        <w:rPr>
          <w:rFonts w:ascii="Times New Roman" w:hAnsi="Times New Roman" w:cs="Times New Roman"/>
          <w:b/>
          <w:sz w:val="28"/>
          <w:szCs w:val="28"/>
        </w:rPr>
        <w:t>а</w:t>
      </w:r>
      <w:r w:rsidR="00400B98">
        <w:rPr>
          <w:rFonts w:ascii="Times New Roman" w:hAnsi="Times New Roman" w:cs="Times New Roman"/>
          <w:b/>
          <w:sz w:val="28"/>
          <w:szCs w:val="28"/>
        </w:rPr>
        <w:t>влений его модернизации»</w:t>
      </w:r>
      <w:proofErr w:type="gramEnd"/>
    </w:p>
    <w:p w:rsidR="00400B98" w:rsidRDefault="0040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400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1.совершенствование  всех этапов проблемно- поисковой учебной деятельности, развитие исследовательских умений, творческих способностей учащихся на уроках и во внеурочное время.</w:t>
      </w:r>
    </w:p>
    <w:p w:rsidR="00400B98" w:rsidRDefault="0040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2.Создать условия,  при которых </w:t>
      </w:r>
      <w:r w:rsidR="00213FE4">
        <w:rPr>
          <w:rFonts w:ascii="Times New Roman" w:hAnsi="Times New Roman" w:cs="Times New Roman"/>
          <w:b/>
          <w:sz w:val="28"/>
          <w:szCs w:val="28"/>
        </w:rPr>
        <w:t>учащиеся учатся пользоваться приобретёнными знаниями для решения познавательных и практических задач, приобретают коммуникативные умения, работая в группах, развивают у себя исследовательские умения, системное мышление.</w:t>
      </w:r>
    </w:p>
    <w:p w:rsidR="00400B98" w:rsidRPr="00624DAE" w:rsidRDefault="0040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07" w:type="dxa"/>
        <w:tblInd w:w="-714" w:type="dxa"/>
        <w:tblLook w:val="04A0"/>
      </w:tblPr>
      <w:tblGrid>
        <w:gridCol w:w="2127"/>
        <w:gridCol w:w="4471"/>
        <w:gridCol w:w="1166"/>
        <w:gridCol w:w="2443"/>
      </w:tblGrid>
      <w:tr w:rsidR="004C1204" w:rsidRPr="00CC7C43" w:rsidTr="00624DAE">
        <w:tc>
          <w:tcPr>
            <w:tcW w:w="2127" w:type="dxa"/>
          </w:tcPr>
          <w:p w:rsidR="004C1204" w:rsidRPr="00624DAE" w:rsidRDefault="004C1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A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471" w:type="dxa"/>
          </w:tcPr>
          <w:p w:rsidR="004C1204" w:rsidRPr="00624DAE" w:rsidRDefault="004C1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A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66" w:type="dxa"/>
          </w:tcPr>
          <w:p w:rsidR="004C1204" w:rsidRPr="00624DAE" w:rsidRDefault="0023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43" w:type="dxa"/>
          </w:tcPr>
          <w:p w:rsidR="004C1204" w:rsidRPr="00624DAE" w:rsidRDefault="0023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C1204" w:rsidRPr="00CC7C43" w:rsidTr="00624DAE">
        <w:tc>
          <w:tcPr>
            <w:tcW w:w="2127" w:type="dxa"/>
          </w:tcPr>
          <w:p w:rsidR="004C1204" w:rsidRPr="00624DAE" w:rsidRDefault="0023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A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471" w:type="dxa"/>
          </w:tcPr>
          <w:p w:rsidR="004C1204" w:rsidRPr="00CC7C43" w:rsidRDefault="002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1. Конкурс рефератов «Из истории математики»</w:t>
            </w:r>
          </w:p>
          <w:p w:rsidR="002368EB" w:rsidRPr="00CC7C43" w:rsidRDefault="002368EB" w:rsidP="002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2. Викторина «Когда это было? Кем это было открыто?» </w:t>
            </w:r>
          </w:p>
        </w:tc>
        <w:tc>
          <w:tcPr>
            <w:tcW w:w="1166" w:type="dxa"/>
          </w:tcPr>
          <w:p w:rsidR="004C1204" w:rsidRPr="00CC7C43" w:rsidRDefault="002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8EB" w:rsidRPr="00CC7C43" w:rsidRDefault="0023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EB" w:rsidRPr="00CC7C43" w:rsidRDefault="002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5-8 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4C1204" w:rsidRPr="00CC7C43" w:rsidRDefault="002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  <w:p w:rsidR="002368EB" w:rsidRPr="00CC7C43" w:rsidRDefault="002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Назырбекова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2368EB" w:rsidRPr="00CC7C43" w:rsidRDefault="002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  <w:tr w:rsidR="004C1204" w:rsidRPr="00CC7C43" w:rsidTr="00624DAE">
        <w:tc>
          <w:tcPr>
            <w:tcW w:w="2127" w:type="dxa"/>
          </w:tcPr>
          <w:p w:rsidR="004C1204" w:rsidRPr="00624DAE" w:rsidRDefault="0023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A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471" w:type="dxa"/>
          </w:tcPr>
          <w:p w:rsidR="004C1204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1. Математическая игра «Сосчитай-ка»</w:t>
            </w:r>
          </w:p>
          <w:p w:rsidR="00D65CA7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2. Конкурс кроссвордов</w:t>
            </w:r>
          </w:p>
          <w:p w:rsidR="00D65CA7" w:rsidRPr="00CC7C43" w:rsidRDefault="00D65CA7" w:rsidP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3. Урок информатики в 7 классе «История вычислительной техники»</w:t>
            </w:r>
          </w:p>
        </w:tc>
        <w:tc>
          <w:tcPr>
            <w:tcW w:w="1166" w:type="dxa"/>
          </w:tcPr>
          <w:p w:rsidR="004C1204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CA7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D65CA7" w:rsidRPr="00CC7C43" w:rsidRDefault="00D65CA7" w:rsidP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  <w:p w:rsidR="00D65CA7" w:rsidRPr="00CC7C43" w:rsidRDefault="00D65CA7" w:rsidP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Назырбекова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4C1204" w:rsidRPr="00CC7C43" w:rsidRDefault="00D65CA7" w:rsidP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  <w:tr w:rsidR="004C1204" w:rsidRPr="00CC7C43" w:rsidTr="00624DAE">
        <w:tc>
          <w:tcPr>
            <w:tcW w:w="2127" w:type="dxa"/>
          </w:tcPr>
          <w:p w:rsidR="004C1204" w:rsidRPr="00624DAE" w:rsidRDefault="00D65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A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471" w:type="dxa"/>
          </w:tcPr>
          <w:p w:rsidR="004C1204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1. Беседа с использованием видеоматериалов «Математика в спорте»</w:t>
            </w:r>
          </w:p>
          <w:p w:rsidR="00D65CA7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2. Игры на перемене «Математическая эстафета»</w:t>
            </w:r>
          </w:p>
          <w:p w:rsidR="00D65CA7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3. Урок физики «</w:t>
            </w:r>
            <w:r w:rsidR="00F1259D"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Воздухоплавание» 7 </w:t>
            </w:r>
            <w:proofErr w:type="spellStart"/>
            <w:r w:rsidR="00F1259D"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1259D"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4C1204" w:rsidRPr="00CC7C43" w:rsidRDefault="004C1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A7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CA7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A7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D65CA7" w:rsidRPr="00CC7C43" w:rsidRDefault="00D65CA7" w:rsidP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  <w:p w:rsidR="00D65CA7" w:rsidRPr="00CC7C43" w:rsidRDefault="00D65CA7" w:rsidP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Назырбекова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4C1204" w:rsidRPr="00CC7C43" w:rsidRDefault="00D65CA7" w:rsidP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  <w:tr w:rsidR="004C1204" w:rsidRPr="00CC7C43" w:rsidTr="00624DAE">
        <w:tc>
          <w:tcPr>
            <w:tcW w:w="2127" w:type="dxa"/>
          </w:tcPr>
          <w:p w:rsidR="004C1204" w:rsidRPr="00624DAE" w:rsidRDefault="00D65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A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471" w:type="dxa"/>
          </w:tcPr>
          <w:p w:rsidR="004C1204" w:rsidRPr="00CC7C43" w:rsidRDefault="005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5CA7" w:rsidRPr="00CC7C43">
              <w:rPr>
                <w:rFonts w:ascii="Times New Roman" w:hAnsi="Times New Roman" w:cs="Times New Roman"/>
                <w:sz w:val="28"/>
                <w:szCs w:val="28"/>
              </w:rPr>
              <w:t>Рейтинг знатоков математики</w:t>
            </w:r>
          </w:p>
          <w:p w:rsidR="00D65CA7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2. Игры на переменах «Аукцион </w:t>
            </w:r>
            <w:r w:rsidRPr="00CC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пословиц», «Перевёртыши».</w:t>
            </w:r>
          </w:p>
          <w:p w:rsidR="00D65CA7" w:rsidRPr="00CC7C43" w:rsidRDefault="005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65CA7"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Урок математики в 9 классе «Арифметическая прогрессия»</w:t>
            </w:r>
          </w:p>
          <w:p w:rsidR="00D65CA7" w:rsidRPr="00CC7C43" w:rsidRDefault="00D6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4. Конкурс математических</w:t>
            </w:r>
            <w:r w:rsidR="00524FC9"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газет «</w:t>
            </w:r>
            <w:r w:rsidR="00F1259D" w:rsidRPr="00CC7C43">
              <w:rPr>
                <w:rFonts w:ascii="Times New Roman" w:hAnsi="Times New Roman" w:cs="Times New Roman"/>
                <w:sz w:val="28"/>
                <w:szCs w:val="28"/>
              </w:rPr>
              <w:t>Всё о Ц</w:t>
            </w:r>
            <w:r w:rsidR="00524FC9" w:rsidRPr="00CC7C43">
              <w:rPr>
                <w:rFonts w:ascii="Times New Roman" w:hAnsi="Times New Roman" w:cs="Times New Roman"/>
                <w:sz w:val="28"/>
                <w:szCs w:val="28"/>
              </w:rPr>
              <w:t>арице наук»</w:t>
            </w:r>
          </w:p>
        </w:tc>
        <w:tc>
          <w:tcPr>
            <w:tcW w:w="1166" w:type="dxa"/>
          </w:tcPr>
          <w:p w:rsidR="004C1204" w:rsidRPr="00CC7C43" w:rsidRDefault="005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8-11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FC9" w:rsidRPr="00CC7C43" w:rsidRDefault="0052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C9" w:rsidRPr="00CC7C43" w:rsidRDefault="005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5-11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FC9" w:rsidRPr="00CC7C43" w:rsidRDefault="0052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C9" w:rsidRPr="00CC7C43" w:rsidRDefault="0052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C9" w:rsidRPr="00CC7C43" w:rsidRDefault="005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F1259D" w:rsidRPr="00CC7C43" w:rsidRDefault="00F1259D" w:rsidP="00F1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Землянская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  <w:p w:rsidR="00F1259D" w:rsidRPr="00CC7C43" w:rsidRDefault="00F1259D" w:rsidP="00F1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Назырбекова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4C1204" w:rsidRPr="00CC7C43" w:rsidRDefault="00F1259D" w:rsidP="00F1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Н.В.</w:t>
            </w:r>
          </w:p>
        </w:tc>
      </w:tr>
      <w:tr w:rsidR="004C1204" w:rsidRPr="00CC7C43" w:rsidTr="00624DAE">
        <w:tc>
          <w:tcPr>
            <w:tcW w:w="2127" w:type="dxa"/>
          </w:tcPr>
          <w:p w:rsidR="004C1204" w:rsidRPr="00624DAE" w:rsidRDefault="00524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471" w:type="dxa"/>
          </w:tcPr>
          <w:p w:rsidR="004C1204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1. Делова</w:t>
            </w:r>
            <w:r w:rsidR="001F3D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игра «Занимательно об единицах информатики»</w:t>
            </w:r>
          </w:p>
          <w:p w:rsidR="00CC7C43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2. Интеллектуальное шоу знатоков математики</w:t>
            </w:r>
          </w:p>
          <w:p w:rsidR="00CC7C43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3. Защита презентаций: </w:t>
            </w:r>
          </w:p>
          <w:p w:rsidR="00CC7C43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- «Числа правят миром»</w:t>
            </w:r>
          </w:p>
          <w:p w:rsidR="00CC7C43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- «Из истории математики»</w:t>
            </w:r>
          </w:p>
        </w:tc>
        <w:tc>
          <w:tcPr>
            <w:tcW w:w="1166" w:type="dxa"/>
          </w:tcPr>
          <w:p w:rsidR="004C1204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C43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43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C43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43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43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43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CC7C43" w:rsidRPr="00CC7C43" w:rsidRDefault="00CC7C43" w:rsidP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  <w:p w:rsidR="00CC7C43" w:rsidRPr="00CC7C43" w:rsidRDefault="00CC7C43" w:rsidP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Назырбекова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4C1204" w:rsidRPr="00CC7C43" w:rsidRDefault="00CC7C43" w:rsidP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  <w:bookmarkStart w:id="0" w:name="_GoBack"/>
        <w:bookmarkEnd w:id="0"/>
      </w:tr>
      <w:tr w:rsidR="004C1204" w:rsidRPr="00CC7C43" w:rsidTr="00624DAE">
        <w:tc>
          <w:tcPr>
            <w:tcW w:w="2127" w:type="dxa"/>
          </w:tcPr>
          <w:p w:rsidR="004C1204" w:rsidRPr="00624DAE" w:rsidRDefault="00CC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A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471" w:type="dxa"/>
          </w:tcPr>
          <w:p w:rsidR="004C1204" w:rsidRPr="00CC7C43" w:rsidRDefault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Круглый стол по теме недели «Использование ИКТ, исследовательская деятельность на уроках». Выступление учителей.</w:t>
            </w:r>
          </w:p>
        </w:tc>
        <w:tc>
          <w:tcPr>
            <w:tcW w:w="1166" w:type="dxa"/>
          </w:tcPr>
          <w:p w:rsidR="004C1204" w:rsidRPr="00CC7C43" w:rsidRDefault="004C1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C7C43" w:rsidRPr="00CC7C43" w:rsidRDefault="00CC7C43" w:rsidP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  <w:p w:rsidR="00CC7C43" w:rsidRPr="00CC7C43" w:rsidRDefault="00CC7C43" w:rsidP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Назырбекова</w:t>
            </w:r>
            <w:proofErr w:type="spellEnd"/>
            <w:r w:rsidRPr="00CC7C43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4C1204" w:rsidRPr="00CC7C43" w:rsidRDefault="00CC7C43" w:rsidP="00CC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43"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</w:tbl>
    <w:p w:rsidR="004C1204" w:rsidRDefault="004C1204"/>
    <w:sectPr w:rsidR="004C1204" w:rsidSect="00062865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72"/>
    <w:rsid w:val="00042172"/>
    <w:rsid w:val="00062865"/>
    <w:rsid w:val="001F3D0D"/>
    <w:rsid w:val="00213FE4"/>
    <w:rsid w:val="002368EB"/>
    <w:rsid w:val="00400B98"/>
    <w:rsid w:val="004C1204"/>
    <w:rsid w:val="00503032"/>
    <w:rsid w:val="00524FC9"/>
    <w:rsid w:val="0060500C"/>
    <w:rsid w:val="00624DAE"/>
    <w:rsid w:val="00663EE5"/>
    <w:rsid w:val="009608FF"/>
    <w:rsid w:val="00BD1D50"/>
    <w:rsid w:val="00C973FC"/>
    <w:rsid w:val="00CC7C43"/>
    <w:rsid w:val="00D65CA7"/>
    <w:rsid w:val="00DE445D"/>
    <w:rsid w:val="00F1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Сапачёва</cp:lastModifiedBy>
  <cp:revision>5</cp:revision>
  <cp:lastPrinted>2020-11-12T07:25:00Z</cp:lastPrinted>
  <dcterms:created xsi:type="dcterms:W3CDTF">2020-11-12T07:06:00Z</dcterms:created>
  <dcterms:modified xsi:type="dcterms:W3CDTF">2021-02-24T12:55:00Z</dcterms:modified>
</cp:coreProperties>
</file>