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55" w:rsidRDefault="00AC7C55" w:rsidP="00AC7C5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УМК по математике  учителей  МКОУ</w:t>
      </w:r>
      <w:r w:rsidR="0062773B">
        <w:rPr>
          <w:b/>
          <w:sz w:val="28"/>
          <w:szCs w:val="28"/>
        </w:rPr>
        <w:t xml:space="preserve"> СОШ №8 Левокумского района 2021–2022</w:t>
      </w:r>
      <w:r>
        <w:rPr>
          <w:b/>
          <w:sz w:val="28"/>
          <w:szCs w:val="28"/>
        </w:rPr>
        <w:t xml:space="preserve"> учебный год.</w:t>
      </w:r>
    </w:p>
    <w:p w:rsidR="00AC7C55" w:rsidRDefault="00AC7C55" w:rsidP="00AC7C55">
      <w:pPr>
        <w:ind w:firstLine="708"/>
        <w:rPr>
          <w:b/>
          <w:sz w:val="28"/>
          <w:szCs w:val="28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1957"/>
        <w:gridCol w:w="4140"/>
        <w:gridCol w:w="3780"/>
        <w:gridCol w:w="3600"/>
      </w:tblGrid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 xml:space="preserve">    Предмет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 xml:space="preserve">                 Программа </w:t>
            </w:r>
          </w:p>
          <w:p w:rsidR="00AC7C55" w:rsidRDefault="00AC7C55">
            <w:pPr>
              <w:ind w:right="-108"/>
              <w:rPr>
                <w:b/>
              </w:rPr>
            </w:pPr>
            <w:r>
              <w:rPr>
                <w:b/>
              </w:rPr>
              <w:t>(автор, название, год издания)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 xml:space="preserve">                  Учебники </w:t>
            </w:r>
          </w:p>
          <w:p w:rsidR="00AC7C55" w:rsidRDefault="00AC7C55">
            <w:pPr>
              <w:ind w:right="-108"/>
              <w:rPr>
                <w:b/>
              </w:rPr>
            </w:pPr>
            <w:r>
              <w:rPr>
                <w:b/>
              </w:rPr>
              <w:t>(автор, название, год издания)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 xml:space="preserve">         Методическая </w:t>
            </w:r>
          </w:p>
          <w:p w:rsidR="00AC7C55" w:rsidRDefault="00AC7C55">
            <w:pPr>
              <w:rPr>
                <w:b/>
              </w:rPr>
            </w:pPr>
            <w:r>
              <w:rPr>
                <w:b/>
              </w:rPr>
              <w:t xml:space="preserve">            литература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Математика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ind w:right="-84"/>
            </w:pPr>
            <w:r>
              <w:t xml:space="preserve">Программы общеобразовательных учреждений «Математика 5,6 </w:t>
            </w:r>
            <w:proofErr w:type="spellStart"/>
            <w:r>
              <w:t>кл</w:t>
            </w:r>
            <w:proofErr w:type="spellEnd"/>
            <w:r>
              <w:t xml:space="preserve">.»      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AC7C55" w:rsidRDefault="00AC7C55">
            <w:pPr>
              <w:ind w:right="-84"/>
            </w:pPr>
            <w:r>
              <w:t xml:space="preserve">Составитель: </w:t>
            </w:r>
            <w:proofErr w:type="spellStart"/>
            <w:r>
              <w:t>Бурмистрова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«Математика 5» Н.Я. </w:t>
            </w:r>
            <w:proofErr w:type="spellStart"/>
            <w:r>
              <w:t>Виленкин</w:t>
            </w:r>
            <w:proofErr w:type="spellEnd"/>
            <w:r>
              <w:t xml:space="preserve"> и </w:t>
            </w:r>
            <w:r w:rsidR="00C42486">
              <w:t>др. Изд. Мнемозина,  Москва 2015</w:t>
            </w:r>
            <w:r w:rsidR="005F33E9">
              <w:t>,2014</w:t>
            </w:r>
            <w:r>
              <w:t xml:space="preserve">г.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 w:rsidP="00523D6B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</w:pPr>
            <w:r>
              <w:t xml:space="preserve">«Дидактические материалы по математике 5 </w:t>
            </w:r>
            <w:proofErr w:type="spellStart"/>
            <w:r>
              <w:t>кл</w:t>
            </w:r>
            <w:proofErr w:type="spellEnd"/>
            <w:r>
              <w:t>»            А.С. Чесноков</w:t>
            </w:r>
          </w:p>
          <w:p w:rsidR="00AC7C55" w:rsidRDefault="00AC7C55" w:rsidP="00523D6B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</w:pPr>
            <w:r>
              <w:t>«Преподавание математики в 5 – 6 классах» В.И. Жохов</w:t>
            </w:r>
          </w:p>
          <w:p w:rsidR="00AC7C55" w:rsidRDefault="00AC7C55" w:rsidP="00523D6B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</w:pPr>
            <w:r>
              <w:t xml:space="preserve">«Занимательная математика на уроках в 5 – 11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AC7C55" w:rsidRDefault="00AC7C55" w:rsidP="00523D6B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</w:pPr>
            <w:r>
              <w:t>«Методическая разработка курса наглядной геометрии. 5 класс   Е.С. Смирнова»</w:t>
            </w:r>
          </w:p>
          <w:p w:rsidR="00AC7C55" w:rsidRDefault="00AC7C55" w:rsidP="00523D6B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</w:pPr>
            <w:r>
              <w:t xml:space="preserve">«Обучение решению текстовых задач в 5 – 6 классах» А.В. </w:t>
            </w:r>
            <w:proofErr w:type="spellStart"/>
            <w:r>
              <w:t>Шевкин</w:t>
            </w:r>
            <w:proofErr w:type="spellEnd"/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Математика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6 </w:t>
            </w:r>
            <w:proofErr w:type="spellStart"/>
            <w:r>
              <w:t>кл</w:t>
            </w:r>
            <w:proofErr w:type="spellEnd"/>
            <w:r>
              <w:t xml:space="preserve">. Ю.Н. Макарычев,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«Математика 6 класс»              Н.Я. </w:t>
            </w:r>
            <w:proofErr w:type="spellStart"/>
            <w:r>
              <w:t>Виленкин</w:t>
            </w:r>
            <w:proofErr w:type="spellEnd"/>
            <w:r>
              <w:t xml:space="preserve">, В.И. </w:t>
            </w:r>
            <w:proofErr w:type="gramStart"/>
            <w:r>
              <w:t>Жохов</w:t>
            </w:r>
            <w:proofErr w:type="gramEnd"/>
            <w:r>
              <w:t xml:space="preserve"> и др</w:t>
            </w:r>
            <w:r w:rsidR="00CF43AD">
              <w:t>. «Мнемозина», Москва 2015</w:t>
            </w:r>
            <w:r w:rsidR="00C42486">
              <w:t>,2011</w:t>
            </w:r>
            <w: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1. «Поурочные планы» </w:t>
            </w:r>
          </w:p>
          <w:p w:rsidR="00AC7C55" w:rsidRDefault="00AC7C55">
            <w:r>
              <w:t>2. «Дидактические материалы»</w:t>
            </w:r>
          </w:p>
          <w:p w:rsidR="00AC7C55" w:rsidRDefault="00AC7C55">
            <w:r>
              <w:t xml:space="preserve">3. «Математические диктанты  </w:t>
            </w:r>
          </w:p>
          <w:p w:rsidR="00AC7C55" w:rsidRDefault="00AC7C55">
            <w:r>
              <w:t xml:space="preserve">      5 – 9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Алгебра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7 </w:t>
            </w:r>
            <w:proofErr w:type="spellStart"/>
            <w:r>
              <w:t>кл</w:t>
            </w:r>
            <w:proofErr w:type="spellEnd"/>
            <w:r>
              <w:t xml:space="preserve">. Ю.Н. Макарычев,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«Алгебра 7 класс», 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 и др.</w:t>
            </w:r>
          </w:p>
          <w:p w:rsidR="00AC7C55" w:rsidRDefault="00CC382A">
            <w:r>
              <w:t>М.: Просвещение, 2017</w:t>
            </w:r>
            <w:r w:rsidR="00AC7C55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>1. «Поурочные планы»</w:t>
            </w:r>
          </w:p>
          <w:p w:rsidR="00AC7C55" w:rsidRDefault="00AC7C55">
            <w:r>
              <w:t>2. «Дидактические материалы»</w:t>
            </w:r>
          </w:p>
          <w:p w:rsidR="00AC7C55" w:rsidRDefault="00AC7C55">
            <w:r>
              <w:t>3. «Математические диктанты»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lastRenderedPageBreak/>
              <w:t xml:space="preserve">Геометрия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Л.С. </w:t>
            </w:r>
            <w:proofErr w:type="spellStart"/>
            <w:r>
              <w:t>Атанасян</w:t>
            </w:r>
            <w:proofErr w:type="spellEnd"/>
            <w:r>
              <w:t xml:space="preserve">,            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«Геометрия 7 – 9» Л.С. </w:t>
            </w:r>
            <w:proofErr w:type="spellStart"/>
            <w:r>
              <w:t>А</w:t>
            </w:r>
            <w:r w:rsidR="00CC382A">
              <w:t>танасян</w:t>
            </w:r>
            <w:proofErr w:type="spellEnd"/>
            <w:r w:rsidR="00CC382A">
              <w:t xml:space="preserve">,   М.: Просвещение, </w:t>
            </w:r>
            <w:r w:rsidR="005F33E9">
              <w:t>2020</w:t>
            </w:r>
            <w:r>
              <w:t xml:space="preserve"> г.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 w:rsidP="00523D6B">
            <w:pPr>
              <w:numPr>
                <w:ilvl w:val="0"/>
                <w:numId w:val="2"/>
              </w:numPr>
              <w:tabs>
                <w:tab w:val="num" w:pos="252"/>
              </w:tabs>
              <w:ind w:hanging="720"/>
            </w:pPr>
            <w:r>
              <w:t xml:space="preserve"> «Поурочные разработки»</w:t>
            </w:r>
          </w:p>
          <w:p w:rsidR="00AC7C55" w:rsidRDefault="00AC7C55" w:rsidP="00523D6B">
            <w:pPr>
              <w:numPr>
                <w:ilvl w:val="0"/>
                <w:numId w:val="2"/>
              </w:numPr>
              <w:tabs>
                <w:tab w:val="num" w:pos="252"/>
              </w:tabs>
              <w:ind w:hanging="720"/>
            </w:pPr>
            <w:r>
              <w:t>«Дидактические материалы»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/>
          <w:p w:rsidR="00AC7C55" w:rsidRDefault="00AC7C55"/>
          <w:p w:rsidR="00AC7C55" w:rsidRDefault="00AC7C55">
            <w:r>
              <w:t xml:space="preserve">Алгебра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/>
          <w:p w:rsidR="00AC7C55" w:rsidRDefault="00AC7C55">
            <w:r>
              <w:t xml:space="preserve">Программа общеобразовательных учреждений Алгебра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C7C55" w:rsidRDefault="00AC7C55">
            <w: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Составитель: </w:t>
            </w:r>
            <w:proofErr w:type="spellStart"/>
            <w:r>
              <w:t>Бурмистрова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/>
          <w:p w:rsidR="00AC7C55" w:rsidRDefault="00AC7C55">
            <w:r>
              <w:t xml:space="preserve">«Алгебра 8 класс»                    Ю.Н. Макарычев и др. </w:t>
            </w:r>
          </w:p>
          <w:p w:rsidR="00AC7C55" w:rsidRDefault="00832FB7">
            <w:r>
              <w:t>Москва «Просвещение»,2018</w:t>
            </w:r>
            <w:r w:rsidR="00AC7C55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/>
          <w:p w:rsidR="00AC7C55" w:rsidRDefault="00AC7C55">
            <w:r>
              <w:t>1. «Дидактические материалы. Алгебра 8 класс» В.И. Жохов, Ю.Н. Макарычев</w:t>
            </w:r>
          </w:p>
          <w:p w:rsidR="00AC7C55" w:rsidRDefault="00AC7C55">
            <w:r>
              <w:t>2. «Уроки алгебры в 8 классе» В.И. Жохов</w:t>
            </w:r>
          </w:p>
          <w:p w:rsidR="00AC7C55" w:rsidRDefault="00AC7C55">
            <w:r>
              <w:t>3. «Практическое руководство по решению задач. Алгебра 8 класс»</w:t>
            </w:r>
          </w:p>
          <w:p w:rsidR="00AC7C55" w:rsidRDefault="00AC7C55">
            <w:r>
              <w:t>4. «Тесты по алгебре» 8 класс.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Геометрия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«Геометрия 7 – 9»             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Составитель: </w:t>
            </w:r>
            <w:proofErr w:type="spellStart"/>
            <w:r>
              <w:t>Бурмистрова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«Геометрия 7,8,9» Л.С. </w:t>
            </w:r>
            <w:proofErr w:type="spellStart"/>
            <w:r>
              <w:t>Атан</w:t>
            </w:r>
            <w:r w:rsidR="000947F5">
              <w:t>асян</w:t>
            </w:r>
            <w:proofErr w:type="spellEnd"/>
            <w:r w:rsidR="000947F5">
              <w:t xml:space="preserve"> и др. М.: Просвещение, </w:t>
            </w:r>
            <w:r>
              <w:t xml:space="preserve">. </w:t>
            </w:r>
            <w:r w:rsidR="00C42486">
              <w:t>2019,</w:t>
            </w:r>
            <w:r w:rsidR="005E57B3">
              <w:t>2020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1. «Дидактические материалы по геометрии. 8 класс» Б.Г. Зив и др. </w:t>
            </w:r>
          </w:p>
          <w:p w:rsidR="00AC7C55" w:rsidRDefault="00AC7C55">
            <w:r>
              <w:t>2. «Изучение геометрии в 7 – 9 классах (методические рекомендации к учебнику)»</w:t>
            </w:r>
          </w:p>
          <w:p w:rsidR="00AC7C55" w:rsidRDefault="00AC7C55">
            <w:r>
              <w:t>3. «Тесты по геометрии 8 класс»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Алгебра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Ю.Н. Макарычев, </w:t>
            </w:r>
          </w:p>
          <w:p w:rsidR="00AC7C55" w:rsidRDefault="00AC7C55">
            <w:r>
              <w:t xml:space="preserve">М.: Просвещение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«Алгебра 9 класс», 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 и др.</w:t>
            </w:r>
          </w:p>
          <w:p w:rsidR="00AC7C55" w:rsidRDefault="00832FB7" w:rsidP="005E57B3">
            <w:r>
              <w:t xml:space="preserve">М.: Просвещение, </w:t>
            </w:r>
            <w:r w:rsidR="00AE26DD">
              <w:t>2019г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>1. «Поурочные планы»</w:t>
            </w:r>
          </w:p>
          <w:p w:rsidR="00AC7C55" w:rsidRDefault="00AC7C55">
            <w:r>
              <w:t>2. «Дидактические материалы»</w:t>
            </w:r>
          </w:p>
          <w:p w:rsidR="00AC7C55" w:rsidRDefault="00AC7C55">
            <w:r>
              <w:t xml:space="preserve">3. «Математические диктанты    </w:t>
            </w:r>
          </w:p>
          <w:p w:rsidR="00AC7C55" w:rsidRDefault="00AC7C55">
            <w:r>
              <w:t xml:space="preserve">    5 – 9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AC7C55" w:rsidRDefault="00AC7C55">
            <w:r>
              <w:t>4. «Сборник задач»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Геометрия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Л.С. </w:t>
            </w:r>
            <w:proofErr w:type="spellStart"/>
            <w:r>
              <w:t>Атанасян</w:t>
            </w:r>
            <w:proofErr w:type="spellEnd"/>
            <w:r>
              <w:t xml:space="preserve">,             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«Геометрия 7 – 9» Л.С. </w:t>
            </w:r>
            <w:proofErr w:type="spellStart"/>
            <w:r>
              <w:t>А</w:t>
            </w:r>
            <w:r w:rsidR="00C42486">
              <w:t>танасян</w:t>
            </w:r>
            <w:proofErr w:type="spellEnd"/>
            <w:r w:rsidR="00C42486">
              <w:t xml:space="preserve">,   М.: Просвещение, </w:t>
            </w:r>
            <w:r w:rsidR="00AE26DD">
              <w:t>2019, 2020</w:t>
            </w:r>
            <w:r>
              <w:t xml:space="preserve"> г.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 w:rsidP="00523D6B">
            <w:pPr>
              <w:numPr>
                <w:ilvl w:val="0"/>
                <w:numId w:val="2"/>
              </w:numPr>
              <w:tabs>
                <w:tab w:val="num" w:pos="252"/>
              </w:tabs>
              <w:ind w:hanging="720"/>
            </w:pPr>
            <w:r>
              <w:t xml:space="preserve"> «Поурочные разработки»</w:t>
            </w:r>
          </w:p>
          <w:p w:rsidR="00AC7C55" w:rsidRDefault="00AC7C55" w:rsidP="00523D6B">
            <w:pPr>
              <w:numPr>
                <w:ilvl w:val="0"/>
                <w:numId w:val="2"/>
              </w:numPr>
              <w:tabs>
                <w:tab w:val="num" w:pos="252"/>
              </w:tabs>
              <w:ind w:hanging="720"/>
            </w:pPr>
            <w:r>
              <w:t>«Дидактические материалы»</w:t>
            </w:r>
          </w:p>
        </w:tc>
      </w:tr>
      <w:tr w:rsidR="00AC7C55" w:rsidTr="00AC7C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CF43A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Алгебра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A" w:rsidRDefault="00AC7C55" w:rsidP="000F263A">
            <w:r>
              <w:t xml:space="preserve">Программа общеобразовательных учреждений </w:t>
            </w:r>
          </w:p>
          <w:p w:rsidR="00AC7C55" w:rsidRDefault="00AC7C5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0F263A">
            <w:r>
              <w:t xml:space="preserve"> «Математика. Алгебра и начала математического анализа.» Базовый уровень</w:t>
            </w:r>
            <w:proofErr w:type="gramStart"/>
            <w:r>
              <w:t xml:space="preserve"> :</w:t>
            </w:r>
            <w:proofErr w:type="gramEnd"/>
            <w:r>
              <w:t>10 класс:  А.Г. Мерзляк</w:t>
            </w:r>
            <w:proofErr w:type="gramStart"/>
            <w:r>
              <w:t xml:space="preserve"> ,</w:t>
            </w:r>
            <w:proofErr w:type="gramEnd"/>
            <w:r>
              <w:t xml:space="preserve"> Д.А. </w:t>
            </w:r>
            <w:proofErr w:type="spellStart"/>
            <w:r>
              <w:t>Номировски</w:t>
            </w:r>
            <w:r w:rsidR="00C42486">
              <w:t>й</w:t>
            </w:r>
            <w:proofErr w:type="spellEnd"/>
            <w:r w:rsidR="00C42486">
              <w:t xml:space="preserve"> и др. М.: </w:t>
            </w:r>
            <w:proofErr w:type="spellStart"/>
            <w:r w:rsidR="00C42486">
              <w:t>Вентана_</w:t>
            </w:r>
            <w:proofErr w:type="spellEnd"/>
            <w:r w:rsidR="00C42486">
              <w:t>- Граф, 2021</w:t>
            </w:r>
            <w:r>
              <w:t>г</w:t>
            </w:r>
          </w:p>
          <w:p w:rsidR="000F263A" w:rsidRDefault="000F263A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r>
              <w:t>1. «Дидактические материалы по а</w:t>
            </w:r>
            <w:r w:rsidR="0018317F">
              <w:t>лгебре и началам анализа для 11</w:t>
            </w:r>
            <w:r>
              <w:t>класса».</w:t>
            </w:r>
          </w:p>
          <w:p w:rsidR="00AC7C55" w:rsidRDefault="00AC7C55">
            <w:r>
              <w:t>2. «Устные упражнения по алгебре и началам анализа»    Р.Д. Лукин и др.</w:t>
            </w:r>
          </w:p>
          <w:p w:rsidR="00AC7C55" w:rsidRDefault="00AC7C55">
            <w:r>
              <w:t xml:space="preserve">3. «Тесты по алгебре и началам </w:t>
            </w:r>
            <w:r w:rsidR="0018317F">
              <w:lastRenderedPageBreak/>
              <w:t>анализа для 11</w:t>
            </w:r>
            <w:r>
              <w:t>кл.»</w:t>
            </w:r>
          </w:p>
          <w:p w:rsidR="00AC7C55" w:rsidRDefault="00AC7C55">
            <w:r>
              <w:t>4. «Самостоятельные, контрольные, исследовательские работы, тренажеры по алгебре и началам анализа для 10 – 11 классов»</w:t>
            </w:r>
          </w:p>
          <w:p w:rsidR="00AC7C55" w:rsidRDefault="00AC7C55">
            <w:r>
              <w:t>4. Типовые тестовые экзаменационные варианты. Подготовка к ЕГЭ, ФИПИ, А.Л. Семёнов.</w:t>
            </w:r>
          </w:p>
          <w:p w:rsidR="00AC7C55" w:rsidRDefault="00AC7C55"/>
        </w:tc>
      </w:tr>
      <w:tr w:rsidR="00AC7C55" w:rsidTr="00751581">
        <w:trPr>
          <w:trHeight w:val="29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AC7C55">
            <w:pPr>
              <w:rPr>
                <w:b/>
              </w:rPr>
            </w:pPr>
          </w:p>
          <w:p w:rsidR="00AC7C55" w:rsidRDefault="00CF43AD">
            <w:pPr>
              <w:rPr>
                <w:b/>
              </w:rPr>
            </w:pPr>
            <w:r>
              <w:rPr>
                <w:b/>
              </w:rPr>
              <w:t>10-</w:t>
            </w:r>
            <w:r w:rsidR="00CC382A">
              <w:rPr>
                <w:b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/>
          <w:p w:rsidR="00AC7C55" w:rsidRDefault="00AC7C55"/>
          <w:p w:rsidR="00AC7C55" w:rsidRDefault="00AC7C55"/>
          <w:p w:rsidR="00AC7C55" w:rsidRDefault="00AC7C55">
            <w:r>
              <w:t xml:space="preserve">Геометрия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r>
              <w:t xml:space="preserve">Программа общеобразовательных учреждений «Геометрия 10,11 классы» 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Составитель: </w:t>
            </w:r>
            <w:proofErr w:type="spellStart"/>
            <w:r>
              <w:t>Бурмистрова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55" w:rsidRDefault="00AC7C55">
            <w:pPr>
              <w:ind w:right="-108"/>
            </w:pPr>
            <w:r>
              <w:t xml:space="preserve">«Геометрия 10 – 11»                   Л.С. </w:t>
            </w:r>
            <w:proofErr w:type="spellStart"/>
            <w:r>
              <w:t>Атанасян</w:t>
            </w:r>
            <w:proofErr w:type="spellEnd"/>
            <w:r>
              <w:t xml:space="preserve"> и др.;                      </w:t>
            </w:r>
            <w:r w:rsidR="00C42486">
              <w:t>М.: Просвещение, 2021</w:t>
            </w:r>
            <w:bookmarkStart w:id="0" w:name="_GoBack"/>
            <w:bookmarkEnd w:id="0"/>
            <w:r w:rsidR="00AE26DD">
              <w:t>,2020</w:t>
            </w:r>
            <w:r>
              <w:t xml:space="preserve">г.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55" w:rsidRDefault="00AC7C55">
            <w:r>
              <w:t>1. «Изучение геометрии в 10 – 11 классах» Методические рекомендации к учебнику.</w:t>
            </w:r>
          </w:p>
          <w:p w:rsidR="00AC7C55" w:rsidRDefault="00AC7C55">
            <w:r>
              <w:t>2. «Дидактически</w:t>
            </w:r>
            <w:r w:rsidR="00CC382A">
              <w:t>е материалы по геометрии для 11</w:t>
            </w:r>
            <w:r>
              <w:t>класса» Б.Г. Зив</w:t>
            </w:r>
          </w:p>
          <w:p w:rsidR="00AC7C55" w:rsidRDefault="00AC7C55">
            <w:r>
              <w:t>3. «Решение задач повышенной сло</w:t>
            </w:r>
            <w:r w:rsidR="00CC382A">
              <w:t>жности по геометрии.          11</w:t>
            </w:r>
            <w:r>
              <w:t xml:space="preserve"> класс»</w:t>
            </w:r>
          </w:p>
          <w:p w:rsidR="00AC7C55" w:rsidRDefault="00AC7C55"/>
          <w:p w:rsidR="00AC7C55" w:rsidRDefault="00AC7C55"/>
        </w:tc>
      </w:tr>
      <w:tr w:rsidR="00751581" w:rsidTr="00AC7C55">
        <w:trPr>
          <w:trHeight w:val="3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1" w:rsidRDefault="00751581" w:rsidP="0075158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1" w:rsidRDefault="00751581" w:rsidP="00751581">
            <w:r>
              <w:t>Алгебра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81" w:rsidRDefault="00751581" w:rsidP="0075158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81" w:rsidRDefault="00751581" w:rsidP="00751581">
            <w:pPr>
              <w:ind w:right="-108"/>
            </w:pPr>
            <w:r>
              <w:t xml:space="preserve"> «Математика. Алгебра и начала математического анализа. Базовый уровень</w:t>
            </w:r>
            <w:proofErr w:type="gramStart"/>
            <w:r>
              <w:t xml:space="preserve"> :</w:t>
            </w:r>
            <w:proofErr w:type="gramEnd"/>
            <w:r>
              <w:t>10 класс:  А.Г. Мерзляк</w:t>
            </w:r>
            <w:proofErr w:type="gramStart"/>
            <w:r>
              <w:t xml:space="preserve"> ,</w:t>
            </w:r>
            <w:proofErr w:type="gramEnd"/>
            <w:r>
              <w:t xml:space="preserve"> Д.А. </w:t>
            </w:r>
            <w:proofErr w:type="spellStart"/>
            <w:r>
              <w:t>Номировский</w:t>
            </w:r>
            <w:proofErr w:type="spellEnd"/>
            <w:r>
              <w:t xml:space="preserve"> и др. М.: </w:t>
            </w:r>
            <w:proofErr w:type="spellStart"/>
            <w:r>
              <w:t>Вентана_</w:t>
            </w:r>
            <w:proofErr w:type="spellEnd"/>
            <w:r>
              <w:t>- Граф, 2020г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81" w:rsidRDefault="00751581" w:rsidP="00751581"/>
        </w:tc>
      </w:tr>
    </w:tbl>
    <w:p w:rsidR="00AC7C55" w:rsidRDefault="00AC7C55" w:rsidP="00AC7C55">
      <w:pPr>
        <w:tabs>
          <w:tab w:val="left" w:pos="6300"/>
        </w:tabs>
      </w:pPr>
    </w:p>
    <w:p w:rsidR="00783167" w:rsidRDefault="00783167"/>
    <w:sectPr w:rsidR="00783167" w:rsidSect="00AC7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ED4"/>
    <w:multiLevelType w:val="hybridMultilevel"/>
    <w:tmpl w:val="D71A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76059"/>
    <w:multiLevelType w:val="hybridMultilevel"/>
    <w:tmpl w:val="44BC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55"/>
    <w:rsid w:val="000947F5"/>
    <w:rsid w:val="000F263A"/>
    <w:rsid w:val="0018317F"/>
    <w:rsid w:val="004B19DC"/>
    <w:rsid w:val="00547896"/>
    <w:rsid w:val="005E57B3"/>
    <w:rsid w:val="005F33E9"/>
    <w:rsid w:val="005F59E9"/>
    <w:rsid w:val="0062773B"/>
    <w:rsid w:val="00733B9B"/>
    <w:rsid w:val="00751581"/>
    <w:rsid w:val="00783167"/>
    <w:rsid w:val="00832FB7"/>
    <w:rsid w:val="00A00693"/>
    <w:rsid w:val="00AC7C55"/>
    <w:rsid w:val="00AE23EA"/>
    <w:rsid w:val="00AE26DD"/>
    <w:rsid w:val="00AE6F67"/>
    <w:rsid w:val="00B23070"/>
    <w:rsid w:val="00BA6178"/>
    <w:rsid w:val="00BB39A4"/>
    <w:rsid w:val="00C42486"/>
    <w:rsid w:val="00C823AB"/>
    <w:rsid w:val="00CC382A"/>
    <w:rsid w:val="00C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</dc:creator>
  <cp:lastModifiedBy>Сапачёва</cp:lastModifiedBy>
  <cp:revision>20</cp:revision>
  <dcterms:created xsi:type="dcterms:W3CDTF">2016-09-05T07:39:00Z</dcterms:created>
  <dcterms:modified xsi:type="dcterms:W3CDTF">2022-06-30T08:02:00Z</dcterms:modified>
</cp:coreProperties>
</file>