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56" w:rsidRPr="00285756" w:rsidRDefault="00285756" w:rsidP="0028575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Согласный звук [й’] и буква и краткое. </w:t>
      </w:r>
    </w:p>
    <w:p w:rsidR="00285756" w:rsidRPr="00285756" w:rsidRDefault="00285756" w:rsidP="0028575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Научить слышать звук [й ']; обозначать звук [й '] буквами й, е, ё, ю, я; </w:t>
      </w:r>
    </w:p>
    <w:p w:rsidR="00E87BCC" w:rsidRPr="00E87BCC" w:rsidRDefault="000F6A5E" w:rsidP="00E87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</w:t>
      </w:r>
      <w:bookmarkStart w:id="0" w:name="_GoBack"/>
      <w:bookmarkEnd w:id="0"/>
      <w:r w:rsidR="00E87BCC" w:rsidRPr="00E87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общеобразовательное учреждение «Средняя общеобразовательная школа №8» Левокумского муниципального округа</w:t>
      </w:r>
    </w:p>
    <w:p w:rsidR="00E87BCC" w:rsidRPr="00E87BCC" w:rsidRDefault="00E87BCC" w:rsidP="00E87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Ставропольского края</w:t>
      </w:r>
    </w:p>
    <w:p w:rsidR="00E87BCC" w:rsidRPr="00E87BCC" w:rsidRDefault="00E87BCC" w:rsidP="00E87BCC">
      <w:pPr>
        <w:rPr>
          <w:rFonts w:ascii="Calibri" w:eastAsia="Calibri" w:hAnsi="Calibri" w:cs="Times New Roman"/>
          <w:color w:val="0000FF"/>
          <w:u w:val="single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87BCC">
        <w:rPr>
          <w:rFonts w:ascii="Times New Roman" w:eastAsia="Calibri" w:hAnsi="Times New Roman" w:cs="Times New Roman"/>
          <w:b/>
          <w:sz w:val="36"/>
          <w:szCs w:val="36"/>
        </w:rPr>
        <w:t xml:space="preserve">Разработка урока </w:t>
      </w:r>
      <w:r>
        <w:rPr>
          <w:rFonts w:ascii="Times New Roman" w:eastAsia="Calibri" w:hAnsi="Times New Roman" w:cs="Times New Roman"/>
          <w:b/>
          <w:sz w:val="36"/>
          <w:szCs w:val="36"/>
        </w:rPr>
        <w:t>русского языка</w:t>
      </w:r>
      <w:r w:rsidRPr="00E87BCC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E87BCC" w:rsidRPr="00E87BCC" w:rsidRDefault="00E87BCC" w:rsidP="00E8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87BCC" w:rsidRPr="00E87BCC" w:rsidRDefault="00E87BCC" w:rsidP="00E8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87BCC">
        <w:rPr>
          <w:rFonts w:ascii="Times New Roman" w:eastAsia="Calibri" w:hAnsi="Times New Roman" w:cs="Times New Roman"/>
          <w:b/>
          <w:sz w:val="36"/>
          <w:szCs w:val="36"/>
        </w:rPr>
        <w:t xml:space="preserve">Тема: </w:t>
      </w:r>
      <w:r w:rsidRPr="00E87BCC">
        <w:rPr>
          <w:rFonts w:ascii="Times New Roman" w:eastAsia="Calibri" w:hAnsi="Times New Roman" w:cs="Times New Roman"/>
          <w:b/>
          <w:sz w:val="44"/>
          <w:szCs w:val="36"/>
        </w:rPr>
        <w:t>«</w:t>
      </w:r>
      <w:r w:rsidRPr="00E87BCC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Согласный звук [й’] и буква и краткое</w:t>
      </w:r>
      <w:r w:rsidRPr="00E87BCC">
        <w:rPr>
          <w:rFonts w:ascii="Times New Roman" w:eastAsia="Calibri" w:hAnsi="Times New Roman" w:cs="Times New Roman"/>
          <w:b/>
          <w:sz w:val="44"/>
          <w:szCs w:val="36"/>
        </w:rPr>
        <w:t>»</w:t>
      </w:r>
    </w:p>
    <w:p w:rsidR="00E87BCC" w:rsidRPr="00E87BCC" w:rsidRDefault="00E87BCC" w:rsidP="00E8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87BCC" w:rsidRPr="00E87BCC" w:rsidRDefault="00E87BCC" w:rsidP="00E8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87BCC">
        <w:rPr>
          <w:rFonts w:ascii="Times New Roman" w:eastAsia="Calibri" w:hAnsi="Times New Roman" w:cs="Times New Roman"/>
          <w:b/>
          <w:sz w:val="36"/>
          <w:szCs w:val="36"/>
        </w:rPr>
        <w:t>2класс</w:t>
      </w:r>
    </w:p>
    <w:p w:rsidR="00E87BCC" w:rsidRPr="00E87BCC" w:rsidRDefault="00E87BCC" w:rsidP="00E8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</w:rPr>
      </w:pPr>
      <w:r w:rsidRPr="00E87BCC">
        <w:rPr>
          <w:rFonts w:ascii="Times New Roman" w:eastAsia="Calibri" w:hAnsi="Times New Roman" w:cs="Times New Roman"/>
          <w:i/>
          <w:sz w:val="28"/>
        </w:rPr>
        <w:t xml:space="preserve">Составитель: Гаджиева </w:t>
      </w:r>
      <w:proofErr w:type="spellStart"/>
      <w:r w:rsidRPr="00E87BCC">
        <w:rPr>
          <w:rFonts w:ascii="Times New Roman" w:eastAsia="Calibri" w:hAnsi="Times New Roman" w:cs="Times New Roman"/>
          <w:i/>
          <w:sz w:val="28"/>
        </w:rPr>
        <w:t>Патимат</w:t>
      </w:r>
      <w:proofErr w:type="spellEnd"/>
      <w:r w:rsidRPr="00E87BCC">
        <w:rPr>
          <w:rFonts w:ascii="Times New Roman" w:eastAsia="Calibri" w:hAnsi="Times New Roman" w:cs="Times New Roman"/>
          <w:i/>
          <w:sz w:val="28"/>
        </w:rPr>
        <w:t xml:space="preserve"> </w:t>
      </w:r>
      <w:proofErr w:type="spellStart"/>
      <w:r w:rsidRPr="00E87BCC">
        <w:rPr>
          <w:rFonts w:ascii="Times New Roman" w:eastAsia="Calibri" w:hAnsi="Times New Roman" w:cs="Times New Roman"/>
          <w:i/>
          <w:sz w:val="28"/>
        </w:rPr>
        <w:t>Ахмедовна</w:t>
      </w:r>
      <w:proofErr w:type="spellEnd"/>
      <w:r w:rsidRPr="00E87BCC">
        <w:rPr>
          <w:rFonts w:ascii="Times New Roman" w:eastAsia="Calibri" w:hAnsi="Times New Roman" w:cs="Times New Roman"/>
          <w:i/>
          <w:sz w:val="28"/>
        </w:rPr>
        <w:t>,</w:t>
      </w:r>
    </w:p>
    <w:p w:rsidR="00E87BCC" w:rsidRPr="00E87BCC" w:rsidRDefault="00E87BCC" w:rsidP="00E87BC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</w:rPr>
      </w:pPr>
    </w:p>
    <w:p w:rsidR="00E87BCC" w:rsidRPr="00E87BCC" w:rsidRDefault="00E87BCC" w:rsidP="00E87BC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</w:rPr>
      </w:pPr>
      <w:r w:rsidRPr="00E87BCC">
        <w:rPr>
          <w:rFonts w:ascii="Times New Roman" w:eastAsia="Calibri" w:hAnsi="Times New Roman" w:cs="Times New Roman"/>
          <w:i/>
          <w:sz w:val="28"/>
        </w:rPr>
        <w:t>учитель начальных классов МКОУ СОШ №8,</w:t>
      </w:r>
    </w:p>
    <w:p w:rsidR="00E87BCC" w:rsidRPr="00E87BCC" w:rsidRDefault="00E87BCC" w:rsidP="00E87BC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</w:rPr>
      </w:pPr>
    </w:p>
    <w:p w:rsidR="00E87BCC" w:rsidRPr="00E87BCC" w:rsidRDefault="00E87BCC" w:rsidP="00E87BC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</w:rPr>
      </w:pPr>
      <w:r w:rsidRPr="00E87BCC">
        <w:rPr>
          <w:rFonts w:ascii="Times New Roman" w:eastAsia="Calibri" w:hAnsi="Times New Roman" w:cs="Times New Roman"/>
          <w:i/>
          <w:sz w:val="28"/>
        </w:rPr>
        <w:t>категория «соответствие занимаемой должности»</w:t>
      </w:r>
    </w:p>
    <w:p w:rsidR="00E87BCC" w:rsidRPr="00E87BCC" w:rsidRDefault="00E87BCC" w:rsidP="00E87BC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</w:rPr>
      </w:pPr>
    </w:p>
    <w:p w:rsidR="00E87BCC" w:rsidRPr="00E87BCC" w:rsidRDefault="00E87BCC" w:rsidP="00E87BC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87BCC" w:rsidRPr="00E87BCC" w:rsidRDefault="00E87BCC" w:rsidP="00E8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87BCC">
        <w:rPr>
          <w:rFonts w:ascii="Times New Roman" w:eastAsia="Calibri" w:hAnsi="Times New Roman" w:cs="Times New Roman"/>
          <w:b/>
          <w:sz w:val="28"/>
        </w:rPr>
        <w:t>с. При</w:t>
      </w:r>
      <w:r>
        <w:rPr>
          <w:rFonts w:ascii="Times New Roman" w:eastAsia="Calibri" w:hAnsi="Times New Roman" w:cs="Times New Roman"/>
          <w:b/>
          <w:sz w:val="28"/>
        </w:rPr>
        <w:t>озерское, 2022</w:t>
      </w:r>
      <w:r w:rsidRPr="00E87BCC">
        <w:rPr>
          <w:rFonts w:ascii="Times New Roman" w:eastAsia="Calibri" w:hAnsi="Times New Roman" w:cs="Times New Roman"/>
          <w:b/>
          <w:sz w:val="28"/>
        </w:rPr>
        <w:t xml:space="preserve"> год</w:t>
      </w:r>
    </w:p>
    <w:p w:rsidR="00E87BCC" w:rsidRDefault="00E87BCC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BCC" w:rsidRDefault="00E87BCC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BCC" w:rsidRDefault="00E87BCC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BCC" w:rsidRDefault="00E87BCC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урока: Согласный звук [й’] и буква и краткое.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Научить слышать звук [й ']; обозначать звук [й '] буквами й, е, ё, ю, я;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деятельности.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результаты: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gramStart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:</w:t>
      </w:r>
      <w:proofErr w:type="gramEnd"/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повторить правило проверки безударной гласной в корне слова;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различать способы обозначения согласного звука [Й’] буквами на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письме;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формировать опыт </w:t>
      </w:r>
      <w:proofErr w:type="spellStart"/>
      <w:proofErr w:type="gramStart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-буквенного</w:t>
      </w:r>
      <w:proofErr w:type="gramEnd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слов со звуком [й’] и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буквой й;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познакомить со способами переноса слов с буквой Й;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формировать орфографическую зоркость;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формировать умение анализировать, обобщать материал;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формировать умение проверять себя и оценивать результаты учебной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деятельности;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формировать умения грамотно строить речевые высказывания в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задачами коммуникации;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личностные: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формировать ценностное отношение к русскому языку;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формировать адекватную позитивную самооценку и </w:t>
      </w:r>
      <w:proofErr w:type="spellStart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самовосприятие</w:t>
      </w:r>
      <w:proofErr w:type="spellEnd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выражать положительное отношение к процессу познания;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развивать навыки доброжелательного отношения к товарищам.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756" w:rsidRPr="00285756" w:rsidRDefault="00285756" w:rsidP="0028575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формировать ценностное отношение к русскому языку; </w:t>
      </w:r>
    </w:p>
    <w:p w:rsidR="00285756" w:rsidRPr="00285756" w:rsidRDefault="00285756" w:rsidP="0028575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формировать адекватную позитивную самооценку и </w:t>
      </w:r>
      <w:proofErr w:type="spellStart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самовосприятие</w:t>
      </w:r>
      <w:proofErr w:type="spellEnd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285756" w:rsidRPr="00285756" w:rsidRDefault="00285756" w:rsidP="0028575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выражать положительное отношение к процессу познания; </w:t>
      </w:r>
    </w:p>
    <w:p w:rsidR="00285756" w:rsidRPr="00285756" w:rsidRDefault="00285756" w:rsidP="0028575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развивать навыки доброжелательного отношения к товарищам.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756" w:rsidRPr="00285756" w:rsidRDefault="00285756" w:rsidP="0028575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“Русский язык» 1часть,2 класс В.П. </w:t>
      </w:r>
      <w:proofErr w:type="spellStart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В.Г. Горецкий, ПК,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доска, презентация.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Тема урока: Согласный звук [й’] и буква и краткое.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Цель: Научить слышать звук [й ']; обозначать звук [й '] буквами й, е, ё, ю, я;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деятельности.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Планируемые результаты: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-</w:t>
      </w:r>
      <w:proofErr w:type="gramStart"/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предметные :</w:t>
      </w:r>
      <w:proofErr w:type="gramEnd"/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•  повторить правило проверки безударной гласной в корне слова;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•  различать способы обозначения согласного звука [Й’] буквами на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письме;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•  формировать опыт </w:t>
      </w:r>
      <w:proofErr w:type="spellStart"/>
      <w:proofErr w:type="gramStart"/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звуко</w:t>
      </w:r>
      <w:proofErr w:type="spellEnd"/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-буквенного</w:t>
      </w:r>
      <w:proofErr w:type="gramEnd"/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анализа слов со звуком [й’] и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буквой й;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•  познакомить со способами переноса слов с буквой Й;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•  формировать орфографическую зоркость;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proofErr w:type="spellStart"/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метапредметные</w:t>
      </w:r>
      <w:proofErr w:type="spellEnd"/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: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•  формировать умение анализировать, обобщать материал;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•  формировать умение проверять себя и оценивать результаты учебной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деятельности;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•  формировать умения грамотно строить речевые высказывания в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соответствии с задачами коммуникации;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личностные: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•  формировать ценностное отношение к русскому языку;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•  формировать адекватную позитивную самооценку и </w:t>
      </w:r>
      <w:proofErr w:type="spellStart"/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самовосприятие</w:t>
      </w:r>
      <w:proofErr w:type="spellEnd"/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;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•  выражать положительное отношение к процессу познания;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•  развивать навыки доброжелательного отношения к товарищам.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Оборудование: 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Учебник  “Русский язык» 1часть, 2 класс  В.П. </w:t>
      </w:r>
    </w:p>
    <w:p w:rsidR="00D04EE2" w:rsidRDefault="00D04EE2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4EE2" w:rsidRPr="00D04EE2" w:rsidRDefault="00D04EE2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28575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Ход   урока: </w:t>
      </w:r>
    </w:p>
    <w:p w:rsid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EE2" w:rsidRPr="00285756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Прозвенел звонок веселый.</w:t>
      </w:r>
    </w:p>
    <w:p w:rsidR="00D04EE2" w:rsidRPr="00285756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начать урок готовы.</w:t>
      </w:r>
    </w:p>
    <w:p w:rsidR="00D04EE2" w:rsidRPr="00285756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слушать, рассуждать,</w:t>
      </w:r>
    </w:p>
    <w:p w:rsidR="00D04EE2" w:rsidRPr="00285756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помогать.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Руки? – (на месте),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Ноги? – (на месте),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Локти? – (у края),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Спинка? – (прямая).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Девиз нашего урока</w:t>
      </w:r>
      <w:r w:rsidRPr="00D04EE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: Мудрым никто не родился, а научился. Слайд 1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-Как вы понимаете смысл </w:t>
      </w:r>
      <w:proofErr w:type="gramStart"/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пословицы?(</w:t>
      </w:r>
      <w:proofErr w:type="gramEnd"/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Ребенок не рождается </w:t>
      </w:r>
      <w:proofErr w:type="spellStart"/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мудрым,а</w:t>
      </w:r>
      <w:proofErr w:type="spellEnd"/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учится мудрости всю жизнь. Хочешь стать умным и мудрым – будь упорным, трудолюбивым и старательным в учебе).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1. Повторение изученного материала.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буквы мы…,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(видим и пишем, читаем, называем)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звуки мы…,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(произносим и слышим)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звуки бывают…,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(гл.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согл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.)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 произнесении согласного звука струя воздуха во рту встречает…,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гласные бывают </w:t>
      </w:r>
      <w:proofErr w:type="gramStart"/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… ,</w:t>
      </w:r>
      <w:proofErr w:type="gramEnd"/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0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согласные бывают….,</w:t>
      </w:r>
    </w:p>
    <w:p w:rsidR="00D04EE2" w:rsidRPr="00D04EE2" w:rsidRDefault="00D04EE2" w:rsidP="00D04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II</w:t>
      </w:r>
      <w:r w:rsidR="00403FC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. </w:t>
      </w:r>
      <w:r w:rsidRPr="0028575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Минутка чистописания. 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тетрадях записать число, классная работа.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Буква </w:t>
      </w:r>
      <w:proofErr w:type="gramStart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 нею штучка,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крошечная тучка.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радостью в тетрадку я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Напишу «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кратко</w:t>
      </w:r>
      <w:r w:rsidRPr="0028575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bdr w:val="none" w:sz="0" w:space="0" w:color="auto" w:frame="1"/>
          <w:lang w:eastAsia="ru-RU"/>
        </w:rPr>
        <w:t>е»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Какую букву мы будем сегодня прописывать?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</w:t>
      </w:r>
      <w:r w:rsidR="00403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8575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Словарная работа. 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Отгадайте загадки и запишите отгадки.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Бусы красные висят,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кустов на нас глядят.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Очень любят бусы эти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Собирать в лукошко дети. (ягода)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Зверь ушастый, летом серый,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зимою снежно-белый.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его не испугался, </w:t>
      </w:r>
    </w:p>
    <w:p w:rsidR="00285756" w:rsidRPr="00285756" w:rsidRDefault="00D04EE2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Целый час з</w:t>
      </w:r>
      <w:r w:rsidR="00285756"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ним гонялся. (заяц)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3.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Поле чёрно-белым стало: 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Падает то дождь, то снег. 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ещё похолодало — 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Льдом сковало воды рек. 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Мёрзнет в поле озимь ржи. 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 за месяц, подскажи?  (ноябрь)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Эту птицу каждый знает,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теплый край не улетает.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Эта птица - круглый год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Во дворе у нас живет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И чирикает она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Громко с самого утра: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Просыпайтесь поскорей. 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Всех торопит … (Воробей)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Какие мы сейчас записали слова? Почему они называются словарными?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Сейчас мы познакомимся с новыми словарными словами.  </w:t>
      </w:r>
    </w:p>
    <w:p w:rsidR="00285756" w:rsidRPr="00285756" w:rsidRDefault="00285756" w:rsidP="0028575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Загадки: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белом бархате деревня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заборы и деревья.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как ветер нападет,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Этот бархат опадет.     Иней. 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слово, поставить ударение, выделить непроверяемую гласную.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 весною мы сажали,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Потом летом поливали.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Все, что осенью на грядках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Поспевает: вкусно, сладко!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зевай и собирай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Наш осенний... (урожай).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слово, поставить ударение, выделить непроверяемую гласную.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IV</w:t>
      </w:r>
      <w:r w:rsidR="00403FC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.</w:t>
      </w:r>
      <w:r w:rsidRPr="0028575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Определение темы и образовательной задачи урока.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будем играть в игру «прятки», только мы с  вамине будем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прятаться,а будем искатьспрятавшиеся звуки.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внимательно слова.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Какой звук присутствует во всех словарных словах?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каких буквах прятался звук </w:t>
      </w:r>
      <w:proofErr w:type="gramStart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[ Й</w:t>
      </w:r>
      <w:proofErr w:type="gramEnd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]? (А, Й)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Это для нас совершенно новая тема?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в каких ещё буквах может прятаться звук </w:t>
      </w:r>
      <w:proofErr w:type="gramStart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[ Й</w:t>
      </w:r>
      <w:proofErr w:type="gramEnd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]?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 вы знаете про звук </w:t>
      </w:r>
      <w:proofErr w:type="gramStart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[ Й</w:t>
      </w:r>
      <w:proofErr w:type="gramEnd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]?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когда он может прятаться?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Делаем вывод: </w:t>
      </w:r>
      <w:proofErr w:type="gramStart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Й</w:t>
      </w:r>
      <w:proofErr w:type="gramEnd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]–согласный, звонкий, всегда мягкий.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может «прятаться» за буквами Е, Ё, Ю, </w:t>
      </w:r>
      <w:proofErr w:type="gramStart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proofErr w:type="gramEnd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если они стоят в начале слова,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мягкого или твёрдого знака, или после гласных.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</w:t>
      </w:r>
      <w:r w:rsidR="00403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28575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</w:t>
      </w:r>
      <w:r w:rsidR="00403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85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575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Закрепление материала. </w:t>
      </w:r>
    </w:p>
    <w:p w:rsidR="00285756" w:rsidRPr="00285756" w:rsidRDefault="00285756" w:rsidP="0028575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 учебнику</w:t>
      </w:r>
      <w:r w:rsidRPr="002857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 115   упражнение 184 .  </w:t>
      </w:r>
    </w:p>
    <w:p w:rsidR="004134E3" w:rsidRPr="004134E3" w:rsidRDefault="004134E3" w:rsidP="00413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34E3" w:rsidRPr="004134E3" w:rsidRDefault="004134E3" w:rsidP="00413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4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по учебнику</w:t>
      </w:r>
      <w:r w:rsidRPr="00413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 115   упражнение 184 .  </w:t>
      </w:r>
    </w:p>
    <w:p w:rsidR="004134E3" w:rsidRPr="004134E3" w:rsidRDefault="004134E3" w:rsidP="00413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Выписать слова в два столбика: 1 – слова, где </w:t>
      </w:r>
      <w:proofErr w:type="gramStart"/>
      <w:r w:rsidRPr="00413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спрятался  [</w:t>
      </w:r>
      <w:proofErr w:type="gramEnd"/>
      <w:r w:rsidRPr="00413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] ; </w:t>
      </w:r>
    </w:p>
    <w:p w:rsidR="004134E3" w:rsidRPr="004134E3" w:rsidRDefault="004134E3" w:rsidP="00413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2- слова, где </w:t>
      </w:r>
      <w:proofErr w:type="gramStart"/>
      <w:r w:rsidRPr="00413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 Й</w:t>
      </w:r>
      <w:proofErr w:type="gramEnd"/>
      <w:r w:rsidRPr="00413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] не прячется.  </w:t>
      </w:r>
    </w:p>
    <w:p w:rsidR="004134E3" w:rsidRPr="004134E3" w:rsidRDefault="004134E3" w:rsidP="00413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4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по учебнику</w:t>
      </w:r>
      <w:r w:rsidRPr="00413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 11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  упражнение 186</w:t>
      </w:r>
      <w:r w:rsidRPr="00413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 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756" w:rsidRPr="00285756" w:rsidRDefault="00285756" w:rsidP="0028575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речи.</w:t>
      </w:r>
    </w:p>
    <w:p w:rsidR="00285756" w:rsidRPr="00285756" w:rsidRDefault="004134E3" w:rsidP="00413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 парах</w:t>
      </w:r>
    </w:p>
    <w:p w:rsidR="00285756" w:rsidRPr="00285756" w:rsidRDefault="00285756" w:rsidP="00413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Прошли   д…жди.  Выросла высокая </w:t>
      </w:r>
      <w:proofErr w:type="spellStart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Высоко в </w:t>
      </w:r>
      <w:proofErr w:type="gramStart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  л</w:t>
      </w:r>
      <w:proofErr w:type="gramEnd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…тают стрижи.  На з…</w:t>
      </w:r>
      <w:proofErr w:type="spellStart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</w:t>
      </w:r>
      <w:proofErr w:type="spellEnd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в…</w:t>
      </w:r>
      <w:proofErr w:type="spellStart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proofErr w:type="spellEnd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заячьи </w:t>
      </w:r>
      <w:proofErr w:type="spellStart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proofErr w:type="spellEnd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</w:t>
      </w:r>
      <w:r w:rsidR="00403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8575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Итог урока.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каком звуке говорили?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Какими буквами обозначается?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переносятся слова с Й? </w:t>
      </w:r>
    </w:p>
    <w:p w:rsidR="00285756" w:rsidRPr="00285756" w:rsidRDefault="00285756" w:rsidP="0028575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VIII. Рефлексия.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Продолжите </w:t>
      </w:r>
      <w:proofErr w:type="gramStart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предложение:-</w:t>
      </w:r>
      <w:proofErr w:type="gramEnd"/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уроке мне ……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Я научился ……..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- Теперь я могу…….. 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</w:t>
      </w:r>
      <w:r w:rsidRPr="002857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X. Домашнее задание.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кончился урок.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прозвенел звонок,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мы можем смело,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опять за дело.</w:t>
      </w:r>
    </w:p>
    <w:p w:rsidR="00285756" w:rsidRPr="00285756" w:rsidRDefault="00285756" w:rsidP="00285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756" w:rsidRPr="00285756" w:rsidRDefault="00285756" w:rsidP="00285756">
      <w:pPr>
        <w:rPr>
          <w:rFonts w:ascii="Times New Roman" w:hAnsi="Times New Roman" w:cs="Times New Roman"/>
          <w:sz w:val="28"/>
          <w:szCs w:val="28"/>
        </w:rPr>
      </w:pPr>
    </w:p>
    <w:p w:rsidR="00285756" w:rsidRPr="00285756" w:rsidRDefault="00285756" w:rsidP="00285756">
      <w:pPr>
        <w:rPr>
          <w:rFonts w:ascii="Times New Roman" w:hAnsi="Times New Roman" w:cs="Times New Roman"/>
          <w:sz w:val="28"/>
          <w:szCs w:val="28"/>
        </w:rPr>
      </w:pPr>
    </w:p>
    <w:p w:rsidR="00285756" w:rsidRPr="00285756" w:rsidRDefault="00285756" w:rsidP="00285756">
      <w:pPr>
        <w:rPr>
          <w:rFonts w:ascii="Times New Roman" w:hAnsi="Times New Roman" w:cs="Times New Roman"/>
          <w:sz w:val="28"/>
          <w:szCs w:val="28"/>
        </w:rPr>
      </w:pPr>
    </w:p>
    <w:p w:rsidR="00285756" w:rsidRPr="00285756" w:rsidRDefault="00285756" w:rsidP="00285756">
      <w:pPr>
        <w:rPr>
          <w:rFonts w:ascii="Times New Roman" w:hAnsi="Times New Roman" w:cs="Times New Roman"/>
          <w:sz w:val="28"/>
          <w:szCs w:val="28"/>
        </w:rPr>
      </w:pPr>
    </w:p>
    <w:p w:rsidR="00285756" w:rsidRPr="00285756" w:rsidRDefault="00285756" w:rsidP="00285756">
      <w:pPr>
        <w:rPr>
          <w:rFonts w:ascii="Times New Roman" w:hAnsi="Times New Roman" w:cs="Times New Roman"/>
          <w:sz w:val="28"/>
          <w:szCs w:val="28"/>
        </w:rPr>
      </w:pPr>
    </w:p>
    <w:sectPr w:rsidR="00285756" w:rsidRPr="00285756" w:rsidSect="0028575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D762B"/>
    <w:multiLevelType w:val="multilevel"/>
    <w:tmpl w:val="2BAC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756"/>
    <w:rsid w:val="000F6A5E"/>
    <w:rsid w:val="00285756"/>
    <w:rsid w:val="00353BD7"/>
    <w:rsid w:val="00403FC2"/>
    <w:rsid w:val="004134E3"/>
    <w:rsid w:val="00541502"/>
    <w:rsid w:val="007D0321"/>
    <w:rsid w:val="00995FA1"/>
    <w:rsid w:val="00997CA0"/>
    <w:rsid w:val="00D04EE2"/>
    <w:rsid w:val="00E025DC"/>
    <w:rsid w:val="00E87BCC"/>
    <w:rsid w:val="00F3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0526"/>
  <w15:docId w15:val="{50796924-2D37-4AE0-8D90-27EC5139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74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58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3176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825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0657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19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0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949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861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75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7599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56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2022-11-23T15:01:00Z</cp:lastPrinted>
  <dcterms:created xsi:type="dcterms:W3CDTF">2022-11-23T14:16:00Z</dcterms:created>
  <dcterms:modified xsi:type="dcterms:W3CDTF">2023-04-05T09:45:00Z</dcterms:modified>
</cp:coreProperties>
</file>