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C" w:rsidRDefault="00D422CC" w:rsidP="00D422C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22CC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Летний читательский дневник</w:t>
      </w:r>
    </w:p>
    <w:p w:rsidR="00D422CC" w:rsidRPr="00D422CC" w:rsidRDefault="00D422CC" w:rsidP="00D422C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422CC" w:rsidRPr="00D422CC" w:rsidRDefault="00D422CC" w:rsidP="00D422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2CC">
        <w:rPr>
          <w:rFonts w:ascii="Times New Roman" w:eastAsia="Calibri" w:hAnsi="Times New Roman" w:cs="Times New Roman"/>
          <w:sz w:val="28"/>
          <w:szCs w:val="28"/>
        </w:rPr>
        <w:t>Напоминаю, нормы техники чтения для 4 класса: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35"/>
        <w:gridCol w:w="2576"/>
        <w:gridCol w:w="4170"/>
      </w:tblGrid>
      <w:tr w:rsidR="00D422CC" w:rsidRPr="00D422CC" w:rsidTr="00D422CC">
        <w:tc>
          <w:tcPr>
            <w:tcW w:w="30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576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Конец 1 полугодия</w:t>
            </w:r>
          </w:p>
        </w:tc>
        <w:tc>
          <w:tcPr>
            <w:tcW w:w="4170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D422CC" w:rsidRPr="00D422CC" w:rsidTr="00D422CC">
        <w:tc>
          <w:tcPr>
            <w:tcW w:w="30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70 – 80 слов в минуту</w:t>
            </w:r>
          </w:p>
        </w:tc>
        <w:tc>
          <w:tcPr>
            <w:tcW w:w="2576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90 – 100 слов в минуту</w:t>
            </w:r>
          </w:p>
        </w:tc>
        <w:tc>
          <w:tcPr>
            <w:tcW w:w="4170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100-120 слов в минуту</w:t>
            </w:r>
          </w:p>
        </w:tc>
      </w:tr>
    </w:tbl>
    <w:p w:rsidR="00D422CC" w:rsidRPr="00D422CC" w:rsidRDefault="00D422CC" w:rsidP="00D422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969"/>
        <w:gridCol w:w="2127"/>
        <w:gridCol w:w="2835"/>
      </w:tblGrid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2CC">
              <w:rPr>
                <w:rFonts w:ascii="Times New Roman" w:eastAsia="Calibri" w:hAnsi="Times New Roman" w:cs="Times New Roman"/>
                <w:sz w:val="28"/>
                <w:szCs w:val="28"/>
              </w:rPr>
              <w:t>Автор, название книги</w:t>
            </w: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22CC">
              <w:rPr>
                <w:rFonts w:ascii="Times New Roman" w:eastAsia="Calibri" w:hAnsi="Times New Roman" w:cs="Times New Roman"/>
              </w:rPr>
              <w:t xml:space="preserve">Время чтения </w:t>
            </w:r>
          </w:p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22CC">
              <w:rPr>
                <w:rFonts w:ascii="Times New Roman" w:eastAsia="Calibri" w:hAnsi="Times New Roman" w:cs="Times New Roman"/>
              </w:rPr>
              <w:t>( не меньше 1 часа в день)</w:t>
            </w: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22CC">
              <w:rPr>
                <w:rFonts w:ascii="Times New Roman" w:eastAsia="Calibri" w:hAnsi="Times New Roman" w:cs="Times New Roman"/>
              </w:rPr>
              <w:t>Отметка взрослых</w:t>
            </w: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323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80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2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80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80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80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2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80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43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24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2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318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43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2CC" w:rsidRPr="00D422CC" w:rsidTr="00D422CC">
        <w:trPr>
          <w:trHeight w:val="261"/>
        </w:trPr>
        <w:tc>
          <w:tcPr>
            <w:tcW w:w="1701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2CC" w:rsidRPr="00D422CC" w:rsidRDefault="00D422CC" w:rsidP="00D42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598C" w:rsidRDefault="003E598C">
      <w:bookmarkStart w:id="0" w:name="_GoBack"/>
      <w:bookmarkEnd w:id="0"/>
    </w:p>
    <w:sectPr w:rsidR="003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21"/>
    <w:rsid w:val="00085A21"/>
    <w:rsid w:val="003E598C"/>
    <w:rsid w:val="00D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2014-05-28T14:44:00Z</dcterms:created>
  <dcterms:modified xsi:type="dcterms:W3CDTF">2014-05-28T14:46:00Z</dcterms:modified>
</cp:coreProperties>
</file>