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38" w:rsidRDefault="006A4438" w:rsidP="006A4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6A4438" w:rsidRDefault="006A4438" w:rsidP="006A4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6A4438" w:rsidRDefault="006A4438" w:rsidP="006A4438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6A4438" w:rsidRDefault="006A4438" w:rsidP="006A443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6A4438" w:rsidRDefault="006A4438" w:rsidP="006A443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 </w:t>
      </w:r>
    </w:p>
    <w:p w:rsidR="006A4438" w:rsidRDefault="006A4438" w:rsidP="006A443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 «соответствие»</w:t>
      </w:r>
    </w:p>
    <w:p w:rsidR="006A4438" w:rsidRDefault="006A4438" w:rsidP="006A44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438" w:rsidRDefault="006A4438" w:rsidP="006A44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Приозерское, 2020год</w:t>
      </w:r>
    </w:p>
    <w:p w:rsidR="006A4438" w:rsidRPr="00524594" w:rsidRDefault="006A4438" w:rsidP="006A4438">
      <w:pPr>
        <w:rPr>
          <w:rFonts w:ascii="Times New Roman" w:hAnsi="Times New Roman" w:cs="Times New Roman"/>
          <w:b/>
          <w:sz w:val="28"/>
          <w:szCs w:val="28"/>
        </w:rPr>
      </w:pPr>
    </w:p>
    <w:p w:rsidR="006A4438" w:rsidRDefault="006A4438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EFD" w:rsidRPr="006B079F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</w:t>
      </w:r>
      <w:r w:rsidR="006B079F" w:rsidRPr="006B079F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proofErr w:type="gramEnd"/>
      <w:r w:rsidR="006B079F" w:rsidRPr="006B079F">
        <w:rPr>
          <w:rFonts w:ascii="Times New Roman" w:hAnsi="Times New Roman" w:cs="Times New Roman"/>
          <w:b/>
          <w:bCs/>
          <w:sz w:val="24"/>
          <w:szCs w:val="24"/>
        </w:rPr>
        <w:t xml:space="preserve"> речи. Самостояте</w:t>
      </w:r>
      <w:r w:rsidR="006B079F" w:rsidRPr="006B079F">
        <w:rPr>
          <w:rFonts w:ascii="Times New Roman" w:hAnsi="Times New Roman" w:cs="Times New Roman"/>
          <w:b/>
          <w:sz w:val="24"/>
          <w:szCs w:val="24"/>
        </w:rPr>
        <w:t>льные и служебные.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B079F">
        <w:rPr>
          <w:rStyle w:val="a4"/>
          <w:color w:val="000000"/>
        </w:rPr>
        <w:t>Задачи урока:</w:t>
      </w:r>
      <w:r w:rsidRPr="006B079F">
        <w:rPr>
          <w:color w:val="000000"/>
        </w:rPr>
        <w:t> 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B079F">
        <w:rPr>
          <w:b/>
          <w:color w:val="000000"/>
        </w:rPr>
        <w:t>Цель урока:</w:t>
      </w:r>
      <w:r w:rsidRPr="006B079F">
        <w:rPr>
          <w:color w:val="000000"/>
        </w:rPr>
        <w:t xml:space="preserve"> дальнейшее формирование универсальных учебных действий (познавательных, регулятивных, коммуникативных) учащихся в процессе совершенствования умения распознавать самостоятельные и служебные части речи.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6B079F">
        <w:rPr>
          <w:b/>
          <w:color w:val="000000"/>
        </w:rPr>
        <w:t>Планируемые результаты: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B079F">
        <w:rPr>
          <w:b/>
          <w:i/>
          <w:color w:val="000000"/>
        </w:rPr>
        <w:t>1. Личностные</w:t>
      </w:r>
      <w:r w:rsidRPr="006B079F">
        <w:rPr>
          <w:color w:val="000000"/>
        </w:rPr>
        <w:t xml:space="preserve">: развитие информационной, коммуникативной и рефлексивной культуры учащихся, волевой </w:t>
      </w:r>
      <w:proofErr w:type="spellStart"/>
      <w:r w:rsidRPr="006B079F">
        <w:rPr>
          <w:color w:val="000000"/>
        </w:rPr>
        <w:t>саморегуляции</w:t>
      </w:r>
      <w:proofErr w:type="spellEnd"/>
      <w:r w:rsidRPr="006B079F">
        <w:rPr>
          <w:color w:val="000000"/>
        </w:rPr>
        <w:t>.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B079F">
        <w:rPr>
          <w:b/>
          <w:i/>
          <w:color w:val="000000"/>
        </w:rPr>
        <w:t xml:space="preserve">2. </w:t>
      </w:r>
      <w:proofErr w:type="spellStart"/>
      <w:r w:rsidRPr="006B079F">
        <w:rPr>
          <w:b/>
          <w:i/>
          <w:color w:val="000000"/>
        </w:rPr>
        <w:t>Метапредметные</w:t>
      </w:r>
      <w:proofErr w:type="spellEnd"/>
      <w:r w:rsidRPr="006B079F">
        <w:rPr>
          <w:b/>
          <w:i/>
          <w:color w:val="000000"/>
        </w:rPr>
        <w:t>:</w:t>
      </w:r>
      <w:r w:rsidRPr="006B079F">
        <w:rPr>
          <w:color w:val="000000"/>
        </w:rPr>
        <w:t xml:space="preserve"> (целеполагание, планирование, контроль, оценка; операции анализа, сравнения, обобщения).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6B079F">
        <w:rPr>
          <w:b/>
          <w:i/>
          <w:color w:val="000000"/>
        </w:rPr>
        <w:t>3. Предметные</w:t>
      </w:r>
      <w:r w:rsidRPr="006B079F">
        <w:rPr>
          <w:color w:val="000000"/>
        </w:rPr>
        <w:t>: 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</w:t>
      </w:r>
    </w:p>
    <w:p w:rsidR="006B079F" w:rsidRPr="006B079F" w:rsidRDefault="006B079F" w:rsidP="006B07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gramStart"/>
      <w:r w:rsidRPr="006B079F">
        <w:rPr>
          <w:b/>
          <w:color w:val="000000"/>
        </w:rPr>
        <w:t>Оборудование:</w:t>
      </w:r>
      <w:r>
        <w:rPr>
          <w:color w:val="000000"/>
        </w:rPr>
        <w:t xml:space="preserve"> </w:t>
      </w:r>
      <w:r w:rsidRPr="006B079F">
        <w:rPr>
          <w:color w:val="000000"/>
        </w:rPr>
        <w:t xml:space="preserve"> про</w:t>
      </w:r>
      <w:r>
        <w:rPr>
          <w:color w:val="000000"/>
        </w:rPr>
        <w:t>ектор</w:t>
      </w:r>
      <w:proofErr w:type="gramEnd"/>
      <w:r>
        <w:rPr>
          <w:color w:val="000000"/>
        </w:rPr>
        <w:t>, презентация «Части речи»; карточки.</w:t>
      </w:r>
      <w:r w:rsidRPr="006B079F">
        <w:rPr>
          <w:color w:val="000000"/>
        </w:rPr>
        <w:t xml:space="preserve"> </w:t>
      </w:r>
    </w:p>
    <w:p w:rsidR="00FD2EFD" w:rsidRPr="006B079F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B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A4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E0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E0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D73CBD" w:rsidRPr="00FD2EFD" w:rsidRDefault="00FD2EFD" w:rsidP="00D73CB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Встаньте, подра</w:t>
      </w: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внял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ись, выпрямили спинки, проверьте</w:t>
      </w: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готовность </w:t>
      </w:r>
      <w:proofErr w:type="gramStart"/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 уроку</w:t>
      </w:r>
      <w:proofErr w:type="gramEnd"/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A4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E0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E0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D73CBD" w:rsidRDefault="00D73CB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3CB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Начинаем урок русского языка.</w:t>
      </w:r>
      <w:r w:rsidR="0003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Логопедическая минутка.</w:t>
      </w:r>
    </w:p>
    <w:p w:rsidR="00036AE4" w:rsidRDefault="00036AE4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Повторяйте за мной</w:t>
      </w:r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орфоэпически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36AE4" w:rsidRPr="00D73CBD" w:rsidRDefault="00036AE4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Самостоятельные, служебные,</w:t>
      </w:r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пассажирский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3CB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 на уроке нам понадобятся</w:t>
      </w: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изученные</w:t>
      </w: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3CB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Давайте их повторим.</w:t>
      </w:r>
    </w:p>
    <w:p w:rsidR="00FD2EFD" w:rsidRPr="00FD2EFD" w:rsidRDefault="00D73CB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D2EFD"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типы текстов?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Какие бывают предложения по цели высказывания?</w:t>
      </w:r>
    </w:p>
    <w:p w:rsidR="00FD2EFD" w:rsidRPr="00D73CB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интонации</w:t>
      </w:r>
      <w:r w:rsidR="00D73CBD" w:rsidRP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Какие бывают еще предложения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части слова?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корень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приставка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суффикс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окончание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какие две группы делятся части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ечи (самостоятельные и служебные)</w:t>
      </w:r>
    </w:p>
    <w:p w:rsidR="00FD2EFD" w:rsidRP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FD2E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акие части речи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относятся к</w:t>
      </w:r>
      <w:r w:rsidR="00D73CBD" w:rsidRP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самостоятельным?</w:t>
      </w:r>
    </w:p>
    <w:p w:rsidR="00FD2EFD" w:rsidRDefault="00D73CB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Служебным?</w:t>
      </w:r>
    </w:p>
    <w:p w:rsid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имя существительное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-Что такое глагол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имя прилагательное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185455" w:rsidRDefault="00FD2EFD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 та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к, ребята, как вы думайте какова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тема нашего сегодняшнего урока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185455" w:rsidRDefault="00185455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Да, ребята, 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</w:t>
      </w:r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закрепим изученные самостоятельные и </w:t>
      </w:r>
      <w:proofErr w:type="gramStart"/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служебные  части</w:t>
      </w:r>
      <w:proofErr w:type="gramEnd"/>
      <w:r w:rsid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речи.</w:t>
      </w:r>
    </w:p>
    <w:p w:rsidR="00D73CBD" w:rsidRDefault="00D73CBD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Будем учиться находить их в предложении.</w:t>
      </w:r>
    </w:p>
    <w:p w:rsidR="00185455" w:rsidRDefault="00185455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3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D73CBD" w:rsidRPr="0018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изминут</w:t>
      </w:r>
      <w:r w:rsidR="00D73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</w:p>
    <w:p w:rsidR="00D73CBD" w:rsidRDefault="00D73CBD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3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-Разомнем пальчики.</w:t>
      </w:r>
    </w:p>
    <w:p w:rsidR="00036AE4" w:rsidRPr="00D73CBD" w:rsidRDefault="00036AE4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Ведет Казибат.</w:t>
      </w:r>
    </w:p>
    <w:p w:rsidR="00185455" w:rsidRDefault="00185455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Беру тетрадку раз, открываю два, кладу с наклоном три.</w:t>
      </w:r>
    </w:p>
    <w:p w:rsidR="00036AE4" w:rsidRDefault="00185455" w:rsidP="001854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3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Беру ручку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36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проверяю правильно ли я её держу.</w:t>
      </w:r>
    </w:p>
    <w:p w:rsidR="007E3803" w:rsidRDefault="00185455" w:rsidP="007E380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Какое дежурное слово на доске (</w:t>
      </w:r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1C24B2" w:rsidRPr="001C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C24B2" w:rsidRPr="001C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сс</w:t>
      </w:r>
      <w:r w:rsidR="001C24B2" w:rsidRPr="001C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="001C24B2" w:rsidRPr="001C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6758D" w:rsidRDefault="0086758D" w:rsidP="007E380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 почему ребята оно дежурит?</w:t>
      </w:r>
    </w:p>
    <w:p w:rsidR="00036AE4" w:rsidRPr="007E3803" w:rsidRDefault="00036AE4" w:rsidP="00036AE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орфограммы в этом слове.</w:t>
      </w:r>
    </w:p>
    <w:p w:rsidR="00036AE4" w:rsidRDefault="00036AE4" w:rsidP="007E380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Запишите слово </w:t>
      </w:r>
      <w:r w:rsid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пассажирский два раза. </w:t>
      </w:r>
    </w:p>
    <w:p w:rsidR="001C24B2" w:rsidRDefault="001C24B2" w:rsidP="007E380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Начали.</w:t>
      </w:r>
    </w:p>
    <w:p w:rsidR="00157FFD" w:rsidRDefault="00157FFD" w:rsidP="007E380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691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Наизусть словарь на Б, Д.</w:t>
      </w:r>
    </w:p>
    <w:p w:rsidR="00036AE4" w:rsidRDefault="007E3803" w:rsidP="00036AE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036A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FD2EFD" w:rsidRPr="004E0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36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изученного.</w:t>
      </w:r>
    </w:p>
    <w:p w:rsidR="001C24B2" w:rsidRDefault="001C24B2" w:rsidP="00036AE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24B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Придумайте предложение со словом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пассажирский</w:t>
      </w:r>
      <w:r w:rsidRPr="001C2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C24B2" w:rsidRDefault="001C24B2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Давайте запишем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предложение..</w:t>
      </w:r>
      <w:proofErr w:type="gramEnd"/>
    </w:p>
    <w:p w:rsidR="001C24B2" w:rsidRDefault="001C24B2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Найдите в предложение </w:t>
      </w:r>
      <w:r w:rsidR="008675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имена существительные</w:t>
      </w:r>
      <w:r w:rsidR="008675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6758D" w:rsidRDefault="0086758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Надпишите сверху сущ.</w:t>
      </w:r>
    </w:p>
    <w:p w:rsidR="0086758D" w:rsidRDefault="0086758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Найдите в предложении глагол.</w:t>
      </w:r>
    </w:p>
    <w:p w:rsidR="0086758D" w:rsidRDefault="0086758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Найдите прилагательные.</w:t>
      </w:r>
    </w:p>
    <w:p w:rsidR="0086758D" w:rsidRDefault="0086758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 какой группе они относятся?</w:t>
      </w:r>
    </w:p>
    <w:p w:rsidR="0086758D" w:rsidRDefault="0086758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 ещё есть самостоятельные?</w:t>
      </w:r>
    </w:p>
    <w:p w:rsidR="0086758D" w:rsidRDefault="00157FF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Найдите служебные части речи?</w:t>
      </w:r>
    </w:p>
    <w:p w:rsidR="00157FFD" w:rsidRDefault="00157FF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Подчеркните грамматическую основу.</w:t>
      </w:r>
    </w:p>
    <w:p w:rsidR="00157FFD" w:rsidRPr="001C24B2" w:rsidRDefault="00157FFD" w:rsidP="001C24B2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Проверяем.</w:t>
      </w:r>
    </w:p>
    <w:p w:rsidR="00FD2EFD" w:rsidRPr="0086758D" w:rsidRDefault="00FD2EFD" w:rsidP="00036AE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учебнику</w:t>
      </w:r>
    </w:p>
    <w:p w:rsidR="006B11A1" w:rsidRDefault="003945B3" w:rsidP="006B11A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867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стр.70, </w:t>
      </w:r>
      <w:r w:rsidRPr="004E0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11</w:t>
      </w:r>
      <w:r w:rsidR="00867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</w:t>
      </w:r>
      <w:r w:rsidR="006B11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заданию + разобрать по составу слово снежное, день- посчитать звуки и буквы.</w:t>
      </w:r>
    </w:p>
    <w:p w:rsidR="0086758D" w:rsidRPr="0086758D" w:rsidRDefault="0086758D" w:rsidP="003945B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Читаем хором задание.</w:t>
      </w:r>
    </w:p>
    <w:p w:rsidR="003945B3" w:rsidRDefault="0086758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 в задании?</w:t>
      </w:r>
    </w:p>
    <w:p w:rsidR="0086758D" w:rsidRDefault="0086758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тетради.</w:t>
      </w:r>
    </w:p>
    <w:p w:rsidR="00EC3464" w:rsidRDefault="00EC3464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Пишем с комментированием.</w:t>
      </w:r>
    </w:p>
    <w:p w:rsidR="00EC3464" w:rsidRDefault="00EC3464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бы определить какая часть речи, что нужно сделать?</w:t>
      </w:r>
    </w:p>
    <w:p w:rsidR="00EC3464" w:rsidRPr="0016191C" w:rsidRDefault="00EC3464" w:rsidP="00EC346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191C">
        <w:rPr>
          <w:rFonts w:ascii="Times New Roman" w:hAnsi="Times New Roman" w:cs="Times New Roman"/>
          <w:sz w:val="24"/>
          <w:szCs w:val="24"/>
        </w:rPr>
        <w:t>- Встаньте.</w:t>
      </w:r>
    </w:p>
    <w:p w:rsidR="0013090F" w:rsidRPr="0013090F" w:rsidRDefault="00EC3464" w:rsidP="0013090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3090F">
        <w:rPr>
          <w:rFonts w:ascii="Times New Roman" w:hAnsi="Times New Roman" w:cs="Times New Roman"/>
          <w:sz w:val="24"/>
          <w:szCs w:val="24"/>
        </w:rPr>
        <w:t>- Поиграем, если я называю самостоятельные части речи, вы хлопаете в ладоши, а если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90F">
        <w:rPr>
          <w:rFonts w:ascii="Times New Roman" w:hAnsi="Times New Roman" w:cs="Times New Roman"/>
          <w:sz w:val="24"/>
          <w:szCs w:val="24"/>
        </w:rPr>
        <w:t>служебные - нет. (</w:t>
      </w:r>
      <w:proofErr w:type="gramStart"/>
      <w:r w:rsidRPr="0013090F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Pr="0013090F">
        <w:rPr>
          <w:rFonts w:ascii="Times New Roman" w:hAnsi="Times New Roman" w:cs="Times New Roman"/>
          <w:sz w:val="24"/>
          <w:szCs w:val="24"/>
        </w:rPr>
        <w:t xml:space="preserve">, </w:t>
      </w:r>
      <w:r w:rsidR="0013090F" w:rsidRPr="0013090F">
        <w:rPr>
          <w:rFonts w:ascii="Times New Roman" w:hAnsi="Times New Roman" w:cs="Times New Roman"/>
          <w:sz w:val="24"/>
          <w:szCs w:val="24"/>
        </w:rPr>
        <w:t>пушка, а, хранит, не</w:t>
      </w:r>
      <w:r w:rsidR="0013090F">
        <w:rPr>
          <w:rFonts w:ascii="Times New Roman" w:hAnsi="Times New Roman" w:cs="Times New Roman"/>
          <w:sz w:val="24"/>
          <w:szCs w:val="24"/>
        </w:rPr>
        <w:t>, девяносто</w:t>
      </w:r>
      <w:r w:rsidR="0013090F" w:rsidRPr="0013090F">
        <w:rPr>
          <w:rFonts w:ascii="Times New Roman" w:hAnsi="Times New Roman" w:cs="Times New Roman"/>
          <w:sz w:val="24"/>
          <w:szCs w:val="24"/>
        </w:rPr>
        <w:t xml:space="preserve"> пять)</w:t>
      </w:r>
    </w:p>
    <w:p w:rsidR="00EC3464" w:rsidRPr="0013090F" w:rsidRDefault="0013090F" w:rsidP="0013090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3090F">
        <w:rPr>
          <w:rFonts w:ascii="Times New Roman" w:hAnsi="Times New Roman" w:cs="Times New Roman"/>
          <w:sz w:val="24"/>
          <w:szCs w:val="24"/>
        </w:rPr>
        <w:t xml:space="preserve">- </w:t>
      </w:r>
      <w:r w:rsidR="00952006">
        <w:rPr>
          <w:rFonts w:ascii="Times New Roman" w:hAnsi="Times New Roman" w:cs="Times New Roman"/>
          <w:sz w:val="24"/>
          <w:szCs w:val="24"/>
        </w:rPr>
        <w:t>Че</w:t>
      </w:r>
      <w:r w:rsidRPr="0013090F">
        <w:rPr>
          <w:rFonts w:ascii="Times New Roman" w:hAnsi="Times New Roman" w:cs="Times New Roman"/>
          <w:sz w:val="24"/>
          <w:szCs w:val="24"/>
        </w:rPr>
        <w:t xml:space="preserve">м </w:t>
      </w:r>
      <w:r w:rsidR="00952006">
        <w:rPr>
          <w:rFonts w:ascii="Times New Roman" w:hAnsi="Times New Roman" w:cs="Times New Roman"/>
          <w:sz w:val="24"/>
          <w:szCs w:val="24"/>
        </w:rPr>
        <w:t>знаменательно</w:t>
      </w:r>
      <w:r>
        <w:rPr>
          <w:rFonts w:ascii="Times New Roman" w:hAnsi="Times New Roman" w:cs="Times New Roman"/>
          <w:sz w:val="24"/>
          <w:szCs w:val="24"/>
        </w:rPr>
        <w:t xml:space="preserve"> число 9</w:t>
      </w:r>
      <w:r w:rsidRPr="0013090F">
        <w:rPr>
          <w:rFonts w:ascii="Times New Roman" w:hAnsi="Times New Roman" w:cs="Times New Roman"/>
          <w:sz w:val="24"/>
          <w:szCs w:val="24"/>
        </w:rPr>
        <w:t>5</w:t>
      </w:r>
      <w:r w:rsidR="00952006">
        <w:rPr>
          <w:rFonts w:ascii="Times New Roman" w:hAnsi="Times New Roman" w:cs="Times New Roman"/>
          <w:sz w:val="24"/>
          <w:szCs w:val="24"/>
        </w:rPr>
        <w:t xml:space="preserve"> в нашем районе</w:t>
      </w:r>
      <w:r w:rsidRPr="0013090F">
        <w:rPr>
          <w:rFonts w:ascii="Times New Roman" w:hAnsi="Times New Roman" w:cs="Times New Roman"/>
          <w:sz w:val="24"/>
          <w:szCs w:val="24"/>
        </w:rPr>
        <w:t>?</w:t>
      </w:r>
    </w:p>
    <w:p w:rsidR="00EC3464" w:rsidRDefault="00EC3464" w:rsidP="00EC346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Физминутка для глаз.</w:t>
      </w:r>
    </w:p>
    <w:p w:rsidR="0013090F" w:rsidRDefault="0013090F" w:rsidP="00EC346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карточки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952006">
        <w:rPr>
          <w:rFonts w:ascii="Times New Roman" w:hAnsi="Times New Roman" w:cs="Times New Roman"/>
          <w:b/>
          <w:sz w:val="24"/>
          <w:szCs w:val="24"/>
        </w:rPr>
        <w:t xml:space="preserve"> ИКТ</w:t>
      </w:r>
    </w:p>
    <w:p w:rsidR="0013090F" w:rsidRPr="00D11855" w:rsidRDefault="00D11855" w:rsidP="00D1185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пословицы и выполните задание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выписать</w:t>
      </w:r>
      <w:proofErr w:type="gramEnd"/>
      <w:r w:rsidR="0095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первый ряд- самостоятельные части речи, второй ряд</w:t>
      </w: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служебные,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третий ряд  дополните пословицу служебными частями речи.</w:t>
      </w:r>
    </w:p>
    <w:p w:rsidR="00F9571C" w:rsidRDefault="00F9571C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группа. </w:t>
      </w:r>
      <w:r w:rsidRPr="00F9571C">
        <w:rPr>
          <w:rFonts w:ascii="Times New Roman" w:hAnsi="Times New Roman" w:cs="Times New Roman"/>
          <w:b/>
          <w:sz w:val="24"/>
          <w:szCs w:val="24"/>
        </w:rPr>
        <w:t>Жизнь дана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9571C">
        <w:rPr>
          <w:rFonts w:ascii="Times New Roman" w:hAnsi="Times New Roman" w:cs="Times New Roman"/>
          <w:b/>
          <w:sz w:val="24"/>
          <w:szCs w:val="24"/>
        </w:rPr>
        <w:t>добрые дела.</w:t>
      </w:r>
      <w:r w:rsidR="006B11A1">
        <w:rPr>
          <w:rFonts w:ascii="Times New Roman" w:hAnsi="Times New Roman" w:cs="Times New Roman"/>
          <w:b/>
          <w:sz w:val="24"/>
          <w:szCs w:val="24"/>
        </w:rPr>
        <w:t xml:space="preserve"> (Что она означает?)</w:t>
      </w:r>
      <w:r w:rsidR="00952006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F9571C" w:rsidRDefault="00F9571C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группа. </w:t>
      </w:r>
      <w:r w:rsidRPr="00F9571C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имей сто рублей, </w:t>
      </w:r>
      <w:r w:rsidRPr="00F9571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имей 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друзей.</w:t>
      </w:r>
      <w:r w:rsidR="006B11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11A1">
        <w:rPr>
          <w:rFonts w:ascii="Times New Roman" w:hAnsi="Times New Roman" w:cs="Times New Roman"/>
          <w:sz w:val="24"/>
          <w:szCs w:val="24"/>
        </w:rPr>
        <w:t xml:space="preserve"> Что она означает?)</w:t>
      </w:r>
    </w:p>
    <w:p w:rsidR="00F9571C" w:rsidRDefault="00F9571C" w:rsidP="00F9571C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группа. </w:t>
      </w:r>
      <w:r w:rsidR="006B11A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="006B11A1">
        <w:rPr>
          <w:rFonts w:ascii="Times New Roman" w:hAnsi="Times New Roman" w:cs="Times New Roman"/>
          <w:sz w:val="24"/>
          <w:szCs w:val="24"/>
        </w:rPr>
        <w:t xml:space="preserve">труда  </w:t>
      </w:r>
      <w:r w:rsidR="006B11A1" w:rsidRPr="006B11A1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="006B11A1">
        <w:rPr>
          <w:rFonts w:ascii="Times New Roman" w:hAnsi="Times New Roman" w:cs="Times New Roman"/>
          <w:sz w:val="24"/>
          <w:szCs w:val="24"/>
        </w:rPr>
        <w:t xml:space="preserve"> вынешь…. (</w:t>
      </w:r>
      <w:proofErr w:type="gramStart"/>
      <w:r w:rsidR="006B11A1" w:rsidRPr="006B11A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6B11A1">
        <w:rPr>
          <w:rFonts w:ascii="Times New Roman" w:hAnsi="Times New Roman" w:cs="Times New Roman"/>
          <w:sz w:val="24"/>
          <w:szCs w:val="24"/>
        </w:rPr>
        <w:t xml:space="preserve"> рыбку </w:t>
      </w:r>
      <w:r w:rsidR="006B11A1" w:rsidRPr="006B11A1">
        <w:rPr>
          <w:rFonts w:ascii="Times New Roman" w:hAnsi="Times New Roman" w:cs="Times New Roman"/>
          <w:b/>
          <w:sz w:val="24"/>
          <w:szCs w:val="24"/>
        </w:rPr>
        <w:t>из</w:t>
      </w:r>
      <w:r w:rsidR="006B11A1">
        <w:rPr>
          <w:rFonts w:ascii="Times New Roman" w:hAnsi="Times New Roman" w:cs="Times New Roman"/>
          <w:sz w:val="24"/>
          <w:szCs w:val="24"/>
        </w:rPr>
        <w:t xml:space="preserve"> пруда).</w:t>
      </w:r>
      <w:r w:rsidR="00657D9D">
        <w:rPr>
          <w:rFonts w:ascii="Times New Roman" w:hAnsi="Times New Roman" w:cs="Times New Roman"/>
          <w:sz w:val="24"/>
          <w:szCs w:val="24"/>
        </w:rPr>
        <w:t xml:space="preserve"> (Что озночает)</w:t>
      </w:r>
    </w:p>
    <w:p w:rsidR="00F9571C" w:rsidRPr="00F9571C" w:rsidRDefault="00F9571C" w:rsidP="00157F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9571C">
        <w:rPr>
          <w:rFonts w:ascii="Times New Roman" w:hAnsi="Times New Roman" w:cs="Times New Roman"/>
          <w:sz w:val="24"/>
          <w:szCs w:val="24"/>
        </w:rPr>
        <w:t>- Проверяем.</w:t>
      </w:r>
      <w:r w:rsidR="00952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FD" w:rsidRDefault="00157F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FD2EFD" w:rsidRPr="004E0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E0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FD2EFD" w:rsidRPr="00157FFD" w:rsidRDefault="00157FFD" w:rsidP="00157F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7FF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157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Подведём итог урока.</w:t>
      </w:r>
    </w:p>
    <w:p w:rsidR="00FD2EFD" w:rsidRPr="004E0A48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</w:t>
      </w:r>
      <w:proofErr w:type="gramEnd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две большие группы можно разделить все слова русского языка?</w:t>
      </w:r>
    </w:p>
    <w:p w:rsidR="00FD2EFD" w:rsidRPr="004E0A48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</w:t>
      </w:r>
      <w:proofErr w:type="gramEnd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играют в языке служебные части речи?"</w:t>
      </w:r>
    </w:p>
    <w:p w:rsidR="00FD2EFD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</w:t>
      </w:r>
      <w:proofErr w:type="gramEnd"/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показалось вам трудным?</w:t>
      </w:r>
      <w:r w:rsidR="00157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чем ещё поработать?</w:t>
      </w:r>
    </w:p>
    <w:p w:rsidR="00157FFD" w:rsidRPr="004E0A48" w:rsidRDefault="00157F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Оценки…</w:t>
      </w:r>
    </w:p>
    <w:p w:rsidR="00FD2EFD" w:rsidRPr="004E0A48" w:rsidRDefault="00FD2E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E0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FD2EFD" w:rsidRDefault="00157FFD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Упр. 117 (с. 70</w:t>
      </w:r>
      <w:r w:rsidR="00FD2EFD" w:rsidRPr="004E0A4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69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Словарь наизусть А-Д.</w:t>
      </w:r>
    </w:p>
    <w:p w:rsidR="006918A4" w:rsidRDefault="006918A4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Паролем для выхода на перемену будет назвать части речи.</w:t>
      </w:r>
    </w:p>
    <w:p w:rsidR="006918A4" w:rsidRDefault="006918A4" w:rsidP="00FD2EF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2E0" w:rsidRDefault="009922E0" w:rsidP="00FD2EFD">
      <w:pPr>
        <w:ind w:left="-851"/>
      </w:pPr>
    </w:p>
    <w:sectPr w:rsidR="009922E0" w:rsidSect="000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EFD"/>
    <w:rsid w:val="00036AE4"/>
    <w:rsid w:val="000D5195"/>
    <w:rsid w:val="0013090F"/>
    <w:rsid w:val="00157FFD"/>
    <w:rsid w:val="0016191C"/>
    <w:rsid w:val="00185455"/>
    <w:rsid w:val="001C24B2"/>
    <w:rsid w:val="002379A9"/>
    <w:rsid w:val="002639C9"/>
    <w:rsid w:val="003945B3"/>
    <w:rsid w:val="003E3F2B"/>
    <w:rsid w:val="00405436"/>
    <w:rsid w:val="00657D9D"/>
    <w:rsid w:val="006918A4"/>
    <w:rsid w:val="006A4438"/>
    <w:rsid w:val="006B079F"/>
    <w:rsid w:val="006B11A1"/>
    <w:rsid w:val="007E3803"/>
    <w:rsid w:val="0086758D"/>
    <w:rsid w:val="00952006"/>
    <w:rsid w:val="009922E0"/>
    <w:rsid w:val="00C74CC3"/>
    <w:rsid w:val="00C8208A"/>
    <w:rsid w:val="00D034B6"/>
    <w:rsid w:val="00D11855"/>
    <w:rsid w:val="00D73CBD"/>
    <w:rsid w:val="00EC3464"/>
    <w:rsid w:val="00F9571C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9A33-DC2A-4E32-A729-EF1ACE4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13</cp:revision>
  <dcterms:created xsi:type="dcterms:W3CDTF">2019-10-08T10:46:00Z</dcterms:created>
  <dcterms:modified xsi:type="dcterms:W3CDTF">2021-01-15T09:15:00Z</dcterms:modified>
</cp:coreProperties>
</file>