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C6" w:rsidRDefault="006A79C6" w:rsidP="006A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C6" w:rsidRDefault="006A79C6" w:rsidP="006A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C6" w:rsidRDefault="006A79C6" w:rsidP="006A7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№8» </w:t>
      </w:r>
    </w:p>
    <w:p w:rsidR="006A79C6" w:rsidRDefault="006A79C6" w:rsidP="006A7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6A79C6" w:rsidRDefault="006A79C6" w:rsidP="006A79C6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79C6" w:rsidRDefault="006A79C6" w:rsidP="006A79C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79C6" w:rsidRDefault="006A79C6" w:rsidP="006A79C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Чаракова</w:t>
      </w:r>
    </w:p>
    <w:p w:rsidR="006A79C6" w:rsidRDefault="006A79C6" w:rsidP="006A79C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6A79C6" w:rsidRDefault="006A79C6" w:rsidP="006A79C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 </w:t>
      </w:r>
    </w:p>
    <w:p w:rsidR="006A79C6" w:rsidRDefault="006A79C6" w:rsidP="006A79C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квалификационная категория «соответствие»</w:t>
      </w:r>
    </w:p>
    <w:p w:rsidR="006A79C6" w:rsidRDefault="006A79C6" w:rsidP="006A79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rPr>
          <w:rFonts w:ascii="Times New Roman" w:hAnsi="Times New Roman" w:cs="Times New Roman"/>
          <w:b/>
          <w:sz w:val="28"/>
          <w:szCs w:val="28"/>
        </w:rPr>
      </w:pPr>
    </w:p>
    <w:p w:rsidR="006A79C6" w:rsidRDefault="006A79C6" w:rsidP="006A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9C6" w:rsidRDefault="006A79C6" w:rsidP="006A79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село Приозерское, 2020год</w:t>
      </w:r>
    </w:p>
    <w:bookmarkEnd w:id="0"/>
    <w:p w:rsidR="006A79C6" w:rsidRDefault="006A79C6" w:rsidP="006A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r w:rsidRPr="005A5940">
        <w:rPr>
          <w:b/>
          <w:bCs/>
          <w:sz w:val="28"/>
          <w:szCs w:val="28"/>
        </w:rPr>
        <w:t>ХОД УРОКА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A594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5A5940">
        <w:rPr>
          <w:rFonts w:ascii="Times New Roman" w:hAnsi="Times New Roman" w:cs="Times New Roman"/>
          <w:sz w:val="28"/>
          <w:szCs w:val="28"/>
        </w:rPr>
        <w:t xml:space="preserve"> (проверка готовности к уроку)</w:t>
      </w:r>
    </w:p>
    <w:p w:rsidR="00A11CA8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Встаньте, проверьте готовность к уроку.</w:t>
      </w:r>
    </w:p>
    <w:p w:rsidR="0080424B" w:rsidRPr="005A5940" w:rsidRDefault="0080424B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классе только мальчики,..</w:t>
      </w:r>
    </w:p>
    <w:p w:rsidR="00A11CA8" w:rsidRPr="005A5940" w:rsidRDefault="0080424B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CA8" w:rsidRPr="005A5940">
        <w:rPr>
          <w:rFonts w:ascii="Times New Roman" w:hAnsi="Times New Roman" w:cs="Times New Roman"/>
          <w:sz w:val="28"/>
          <w:szCs w:val="28"/>
        </w:rPr>
        <w:t>Улыбнемся друг другу, настроимся на хорошую работу.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Я думаю, что каждый из вас сегодня порадует себя и меня своей работой на уроке?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Вы согласны?  (Да)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Итак, начинаем урок русского языка.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Дежурный Джабраил.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Записываем число, классная работа.</w:t>
      </w:r>
    </w:p>
    <w:p w:rsidR="00A11CA8" w:rsidRPr="005A5940" w:rsidRDefault="00A11CA8" w:rsidP="005A59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sz w:val="28"/>
          <w:szCs w:val="28"/>
        </w:rPr>
      </w:pPr>
      <w:r w:rsidRPr="005A5940">
        <w:rPr>
          <w:b/>
          <w:bCs/>
          <w:sz w:val="28"/>
          <w:szCs w:val="28"/>
        </w:rPr>
        <w:t>2. Актуализация знаний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A5940">
        <w:rPr>
          <w:rFonts w:ascii="Times New Roman" w:hAnsi="Times New Roman" w:cs="Times New Roman"/>
          <w:sz w:val="28"/>
          <w:szCs w:val="28"/>
        </w:rPr>
        <w:t>  Догадайтесь, о какой части речи сегодня на уроке пойдёт разговор.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Определяю я предметы.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Они со мной весьма приметны.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Я украшаю вашу речь,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Меня вам надо знать, беречь!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(</w:t>
      </w:r>
      <w:r w:rsidRPr="005A5940">
        <w:rPr>
          <w:rFonts w:ascii="Times New Roman" w:hAnsi="Times New Roman" w:cs="Times New Roman"/>
          <w:i/>
          <w:sz w:val="28"/>
          <w:szCs w:val="28"/>
        </w:rPr>
        <w:t>Имя прилагательное)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 xml:space="preserve">- Что же такое имя прилагательное? </w:t>
      </w:r>
      <w:r w:rsidRPr="005A5940">
        <w:rPr>
          <w:rFonts w:ascii="Times New Roman" w:hAnsi="Times New Roman" w:cs="Times New Roman"/>
          <w:i/>
          <w:sz w:val="28"/>
          <w:szCs w:val="28"/>
        </w:rPr>
        <w:t xml:space="preserve">(Имя прилагательное – это часть речи, которая отвечает на вопросы </w:t>
      </w:r>
      <w:r w:rsidRPr="005A5940">
        <w:rPr>
          <w:rFonts w:ascii="Times New Roman" w:hAnsi="Times New Roman" w:cs="Times New Roman"/>
          <w:sz w:val="28"/>
          <w:szCs w:val="28"/>
        </w:rPr>
        <w:t>какой? какая?</w:t>
      </w:r>
      <w:r w:rsidRPr="005A5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940">
        <w:rPr>
          <w:rFonts w:ascii="Times New Roman" w:hAnsi="Times New Roman" w:cs="Times New Roman"/>
          <w:sz w:val="28"/>
          <w:szCs w:val="28"/>
        </w:rPr>
        <w:t xml:space="preserve">какое? какие? </w:t>
      </w:r>
      <w:r w:rsidRPr="005A5940">
        <w:rPr>
          <w:rFonts w:ascii="Times New Roman" w:hAnsi="Times New Roman" w:cs="Times New Roman"/>
          <w:i/>
          <w:sz w:val="28"/>
          <w:szCs w:val="28"/>
        </w:rPr>
        <w:t>и обозначает признак предмет)</w:t>
      </w:r>
    </w:p>
    <w:p w:rsidR="00A11CA8" w:rsidRPr="005A5940" w:rsidRDefault="00C445A2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 xml:space="preserve">- </w:t>
      </w:r>
      <w:r w:rsidR="00A11CA8" w:rsidRPr="005A5940">
        <w:rPr>
          <w:rFonts w:ascii="Times New Roman" w:hAnsi="Times New Roman" w:cs="Times New Roman"/>
          <w:sz w:val="28"/>
          <w:szCs w:val="28"/>
        </w:rPr>
        <w:t>Как изменяются имена прилагательные? (</w:t>
      </w:r>
      <w:r w:rsidR="00A11CA8" w:rsidRPr="005A5940">
        <w:rPr>
          <w:rFonts w:ascii="Times New Roman" w:hAnsi="Times New Roman" w:cs="Times New Roman"/>
          <w:i/>
          <w:sz w:val="28"/>
          <w:szCs w:val="28"/>
        </w:rPr>
        <w:t>Им. Прилагательные изменяются по родам, по числа, падежам).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Как определить падеж у имени прилагательного? (Алгоритм).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(Алгоритм). Чтобы определить падеж имени прилагательного , надо: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i/>
          <w:sz w:val="28"/>
          <w:szCs w:val="28"/>
        </w:rPr>
        <w:t>1. найти существительное, к которому относится прилагательное;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i/>
          <w:sz w:val="28"/>
          <w:szCs w:val="28"/>
        </w:rPr>
        <w:t>2. определить падеж существительного;</w:t>
      </w:r>
    </w:p>
    <w:p w:rsidR="00A11CA8" w:rsidRPr="005A5940" w:rsidRDefault="00A11CA8" w:rsidP="00A11CA8">
      <w:pPr>
        <w:tabs>
          <w:tab w:val="left" w:pos="1080"/>
          <w:tab w:val="left" w:pos="12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i/>
          <w:sz w:val="28"/>
          <w:szCs w:val="28"/>
        </w:rPr>
        <w:t>3. по падежу существительного определить падеж прилагательного.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3. Минутка чистописания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Посмотрите на цепочку этих окончаний ая, ое, ой, ый.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Как вы думайте это окончание какой части речи?</w:t>
      </w:r>
    </w:p>
    <w:p w:rsidR="00C445A2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Запишите</w:t>
      </w:r>
      <w:r w:rsidR="00C445A2" w:rsidRPr="005A5940">
        <w:rPr>
          <w:rFonts w:ascii="Times New Roman" w:hAnsi="Times New Roman" w:cs="Times New Roman"/>
          <w:sz w:val="28"/>
          <w:szCs w:val="28"/>
        </w:rPr>
        <w:t xml:space="preserve"> их</w:t>
      </w:r>
      <w:r w:rsidRPr="005A5940">
        <w:rPr>
          <w:rFonts w:ascii="Times New Roman" w:hAnsi="Times New Roman" w:cs="Times New Roman"/>
          <w:sz w:val="28"/>
          <w:szCs w:val="28"/>
        </w:rPr>
        <w:t xml:space="preserve"> </w:t>
      </w:r>
      <w:r w:rsidR="00C445A2" w:rsidRPr="005A5940">
        <w:rPr>
          <w:rFonts w:ascii="Times New Roman" w:hAnsi="Times New Roman" w:cs="Times New Roman"/>
          <w:sz w:val="28"/>
          <w:szCs w:val="28"/>
        </w:rPr>
        <w:t>у себя в тетради</w:t>
      </w:r>
      <w:r w:rsidRPr="005A5940">
        <w:rPr>
          <w:rFonts w:ascii="Times New Roman" w:hAnsi="Times New Roman" w:cs="Times New Roman"/>
          <w:sz w:val="28"/>
          <w:szCs w:val="28"/>
        </w:rPr>
        <w:t>.</w:t>
      </w:r>
    </w:p>
    <w:p w:rsidR="00A11CA8" w:rsidRPr="005A5940" w:rsidRDefault="002E0F51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11CA8" w:rsidRPr="005A5940">
        <w:rPr>
          <w:rFonts w:ascii="Times New Roman" w:hAnsi="Times New Roman" w:cs="Times New Roman"/>
          <w:sz w:val="28"/>
          <w:szCs w:val="28"/>
        </w:rPr>
        <w:t xml:space="preserve">- А теперь внимание на слайд 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Вам нужно вставить окончания и определить род у имён прилагательных.</w:t>
      </w:r>
    </w:p>
    <w:p w:rsidR="00A11CA8" w:rsidRDefault="00A11CA8" w:rsidP="00A11CA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59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слайд: </w:t>
      </w:r>
      <w:r w:rsidRPr="005A5940">
        <w:rPr>
          <w:rFonts w:ascii="Times New Roman" w:hAnsi="Times New Roman" w:cs="Times New Roman"/>
          <w:b/>
          <w:sz w:val="28"/>
          <w:szCs w:val="28"/>
        </w:rPr>
        <w:t xml:space="preserve"> Золот…  рожь,  </w:t>
      </w:r>
      <w:r w:rsidRPr="005A5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жарк… лето, хорош…  человек, соснов… шишки.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940" w:rsidRDefault="005A5940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-Работаем самостоятельно.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i/>
          <w:sz w:val="28"/>
          <w:szCs w:val="28"/>
        </w:rPr>
        <w:t>- Проверяем.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5940">
        <w:rPr>
          <w:rFonts w:ascii="Times New Roman" w:hAnsi="Times New Roman" w:cs="Times New Roman"/>
          <w:i/>
          <w:sz w:val="28"/>
          <w:szCs w:val="28"/>
        </w:rPr>
        <w:t>- Чем отличаются эти словосочетания?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формулировки темы и целей  урока.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Как вы думаете, о каких прилагательных мы сегодня будем говорить? (О прилагательных множественного числа)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Какова тема нашего сегодняшнего урока?</w:t>
      </w:r>
      <w:r w:rsidRPr="005A5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A5940">
        <w:rPr>
          <w:rFonts w:ascii="Times New Roman" w:hAnsi="Times New Roman" w:cs="Times New Roman"/>
          <w:b/>
          <w:i/>
          <w:sz w:val="28"/>
          <w:szCs w:val="28"/>
        </w:rPr>
        <w:t>Склонение  имён прилагательных во множественном числе.</w:t>
      </w:r>
    </w:p>
    <w:p w:rsidR="0080424B" w:rsidRDefault="00C445A2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СЛАЙД</w:t>
      </w:r>
      <w:r w:rsidR="00A11CA8" w:rsidRPr="005A59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1CA8" w:rsidRPr="005A5940">
        <w:rPr>
          <w:rFonts w:ascii="Times New Roman" w:hAnsi="Times New Roman" w:cs="Times New Roman"/>
          <w:sz w:val="28"/>
          <w:szCs w:val="28"/>
        </w:rPr>
        <w:t>Можно ли определить род имен прилагательных множественного числа?</w:t>
      </w:r>
    </w:p>
    <w:p w:rsidR="00A11CA8" w:rsidRPr="005A5940" w:rsidRDefault="0080424B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CA8" w:rsidRPr="005A5940">
        <w:rPr>
          <w:rFonts w:ascii="Times New Roman" w:hAnsi="Times New Roman" w:cs="Times New Roman"/>
          <w:sz w:val="28"/>
          <w:szCs w:val="28"/>
        </w:rPr>
        <w:t>Изменяются имена прилагательные по падежам или нет?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Чтобы ответить на эти вопросы мы с вами поработаем в группах.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Организуйтесь в группы.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>6. Работа в группах</w:t>
      </w: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Проверяем, какие выводы вы сделали из заданий?</w:t>
      </w: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 xml:space="preserve">Выводы: 1. </w:t>
      </w:r>
      <w:r w:rsidRPr="005A59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A5940">
        <w:rPr>
          <w:rFonts w:ascii="Times New Roman" w:hAnsi="Times New Roman" w:cs="Times New Roman"/>
          <w:b/>
          <w:i/>
          <w:sz w:val="28"/>
          <w:szCs w:val="28"/>
        </w:rPr>
        <w:t>По родам имена прилагательные множественного числа не изменяются.</w:t>
      </w:r>
      <w:r w:rsidRPr="005A59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 слайд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5940">
        <w:rPr>
          <w:rFonts w:ascii="Times New Roman" w:hAnsi="Times New Roman" w:cs="Times New Roman"/>
          <w:b/>
          <w:i/>
          <w:sz w:val="28"/>
          <w:szCs w:val="28"/>
        </w:rPr>
        <w:t>2.  Прилагательные во множественном числе изменяется по падежам</w:t>
      </w:r>
      <w:r w:rsidRPr="005A59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5A59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59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4 слайд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Давайте проверим, обратимся к учебнику, правильно ли мы сделали свои выводы.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 xml:space="preserve"> Откроем учебник на странице 38. Сравните свои выводы с данными в учебнике.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Прочитайте правило (про себя).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940">
        <w:rPr>
          <w:rFonts w:ascii="Times New Roman" w:hAnsi="Times New Roman" w:cs="Times New Roman"/>
          <w:sz w:val="28"/>
          <w:szCs w:val="28"/>
        </w:rPr>
        <w:t>- Читаем хором.</w:t>
      </w:r>
    </w:p>
    <w:p w:rsidR="0080424B" w:rsidRDefault="0080424B" w:rsidP="00804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940">
        <w:rPr>
          <w:rFonts w:ascii="Times New Roman" w:hAnsi="Times New Roman" w:cs="Times New Roman"/>
          <w:b/>
          <w:sz w:val="28"/>
          <w:szCs w:val="28"/>
        </w:rPr>
        <w:t xml:space="preserve">8. Физминутка </w:t>
      </w:r>
    </w:p>
    <w:p w:rsidR="0080424B" w:rsidRPr="005A5940" w:rsidRDefault="0080424B" w:rsidP="00804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Напишите упр 81, читаем хором задание.</w:t>
      </w: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424B" w:rsidRPr="005A5940" w:rsidRDefault="0080424B" w:rsidP="00A11C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1CA8" w:rsidRPr="005A5940" w:rsidRDefault="00A11CA8" w:rsidP="00A11CA8">
      <w:pPr>
        <w:spacing w:after="0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>1 группа.</w:t>
      </w:r>
    </w:p>
    <w:p w:rsidR="00A11CA8" w:rsidRPr="005A5940" w:rsidRDefault="00A11CA8" w:rsidP="005A5940">
      <w:pPr>
        <w:pStyle w:val="a3"/>
        <w:spacing w:before="0" w:beforeAutospacing="0" w:after="0" w:afterAutospacing="0"/>
        <w:ind w:left="-709" w:hanging="142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1358"/>
        <w:gridCol w:w="4563"/>
      </w:tblGrid>
      <w:tr w:rsidR="00A11CA8" w:rsidRPr="005A5940" w:rsidTr="006F04D1">
        <w:tc>
          <w:tcPr>
            <w:tcW w:w="10456" w:type="dxa"/>
            <w:gridSpan w:val="3"/>
          </w:tcPr>
          <w:p w:rsidR="00A11CA8" w:rsidRPr="005A5940" w:rsidRDefault="00A11CA8" w:rsidP="005A594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 xml:space="preserve">Запишите  имя прилагательное </w:t>
            </w:r>
            <w:r w:rsidRPr="005A5940">
              <w:rPr>
                <w:b/>
                <w:sz w:val="28"/>
              </w:rPr>
              <w:t>зеленое</w:t>
            </w:r>
            <w:r w:rsidRPr="005A5940">
              <w:rPr>
                <w:sz w:val="28"/>
              </w:rPr>
              <w:t xml:space="preserve"> вместе с данными существительными  сначала  в единственном числе, а потом эти же словосочетания во множественном числе.</w:t>
            </w:r>
          </w:p>
          <w:p w:rsidR="00A11CA8" w:rsidRPr="005A5940" w:rsidRDefault="00A11CA8" w:rsidP="005A594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Выделите окончания имён прилагательных.</w:t>
            </w:r>
          </w:p>
          <w:p w:rsidR="00A11CA8" w:rsidRPr="005A5940" w:rsidRDefault="00A11CA8" w:rsidP="005A594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5A5940">
              <w:rPr>
                <w:sz w:val="28"/>
              </w:rPr>
              <w:t>Сделать вывод: изменяются ли имена прилагательные во множественном</w:t>
            </w:r>
            <w:r w:rsidRPr="005A5940">
              <w:rPr>
                <w:sz w:val="28"/>
                <w:szCs w:val="28"/>
              </w:rPr>
              <w:t xml:space="preserve"> </w:t>
            </w:r>
            <w:r w:rsidRPr="005A5940">
              <w:rPr>
                <w:sz w:val="28"/>
              </w:rPr>
              <w:t>числе по родам.</w:t>
            </w:r>
          </w:p>
        </w:tc>
      </w:tr>
      <w:tr w:rsidR="00A11CA8" w:rsidRPr="005A5940" w:rsidTr="006F04D1">
        <w:tc>
          <w:tcPr>
            <w:tcW w:w="4535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Единственное число</w:t>
            </w:r>
          </w:p>
        </w:tc>
        <w:tc>
          <w:tcPr>
            <w:tcW w:w="1358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Род</w:t>
            </w:r>
          </w:p>
        </w:tc>
        <w:tc>
          <w:tcPr>
            <w:tcW w:w="4563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Множественное число</w:t>
            </w:r>
          </w:p>
        </w:tc>
      </w:tr>
      <w:tr w:rsidR="00A11CA8" w:rsidRPr="005A5940" w:rsidTr="006F04D1">
        <w:tc>
          <w:tcPr>
            <w:tcW w:w="4535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5A5940">
              <w:rPr>
                <w:sz w:val="28"/>
              </w:rPr>
              <w:t xml:space="preserve">                                   шапочка</w:t>
            </w:r>
          </w:p>
        </w:tc>
        <w:tc>
          <w:tcPr>
            <w:tcW w:w="1358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Ж.р.</w:t>
            </w:r>
          </w:p>
        </w:tc>
        <w:tc>
          <w:tcPr>
            <w:tcW w:w="4563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4535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5A5940">
              <w:rPr>
                <w:sz w:val="28"/>
              </w:rPr>
              <w:t xml:space="preserve">                                       шар</w:t>
            </w:r>
          </w:p>
        </w:tc>
        <w:tc>
          <w:tcPr>
            <w:tcW w:w="1358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М. р.</w:t>
            </w:r>
          </w:p>
        </w:tc>
        <w:tc>
          <w:tcPr>
            <w:tcW w:w="4563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4535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jc w:val="right"/>
              <w:rPr>
                <w:sz w:val="28"/>
              </w:rPr>
            </w:pPr>
            <w:r w:rsidRPr="005A5940">
              <w:rPr>
                <w:sz w:val="28"/>
              </w:rPr>
              <w:t xml:space="preserve">                                яблоко</w:t>
            </w:r>
          </w:p>
        </w:tc>
        <w:tc>
          <w:tcPr>
            <w:tcW w:w="1358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Ср.р.</w:t>
            </w:r>
          </w:p>
        </w:tc>
        <w:tc>
          <w:tcPr>
            <w:tcW w:w="4563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A11CA8" w:rsidRPr="005A5940" w:rsidRDefault="00A11CA8" w:rsidP="005A59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b/>
          <w:color w:val="FF0000"/>
        </w:rPr>
      </w:pPr>
      <w:r w:rsidRPr="005A5940">
        <w:rPr>
          <w:b/>
        </w:rPr>
        <w:t xml:space="preserve">2 группа. </w:t>
      </w:r>
    </w:p>
    <w:p w:rsidR="00A11CA8" w:rsidRPr="005A5940" w:rsidRDefault="00A11CA8" w:rsidP="005A5940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980"/>
        <w:gridCol w:w="6921"/>
      </w:tblGrid>
      <w:tr w:rsidR="00A11CA8" w:rsidRPr="005A5940" w:rsidTr="006F04D1">
        <w:tc>
          <w:tcPr>
            <w:tcW w:w="10292" w:type="dxa"/>
            <w:gridSpan w:val="3"/>
          </w:tcPr>
          <w:p w:rsidR="00A11CA8" w:rsidRPr="005A5940" w:rsidRDefault="00A11CA8" w:rsidP="005A594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 xml:space="preserve">Просклоняйте во множественном числе </w:t>
            </w:r>
            <w:r w:rsidRPr="005A5940">
              <w:rPr>
                <w:b/>
                <w:i/>
                <w:sz w:val="28"/>
              </w:rPr>
              <w:t>быстрые облака</w:t>
            </w:r>
            <w:r w:rsidRPr="005A5940">
              <w:rPr>
                <w:sz w:val="28"/>
              </w:rPr>
              <w:t xml:space="preserve">. </w:t>
            </w:r>
          </w:p>
          <w:p w:rsidR="00A11CA8" w:rsidRPr="005A5940" w:rsidRDefault="00A11CA8" w:rsidP="005A594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Выделите окончания имён прилагательных.</w:t>
            </w:r>
          </w:p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 xml:space="preserve">     3. Сделайте вывод:  изменяются ли имена прилагательные во множественном числе по падежам.</w:t>
            </w: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Падеж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Вопрос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Имена прилагательные во множественном числе</w:t>
            </w: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И.п.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Какие?</w:t>
            </w:r>
          </w:p>
        </w:tc>
        <w:tc>
          <w:tcPr>
            <w:tcW w:w="692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Р.п.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Каких?</w:t>
            </w:r>
          </w:p>
        </w:tc>
        <w:tc>
          <w:tcPr>
            <w:tcW w:w="692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Д.п.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Каким?</w:t>
            </w:r>
          </w:p>
        </w:tc>
        <w:tc>
          <w:tcPr>
            <w:tcW w:w="692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В.п.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Какие?</w:t>
            </w:r>
          </w:p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 xml:space="preserve"> </w:t>
            </w:r>
          </w:p>
        </w:tc>
        <w:tc>
          <w:tcPr>
            <w:tcW w:w="6921" w:type="dxa"/>
          </w:tcPr>
          <w:p w:rsidR="00A11CA8" w:rsidRPr="005A5940" w:rsidRDefault="00A11CA8" w:rsidP="006F04D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Т.п.</w:t>
            </w:r>
          </w:p>
        </w:tc>
        <w:tc>
          <w:tcPr>
            <w:tcW w:w="1980" w:type="dxa"/>
          </w:tcPr>
          <w:p w:rsidR="00A11CA8" w:rsidRPr="005A5940" w:rsidRDefault="00A11CA8" w:rsidP="00A11CA8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Какими?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П.п.</w:t>
            </w:r>
          </w:p>
        </w:tc>
        <w:tc>
          <w:tcPr>
            <w:tcW w:w="1980" w:type="dxa"/>
          </w:tcPr>
          <w:p w:rsidR="00A11CA8" w:rsidRPr="005A5940" w:rsidRDefault="00A11CA8" w:rsidP="00A11CA8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О каких?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A11CA8" w:rsidRPr="005A5940" w:rsidRDefault="00A11CA8" w:rsidP="00A11CA8">
      <w:pPr>
        <w:spacing w:after="0"/>
        <w:rPr>
          <w:rFonts w:ascii="Times New Roman" w:hAnsi="Times New Roman" w:cs="Times New Roman"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b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b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b/>
        </w:rPr>
      </w:pPr>
    </w:p>
    <w:p w:rsidR="00A11CA8" w:rsidRPr="005A5940" w:rsidRDefault="00A11CA8" w:rsidP="005A5940">
      <w:pPr>
        <w:pStyle w:val="a3"/>
        <w:spacing w:before="0" w:beforeAutospacing="0" w:after="0" w:afterAutospacing="0"/>
        <w:rPr>
          <w:b/>
        </w:rPr>
      </w:pPr>
      <w:r w:rsidRPr="005A5940">
        <w:rPr>
          <w:b/>
        </w:rPr>
        <w:t>3 группа.</w:t>
      </w:r>
    </w:p>
    <w:p w:rsidR="00A11CA8" w:rsidRPr="005A5940" w:rsidRDefault="00A11CA8" w:rsidP="005A5940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980"/>
        <w:gridCol w:w="6921"/>
      </w:tblGrid>
      <w:tr w:rsidR="00A11CA8" w:rsidRPr="005A5940" w:rsidTr="006F04D1">
        <w:tc>
          <w:tcPr>
            <w:tcW w:w="10292" w:type="dxa"/>
            <w:gridSpan w:val="3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5A5940">
              <w:rPr>
                <w:sz w:val="28"/>
              </w:rPr>
              <w:t xml:space="preserve">1. Просклоняйте во множественном числе </w:t>
            </w:r>
            <w:r w:rsidRPr="005A5940">
              <w:rPr>
                <w:b/>
                <w:i/>
                <w:sz w:val="28"/>
              </w:rPr>
              <w:t>весёлые ребята</w:t>
            </w:r>
            <w:r w:rsidRPr="005A5940">
              <w:rPr>
                <w:sz w:val="28"/>
              </w:rPr>
              <w:t xml:space="preserve">. </w:t>
            </w:r>
          </w:p>
          <w:p w:rsidR="00A11CA8" w:rsidRPr="005A5940" w:rsidRDefault="00A11CA8" w:rsidP="005A59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Выделите окончания имён прилагательных.</w:t>
            </w:r>
          </w:p>
          <w:p w:rsidR="00A11CA8" w:rsidRPr="005A5940" w:rsidRDefault="00A11CA8" w:rsidP="005A594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Сделать вывод  изменяются ли имена прилагательные во множественном числе по падежам.</w:t>
            </w: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Падеж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Вопрос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Имена прилагательные во множественном числе</w:t>
            </w: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И.п.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Какие?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Р.п.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Каких?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Д.п.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Каким?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В.п.</w:t>
            </w:r>
          </w:p>
        </w:tc>
        <w:tc>
          <w:tcPr>
            <w:tcW w:w="1980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Каких?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Т.п.</w:t>
            </w:r>
          </w:p>
        </w:tc>
        <w:tc>
          <w:tcPr>
            <w:tcW w:w="1980" w:type="dxa"/>
          </w:tcPr>
          <w:p w:rsidR="00A11CA8" w:rsidRPr="005A5940" w:rsidRDefault="00A11CA8" w:rsidP="00A11CA8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Какими?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  <w:tr w:rsidR="00A11CA8" w:rsidRPr="005A5940" w:rsidTr="006F04D1">
        <w:tc>
          <w:tcPr>
            <w:tcW w:w="139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A5940">
              <w:rPr>
                <w:sz w:val="28"/>
              </w:rPr>
              <w:t>П.п.</w:t>
            </w:r>
          </w:p>
        </w:tc>
        <w:tc>
          <w:tcPr>
            <w:tcW w:w="1980" w:type="dxa"/>
          </w:tcPr>
          <w:p w:rsidR="00A11CA8" w:rsidRPr="005A5940" w:rsidRDefault="00A11CA8" w:rsidP="00A11CA8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A5940">
              <w:rPr>
                <w:rFonts w:ascii="Times New Roman" w:hAnsi="Times New Roman"/>
                <w:sz w:val="28"/>
                <w:szCs w:val="24"/>
              </w:rPr>
              <w:t>О каких?</w:t>
            </w:r>
          </w:p>
        </w:tc>
        <w:tc>
          <w:tcPr>
            <w:tcW w:w="6921" w:type="dxa"/>
          </w:tcPr>
          <w:p w:rsidR="00A11CA8" w:rsidRPr="005A5940" w:rsidRDefault="00A11CA8" w:rsidP="005A5940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A11CA8" w:rsidRPr="005A5940" w:rsidRDefault="00A11CA8" w:rsidP="00A11CA8">
      <w:pPr>
        <w:spacing w:after="0"/>
        <w:rPr>
          <w:rFonts w:ascii="Times New Roman" w:hAnsi="Times New Roman" w:cs="Times New Roman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24B" w:rsidRDefault="0080424B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CA8" w:rsidRPr="005A5940" w:rsidRDefault="00A11CA8" w:rsidP="00A1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1CA8" w:rsidRPr="005A5940" w:rsidSect="00A11CA8">
      <w:footerReference w:type="default" r:id="rId7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E2" w:rsidRDefault="00AE5AE2" w:rsidP="00715AC1">
      <w:pPr>
        <w:spacing w:after="0" w:line="240" w:lineRule="auto"/>
      </w:pPr>
      <w:r>
        <w:separator/>
      </w:r>
    </w:p>
  </w:endnote>
  <w:endnote w:type="continuationSeparator" w:id="0">
    <w:p w:rsidR="00AE5AE2" w:rsidRDefault="00AE5AE2" w:rsidP="0071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0D" w:rsidRDefault="00856E41">
    <w:pPr>
      <w:pStyle w:val="a5"/>
      <w:jc w:val="right"/>
    </w:pPr>
    <w:r>
      <w:fldChar w:fldCharType="begin"/>
    </w:r>
    <w:r w:rsidR="00C445A2">
      <w:instrText xml:space="preserve"> PAGE   \* MERGEFORMAT </w:instrText>
    </w:r>
    <w:r>
      <w:fldChar w:fldCharType="separate"/>
    </w:r>
    <w:r w:rsidR="006A79C6">
      <w:rPr>
        <w:noProof/>
      </w:rPr>
      <w:t>1</w:t>
    </w:r>
    <w:r>
      <w:fldChar w:fldCharType="end"/>
    </w:r>
  </w:p>
  <w:p w:rsidR="00BC5E0D" w:rsidRDefault="00AE5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E2" w:rsidRDefault="00AE5AE2" w:rsidP="00715AC1">
      <w:pPr>
        <w:spacing w:after="0" w:line="240" w:lineRule="auto"/>
      </w:pPr>
      <w:r>
        <w:separator/>
      </w:r>
    </w:p>
  </w:footnote>
  <w:footnote w:type="continuationSeparator" w:id="0">
    <w:p w:rsidR="00AE5AE2" w:rsidRDefault="00AE5AE2" w:rsidP="0071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693"/>
    <w:multiLevelType w:val="hybridMultilevel"/>
    <w:tmpl w:val="F8160DBC"/>
    <w:lvl w:ilvl="0" w:tplc="CD4C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AAB5A73"/>
    <w:multiLevelType w:val="hybridMultilevel"/>
    <w:tmpl w:val="DD9C6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07C1E"/>
    <w:multiLevelType w:val="hybridMultilevel"/>
    <w:tmpl w:val="B038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E5ECA"/>
    <w:multiLevelType w:val="hybridMultilevel"/>
    <w:tmpl w:val="579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47C8"/>
    <w:multiLevelType w:val="hybridMultilevel"/>
    <w:tmpl w:val="290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64BFB"/>
    <w:multiLevelType w:val="hybridMultilevel"/>
    <w:tmpl w:val="14B02A64"/>
    <w:lvl w:ilvl="0" w:tplc="2A92B1B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44EA9"/>
    <w:multiLevelType w:val="hybridMultilevel"/>
    <w:tmpl w:val="1D64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785A"/>
    <w:multiLevelType w:val="hybridMultilevel"/>
    <w:tmpl w:val="542A694C"/>
    <w:lvl w:ilvl="0" w:tplc="2ADED184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070D7"/>
    <w:multiLevelType w:val="hybridMultilevel"/>
    <w:tmpl w:val="E41A3E5A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79EE0297"/>
    <w:multiLevelType w:val="hybridMultilevel"/>
    <w:tmpl w:val="29FE5D24"/>
    <w:lvl w:ilvl="0" w:tplc="C7A4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2F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55A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0CF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D22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DB0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16E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A0A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E4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7D8F1EFA"/>
    <w:multiLevelType w:val="hybridMultilevel"/>
    <w:tmpl w:val="579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A8"/>
    <w:rsid w:val="002E0F51"/>
    <w:rsid w:val="005A5940"/>
    <w:rsid w:val="006A79C6"/>
    <w:rsid w:val="00715AC1"/>
    <w:rsid w:val="0080424B"/>
    <w:rsid w:val="00856E41"/>
    <w:rsid w:val="009F0D5B"/>
    <w:rsid w:val="00A11CA8"/>
    <w:rsid w:val="00AE5AE2"/>
    <w:rsid w:val="00C445A2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1D15-B34A-4461-9C4C-52F749B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11C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A11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1C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A11C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Ольга</cp:lastModifiedBy>
  <cp:revision>6</cp:revision>
  <cp:lastPrinted>2020-02-29T06:09:00Z</cp:lastPrinted>
  <dcterms:created xsi:type="dcterms:W3CDTF">2020-02-26T01:26:00Z</dcterms:created>
  <dcterms:modified xsi:type="dcterms:W3CDTF">2021-01-15T09:21:00Z</dcterms:modified>
</cp:coreProperties>
</file>