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73" w:rsidRDefault="00881606" w:rsidP="002B7D73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D73">
        <w:rPr>
          <w:rFonts w:ascii="Times New Roman" w:hAnsi="Times New Roman" w:cs="Times New Roman"/>
          <w:b/>
          <w:i/>
          <w:sz w:val="28"/>
          <w:szCs w:val="28"/>
        </w:rPr>
        <w:t>Отчёт классного руководителя «Школьная</w:t>
      </w:r>
      <w:r w:rsidR="00CD4E1F" w:rsidRPr="002B7D73">
        <w:rPr>
          <w:rFonts w:ascii="Times New Roman" w:hAnsi="Times New Roman" w:cs="Times New Roman"/>
          <w:b/>
          <w:i/>
          <w:sz w:val="28"/>
          <w:szCs w:val="28"/>
        </w:rPr>
        <w:t xml:space="preserve"> адаптация первоклассников» </w:t>
      </w:r>
    </w:p>
    <w:p w:rsidR="00881606" w:rsidRDefault="00CD4E1F" w:rsidP="002B7D73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D73">
        <w:rPr>
          <w:rFonts w:ascii="Times New Roman" w:hAnsi="Times New Roman" w:cs="Times New Roman"/>
          <w:b/>
          <w:i/>
          <w:sz w:val="28"/>
          <w:szCs w:val="28"/>
        </w:rPr>
        <w:t>2020-2021</w:t>
      </w:r>
      <w:r w:rsidR="00881606" w:rsidRPr="002B7D7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  <w:r w:rsidR="00881606" w:rsidRPr="002B7D7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81606" w:rsidRPr="002B7D73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полугодие.</w:t>
      </w:r>
    </w:p>
    <w:p w:rsidR="002B7D73" w:rsidRPr="002B7D73" w:rsidRDefault="002B7D73" w:rsidP="002B7D73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 Чаракова А.А.</w:t>
      </w:r>
    </w:p>
    <w:p w:rsidR="00881606" w:rsidRPr="002B7D73" w:rsidRDefault="00881606" w:rsidP="002B7D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420384" w:rsidRPr="002B7D73" w:rsidRDefault="00420384" w:rsidP="002B7D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7D73">
        <w:rPr>
          <w:rFonts w:ascii="Times New Roman" w:hAnsi="Times New Roman" w:cs="Times New Roman"/>
          <w:sz w:val="24"/>
          <w:szCs w:val="28"/>
        </w:rPr>
        <w:t xml:space="preserve"> </w:t>
      </w:r>
      <w:r w:rsidR="0045000B"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Адаптационный период для первоклассников длился с 1 сентября по 31 октября. </w:t>
      </w:r>
      <w:r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5000B"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классе обучаются 21 че</w:t>
      </w:r>
      <w:r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ловек: 12 девочек и 9 мальчиков. </w:t>
      </w:r>
      <w:r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45000B"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детей </w:t>
      </w:r>
      <w:r w:rsidR="0045000B"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воспитывались в </w:t>
      </w:r>
      <w:r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23661"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>емейной обстановке, остальные 15</w:t>
      </w:r>
      <w:r w:rsidR="0045000B"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человек до школы посещали </w:t>
      </w:r>
      <w:r w:rsidR="0045000B" w:rsidRPr="002B7D73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Pr="002B7D73">
        <w:rPr>
          <w:rFonts w:ascii="Times New Roman" w:eastAsia="Times New Roman" w:hAnsi="Times New Roman" w:cs="Times New Roman"/>
          <w:sz w:val="28"/>
          <w:szCs w:val="28"/>
        </w:rPr>
        <w:t>сад МКДОУ № 11</w:t>
      </w:r>
      <w:r w:rsidRPr="002B7D73">
        <w:rPr>
          <w:rFonts w:ascii="Times New Roman" w:hAnsi="Times New Roman" w:cs="Times New Roman"/>
          <w:sz w:val="28"/>
          <w:szCs w:val="28"/>
        </w:rPr>
        <w:t>.</w:t>
      </w:r>
      <w:r w:rsidR="0017072F" w:rsidRPr="002B7D73">
        <w:rPr>
          <w:rFonts w:ascii="Times New Roman" w:hAnsi="Times New Roman" w:cs="Times New Roman"/>
          <w:sz w:val="28"/>
          <w:szCs w:val="28"/>
        </w:rPr>
        <w:t xml:space="preserve">  </w:t>
      </w:r>
      <w:r w:rsidR="00B6726A" w:rsidRPr="002B7D7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661" w:rsidRPr="002B7D73" w:rsidRDefault="00420384" w:rsidP="002B7D73">
      <w:pPr>
        <w:pStyle w:val="a3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73">
        <w:rPr>
          <w:rFonts w:ascii="Times New Roman" w:hAnsi="Times New Roman" w:cs="Times New Roman"/>
          <w:sz w:val="28"/>
          <w:szCs w:val="28"/>
        </w:rPr>
        <w:t xml:space="preserve">    </w:t>
      </w:r>
      <w:r w:rsidRPr="002B7D73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выявить уровень адаптации первоклассников 18 сентября была </w:t>
      </w:r>
      <w:r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проведена входная диагностика по методикам педагогов-психологов: копирование с </w:t>
      </w:r>
      <w:r w:rsidRPr="002B7D73">
        <w:rPr>
          <w:rFonts w:ascii="Times New Roman" w:eastAsia="Times New Roman" w:hAnsi="Times New Roman" w:cs="Times New Roman"/>
          <w:sz w:val="28"/>
          <w:szCs w:val="28"/>
        </w:rPr>
        <w:t xml:space="preserve">соблюдением пропорций между элементами фигуры; ориентирование на плоскости </w:t>
      </w:r>
      <w:r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(влево, вправо, вверх, вниз); умение выбрать и выполнить операцию сложения и </w:t>
      </w:r>
      <w:r w:rsidRPr="002B7D73">
        <w:rPr>
          <w:rFonts w:ascii="Times New Roman" w:eastAsia="Times New Roman" w:hAnsi="Times New Roman" w:cs="Times New Roman"/>
          <w:sz w:val="28"/>
          <w:szCs w:val="28"/>
        </w:rPr>
        <w:t xml:space="preserve">вычитания; проверка состояния фонематического слуха, фонематического восприятия; выявление степени овладения звуковым анализом на уровне определения количества звуков в слове. </w:t>
      </w:r>
    </w:p>
    <w:p w:rsidR="00223661" w:rsidRPr="002B7D73" w:rsidRDefault="00223661" w:rsidP="002B7D73">
      <w:pPr>
        <w:pStyle w:val="a3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73">
        <w:rPr>
          <w:rFonts w:ascii="Times New Roman" w:eastAsia="Times New Roman" w:hAnsi="Times New Roman" w:cs="Times New Roman"/>
          <w:sz w:val="28"/>
          <w:szCs w:val="28"/>
        </w:rPr>
        <w:t xml:space="preserve">   На занятиях выявлялись знания детей по следующим вопросам: умение работать по указанию учителя, ориентирование на листе бумаги, копирование, зрительная и слуховая память, </w:t>
      </w:r>
      <w:r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счёт от заданного числа в прямом и обратном </w:t>
      </w:r>
      <w:r w:rsidRPr="002B7D73">
        <w:rPr>
          <w:rFonts w:ascii="Times New Roman" w:eastAsia="Times New Roman" w:hAnsi="Times New Roman" w:cs="Times New Roman"/>
          <w:sz w:val="28"/>
          <w:szCs w:val="28"/>
        </w:rPr>
        <w:t xml:space="preserve">порядке, знание геометрических фигур, мелкая моторика руки. Слабые знания по всем </w:t>
      </w:r>
      <w:r w:rsidRPr="002B7D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вопросам показали 5 человек (Абдуллаева Аминат, Арсланбекова Асият, Магомедова Зубайдат, Магомедов Магомедрасул, Алибеков Ахмед) средние – 14 человек, высокие </w:t>
      </w:r>
      <w:r w:rsidRPr="002B7D73">
        <w:rPr>
          <w:rFonts w:ascii="Times New Roman" w:eastAsia="Times New Roman" w:hAnsi="Times New Roman" w:cs="Times New Roman"/>
          <w:sz w:val="28"/>
          <w:szCs w:val="28"/>
        </w:rPr>
        <w:t>способности и активность</w:t>
      </w:r>
      <w:r w:rsidR="00CD4E1F" w:rsidRPr="002B7D73">
        <w:rPr>
          <w:rFonts w:ascii="Times New Roman" w:eastAsia="Times New Roman" w:hAnsi="Times New Roman" w:cs="Times New Roman"/>
          <w:sz w:val="28"/>
          <w:szCs w:val="28"/>
        </w:rPr>
        <w:t xml:space="preserve"> – 3 человека )Султанахмедов Юсуф, Гаджиев Саид, Умаханов Валибаганд).</w:t>
      </w:r>
    </w:p>
    <w:p w:rsidR="00A14635" w:rsidRPr="002B7D73" w:rsidRDefault="00D67C9A" w:rsidP="002B7D73">
      <w:pPr>
        <w:shd w:val="clear" w:color="auto" w:fill="FFFFFF"/>
        <w:spacing w:before="197" w:line="240" w:lineRule="auto"/>
        <w:ind w:left="-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B7D73">
        <w:rPr>
          <w:rFonts w:ascii="Times New Roman" w:eastAsia="Times New Roman" w:hAnsi="Times New Roman" w:cs="Times New Roman"/>
          <w:sz w:val="28"/>
          <w:szCs w:val="28"/>
        </w:rPr>
        <w:t>Проблемы каллиграфии прослеживаются в прописях учащихся: Алибеков Ахмед, Магомедова Зубайдат, Магомедов Расул. Слабо развита речь</w:t>
      </w:r>
      <w:r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>, бедный речевой запас у Абдуллаевой Аминат,</w:t>
      </w:r>
      <w:r w:rsidR="00A14635"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Омаров</w:t>
      </w:r>
      <w:r w:rsidR="00CD4E1F"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>а М</w:t>
      </w:r>
      <w:r w:rsidR="00A14635"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>агомед-Ханапи, Гаджиева Зубайдат.</w:t>
      </w:r>
      <w:r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7D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Эти дети с трудом строят предложения, не всегда могут ответить на вопросы учителя полным предложением, составить рассказ по картинке, </w:t>
      </w:r>
      <w:r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пересказать. </w:t>
      </w:r>
      <w:r w:rsidR="00A14635" w:rsidRPr="002B7D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ненкоторых детей в классе есть дефекты речи (невыговаривание сонорных звуков, шипелявость). </w:t>
      </w:r>
    </w:p>
    <w:p w:rsidR="00CD4E1F" w:rsidRPr="002B7D73" w:rsidRDefault="00CD4E1F" w:rsidP="002B7D73">
      <w:pPr>
        <w:shd w:val="clear" w:color="auto" w:fill="FFFFFF"/>
        <w:spacing w:before="197" w:line="240" w:lineRule="auto"/>
        <w:ind w:left="-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B7D73">
        <w:rPr>
          <w:rFonts w:ascii="Times New Roman" w:hAnsi="Times New Roman" w:cs="Times New Roman"/>
          <w:sz w:val="28"/>
          <w:szCs w:val="28"/>
        </w:rPr>
        <w:t xml:space="preserve">     </w:t>
      </w:r>
      <w:r w:rsidR="000E7E36" w:rsidRPr="002B7D73">
        <w:rPr>
          <w:rFonts w:ascii="Times New Roman" w:hAnsi="Times New Roman" w:cs="Times New Roman"/>
          <w:sz w:val="28"/>
          <w:szCs w:val="28"/>
        </w:rPr>
        <w:t xml:space="preserve"> Все</w:t>
      </w:r>
      <w:r w:rsidRPr="002B7D73">
        <w:rPr>
          <w:rFonts w:ascii="Times New Roman" w:hAnsi="Times New Roman" w:cs="Times New Roman"/>
          <w:sz w:val="28"/>
          <w:szCs w:val="28"/>
        </w:rPr>
        <w:t xml:space="preserve"> дети владеют навыками самообслуживания, умеют помогать друг другу. В классе организовано дежурство. Все дети выполняют небольшие поручения как дежурные, намочить тряпку, вынести мусор, подмести пол, убрать рабочее место, подготовиться к уроку.</w:t>
      </w:r>
    </w:p>
    <w:p w:rsidR="00CD4E1F" w:rsidRPr="002B7D73" w:rsidRDefault="00CD4E1F" w:rsidP="002B7D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7D73">
        <w:rPr>
          <w:rFonts w:ascii="Times New Roman" w:hAnsi="Times New Roman" w:cs="Times New Roman"/>
          <w:sz w:val="28"/>
          <w:szCs w:val="28"/>
        </w:rPr>
        <w:t xml:space="preserve">     По своим наблюдениям я вижу, что уже в </w:t>
      </w:r>
      <w:r w:rsidR="000E7E36" w:rsidRPr="002B7D73">
        <w:rPr>
          <w:rFonts w:ascii="Times New Roman" w:hAnsi="Times New Roman" w:cs="Times New Roman"/>
          <w:sz w:val="28"/>
          <w:szCs w:val="28"/>
        </w:rPr>
        <w:t>октябре учащие</w:t>
      </w:r>
      <w:r w:rsidRPr="002B7D73">
        <w:rPr>
          <w:rFonts w:ascii="Times New Roman" w:hAnsi="Times New Roman" w:cs="Times New Roman"/>
          <w:sz w:val="28"/>
          <w:szCs w:val="28"/>
        </w:rPr>
        <w:t xml:space="preserve">ся благополучно адаптировались к новым условиям. </w:t>
      </w:r>
    </w:p>
    <w:p w:rsidR="00CD4E1F" w:rsidRPr="002B7D73" w:rsidRDefault="00CD4E1F" w:rsidP="002B7D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7D73">
        <w:rPr>
          <w:rFonts w:ascii="Times New Roman" w:hAnsi="Times New Roman" w:cs="Times New Roman"/>
          <w:sz w:val="28"/>
          <w:szCs w:val="28"/>
        </w:rPr>
        <w:t>А вообще, адаптационный период в 1 классе не заканчивается, т.к. ребенок постоянно приспосабливается к различным условиям в течение всего периода обучения в школе. А наша задача ему в этом помочь.</w:t>
      </w:r>
    </w:p>
    <w:p w:rsidR="00D67C9A" w:rsidRPr="002B7D73" w:rsidRDefault="00D67C9A" w:rsidP="002B7D73">
      <w:pPr>
        <w:shd w:val="clear" w:color="auto" w:fill="FFFFFF"/>
        <w:spacing w:before="197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D67C9A" w:rsidRPr="002B7D73" w:rsidRDefault="00D67C9A" w:rsidP="002B7D7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C736E" w:rsidRPr="002B7D73" w:rsidRDefault="00BC736E" w:rsidP="002B7D73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sectPr w:rsidR="00BC736E" w:rsidRPr="002B7D73" w:rsidSect="002B7D73"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BC736E"/>
    <w:rsid w:val="000D6AA0"/>
    <w:rsid w:val="000E7E36"/>
    <w:rsid w:val="0017072F"/>
    <w:rsid w:val="00203130"/>
    <w:rsid w:val="00223661"/>
    <w:rsid w:val="002B7D73"/>
    <w:rsid w:val="00420384"/>
    <w:rsid w:val="00420723"/>
    <w:rsid w:val="0045000B"/>
    <w:rsid w:val="005264FE"/>
    <w:rsid w:val="00592C4F"/>
    <w:rsid w:val="00617096"/>
    <w:rsid w:val="006B11A0"/>
    <w:rsid w:val="00756681"/>
    <w:rsid w:val="00784C6F"/>
    <w:rsid w:val="00881606"/>
    <w:rsid w:val="008909F5"/>
    <w:rsid w:val="008C57E8"/>
    <w:rsid w:val="008D7444"/>
    <w:rsid w:val="00A14635"/>
    <w:rsid w:val="00B6726A"/>
    <w:rsid w:val="00B734AF"/>
    <w:rsid w:val="00BC736E"/>
    <w:rsid w:val="00BF1316"/>
    <w:rsid w:val="00C93F67"/>
    <w:rsid w:val="00CD4E1F"/>
    <w:rsid w:val="00D34225"/>
    <w:rsid w:val="00D67C9A"/>
    <w:rsid w:val="00E97B5B"/>
    <w:rsid w:val="00EA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36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C736E"/>
  </w:style>
  <w:style w:type="table" w:styleId="a5">
    <w:name w:val="Table Grid"/>
    <w:basedOn w:val="a1"/>
    <w:uiPriority w:val="59"/>
    <w:rsid w:val="00BC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2018-02-19T11:52:00Z</cp:lastPrinted>
  <dcterms:created xsi:type="dcterms:W3CDTF">2020-11-06T10:16:00Z</dcterms:created>
  <dcterms:modified xsi:type="dcterms:W3CDTF">2021-01-12T11:34:00Z</dcterms:modified>
</cp:coreProperties>
</file>