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05" w:rsidRPr="003F5309" w:rsidRDefault="00CE7C05" w:rsidP="00CE7C0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Утверждаю</w:t>
      </w:r>
    </w:p>
    <w:p w:rsidR="00CE7C05" w:rsidRPr="003F5309" w:rsidRDefault="00CE7C05" w:rsidP="00CE7C0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Директор МКОУ СОШ №</w:t>
      </w:r>
      <w:r w:rsidR="003F5309">
        <w:rPr>
          <w:rFonts w:ascii="Times New Roman" w:hAnsi="Times New Roman" w:cs="Times New Roman"/>
          <w:sz w:val="28"/>
          <w:szCs w:val="28"/>
        </w:rPr>
        <w:t>8</w:t>
      </w:r>
    </w:p>
    <w:p w:rsidR="00CE7C05" w:rsidRPr="003F5309" w:rsidRDefault="00CE7C05" w:rsidP="00CE7C0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Pr="003F5309">
        <w:rPr>
          <w:rFonts w:ascii="Times New Roman" w:hAnsi="Times New Roman" w:cs="Times New Roman"/>
          <w:sz w:val="28"/>
          <w:szCs w:val="28"/>
        </w:rPr>
        <w:t>В</w:t>
      </w:r>
      <w:r w:rsidR="003F5309">
        <w:rPr>
          <w:rFonts w:ascii="Times New Roman" w:hAnsi="Times New Roman" w:cs="Times New Roman"/>
          <w:sz w:val="28"/>
          <w:szCs w:val="28"/>
        </w:rPr>
        <w:t>.А.С</w:t>
      </w:r>
      <w:bookmarkStart w:id="0" w:name="_GoBack"/>
      <w:bookmarkEnd w:id="0"/>
      <w:r w:rsidR="003F5309">
        <w:rPr>
          <w:rFonts w:ascii="Times New Roman" w:hAnsi="Times New Roman" w:cs="Times New Roman"/>
          <w:sz w:val="28"/>
          <w:szCs w:val="28"/>
        </w:rPr>
        <w:t>апачева</w:t>
      </w:r>
      <w:proofErr w:type="spellEnd"/>
    </w:p>
    <w:p w:rsidR="00CE7C05" w:rsidRPr="003F5309" w:rsidRDefault="00CE7C05" w:rsidP="00CE7C0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C05" w:rsidRPr="003F5309" w:rsidRDefault="00CE7C05" w:rsidP="00CE7C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30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E7C05" w:rsidRPr="003F5309" w:rsidRDefault="00CE7C05" w:rsidP="00CE7C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530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3F5309">
        <w:rPr>
          <w:rFonts w:ascii="Times New Roman" w:hAnsi="Times New Roman" w:cs="Times New Roman"/>
          <w:b/>
          <w:sz w:val="28"/>
          <w:szCs w:val="28"/>
        </w:rPr>
        <w:t xml:space="preserve"> Школьной Службе Примирения</w:t>
      </w:r>
    </w:p>
    <w:p w:rsidR="00CE7C05" w:rsidRPr="003F5309" w:rsidRDefault="00CE7C05" w:rsidP="00CE7C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309">
        <w:rPr>
          <w:rFonts w:ascii="Times New Roman" w:hAnsi="Times New Roman" w:cs="Times New Roman"/>
          <w:b/>
          <w:sz w:val="28"/>
          <w:szCs w:val="28"/>
        </w:rPr>
        <w:t>МКОУ СОШ №</w:t>
      </w:r>
      <w:r w:rsidR="003F5309">
        <w:rPr>
          <w:rFonts w:ascii="Times New Roman" w:hAnsi="Times New Roman" w:cs="Times New Roman"/>
          <w:b/>
          <w:sz w:val="28"/>
          <w:szCs w:val="28"/>
        </w:rPr>
        <w:t>8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 </w:t>
      </w:r>
    </w:p>
    <w:p w:rsidR="00CE7C05" w:rsidRPr="003F5309" w:rsidRDefault="00CE7C05" w:rsidP="00CE7C0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5309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1.1. Целью деятельности Службы примирения является содействие профилактике и социальной реабилитации участников конфликтных ситуаций на основе принципов восстановительного правосудия.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1.2. Служба примирения действует на основании действующего законодательства, Устава школы и настоящего Положения.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1.3. Служба примирения является социальной службой, действующей в школе на основе добровольческих усилий педагогов и учащихся.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1.4.1. Служба на добровольной основе объединяет детей-волонтеров, учащихся 5 - 11 классов с целью:</w:t>
      </w:r>
    </w:p>
    <w:p w:rsidR="00CE7C05" w:rsidRPr="003F5309" w:rsidRDefault="00CE7C05" w:rsidP="00CE7C0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309">
        <w:rPr>
          <w:rFonts w:ascii="Times New Roman" w:hAnsi="Times New Roman" w:cs="Times New Roman"/>
          <w:sz w:val="28"/>
          <w:szCs w:val="28"/>
        </w:rPr>
        <w:t>привлечения</w:t>
      </w:r>
      <w:proofErr w:type="gramEnd"/>
      <w:r w:rsidRPr="003F5309">
        <w:rPr>
          <w:rFonts w:ascii="Times New Roman" w:hAnsi="Times New Roman" w:cs="Times New Roman"/>
          <w:sz w:val="28"/>
          <w:szCs w:val="28"/>
        </w:rPr>
        <w:t xml:space="preserve"> к активному участию в примиренческой деятельности,</w:t>
      </w:r>
    </w:p>
    <w:p w:rsidR="00CE7C05" w:rsidRPr="003F5309" w:rsidRDefault="00CE7C05" w:rsidP="00CE7C0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309">
        <w:rPr>
          <w:rFonts w:ascii="Times New Roman" w:hAnsi="Times New Roman" w:cs="Times New Roman"/>
          <w:sz w:val="28"/>
          <w:szCs w:val="28"/>
        </w:rPr>
        <w:t>поддержания</w:t>
      </w:r>
      <w:proofErr w:type="gramEnd"/>
      <w:r w:rsidRPr="003F5309">
        <w:rPr>
          <w:rFonts w:ascii="Times New Roman" w:hAnsi="Times New Roman" w:cs="Times New Roman"/>
          <w:sz w:val="28"/>
          <w:szCs w:val="28"/>
        </w:rPr>
        <w:t xml:space="preserve"> права детской инициативы, активной жизненной позиции,</w:t>
      </w:r>
    </w:p>
    <w:p w:rsidR="00CE7C05" w:rsidRPr="003F5309" w:rsidRDefault="00CE7C05" w:rsidP="00CE7C0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309">
        <w:rPr>
          <w:rFonts w:ascii="Times New Roman" w:hAnsi="Times New Roman" w:cs="Times New Roman"/>
          <w:sz w:val="28"/>
          <w:szCs w:val="28"/>
        </w:rPr>
        <w:t>создания</w:t>
      </w:r>
      <w:proofErr w:type="gramEnd"/>
      <w:r w:rsidRPr="003F5309">
        <w:rPr>
          <w:rFonts w:ascii="Times New Roman" w:hAnsi="Times New Roman" w:cs="Times New Roman"/>
          <w:sz w:val="28"/>
          <w:szCs w:val="28"/>
        </w:rPr>
        <w:t xml:space="preserve"> условий для выработки в партнерском взаимодействии навыков ведения конструктивного диалога,</w:t>
      </w:r>
    </w:p>
    <w:p w:rsidR="00CE7C05" w:rsidRPr="003F5309" w:rsidRDefault="00CE7C05" w:rsidP="00CE7C0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309">
        <w:rPr>
          <w:rFonts w:ascii="Times New Roman" w:hAnsi="Times New Roman" w:cs="Times New Roman"/>
          <w:sz w:val="28"/>
          <w:szCs w:val="28"/>
        </w:rPr>
        <w:t>профилактики</w:t>
      </w:r>
      <w:proofErr w:type="gramEnd"/>
      <w:r w:rsidRPr="003F5309">
        <w:rPr>
          <w:rFonts w:ascii="Times New Roman" w:hAnsi="Times New Roman" w:cs="Times New Roman"/>
          <w:sz w:val="28"/>
          <w:szCs w:val="28"/>
        </w:rPr>
        <w:t xml:space="preserve"> правонарушений и социальной реабилитации несовершеннолетних участников конфликтных ситуаций.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1.4.2. Служба осуществляет свою деятельность во взаимодействии с участниками образовательного процесса:</w:t>
      </w:r>
    </w:p>
    <w:p w:rsidR="00CE7C05" w:rsidRPr="003F5309" w:rsidRDefault="00CE7C05" w:rsidP="00CE7C0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Администрация школы поддерживает деятельность Службы, содействует созданию налаженного механизма обращения в Службу по разрешению конфликтных ситуаций, расширению правового пространства лицея (составление примирительных договоров по разрешенным конфликтным ситуациям).</w:t>
      </w:r>
    </w:p>
    <w:p w:rsidR="00CE7C05" w:rsidRPr="003F5309" w:rsidRDefault="00CE7C05" w:rsidP="00CE7C0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Педагогический коллектив во взаимодействии со Службой поддерживает инициативу детей в примиренческой деятельности, способствует формированию навыков партнерского общения и конструктивного диалога, является примером толерантных отношений.</w:t>
      </w:r>
    </w:p>
    <w:p w:rsidR="00CE7C05" w:rsidRPr="003F5309" w:rsidRDefault="00CE7C05" w:rsidP="00CE7C0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Органы ученического самоуправления во взаимодействии со Службой разрабатывают программу восстановительного правосудия через систему внеклассных мероприятий гражданско-правового направления.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1.5. Место нахождения Службы: МКОУ СОШ №</w:t>
      </w:r>
      <w:proofErr w:type="gramStart"/>
      <w:r w:rsidR="003F5309">
        <w:rPr>
          <w:rFonts w:ascii="Times New Roman" w:hAnsi="Times New Roman" w:cs="Times New Roman"/>
          <w:sz w:val="28"/>
          <w:szCs w:val="28"/>
        </w:rPr>
        <w:t>8</w:t>
      </w:r>
      <w:r w:rsidRPr="003F5309">
        <w:rPr>
          <w:rFonts w:ascii="Times New Roman" w:hAnsi="Times New Roman" w:cs="Times New Roman"/>
          <w:sz w:val="28"/>
          <w:szCs w:val="28"/>
        </w:rPr>
        <w:t xml:space="preserve">  </w:t>
      </w:r>
      <w:r w:rsidR="003F5309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3F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309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="003F5309">
        <w:rPr>
          <w:rFonts w:ascii="Times New Roman" w:hAnsi="Times New Roman" w:cs="Times New Roman"/>
          <w:sz w:val="28"/>
          <w:szCs w:val="28"/>
        </w:rPr>
        <w:t xml:space="preserve"> </w:t>
      </w:r>
      <w:r w:rsidRPr="003F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309">
        <w:rPr>
          <w:rFonts w:ascii="Times New Roman" w:hAnsi="Times New Roman" w:cs="Times New Roman"/>
          <w:sz w:val="28"/>
          <w:szCs w:val="28"/>
        </w:rPr>
        <w:t>Левокумский</w:t>
      </w:r>
      <w:proofErr w:type="spellEnd"/>
      <w:r w:rsidR="003F5309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E7C05" w:rsidRPr="003F5309" w:rsidRDefault="00CE7C05" w:rsidP="00CE7C0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309">
        <w:rPr>
          <w:rFonts w:ascii="Times New Roman" w:hAnsi="Times New Roman" w:cs="Times New Roman"/>
          <w:b/>
          <w:bCs/>
          <w:sz w:val="28"/>
          <w:szCs w:val="28"/>
        </w:rPr>
        <w:t>Цели и виды деятельности Службы примирения.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2.1. Видами деятельности Службы примирения являются: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lastRenderedPageBreak/>
        <w:t>2.2. Проведение примирительных программ для участников школьных конфликтов.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2.3. Обучение школьников методам мирного урегулирования конфликтов.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2.4. Организация информационной и просветительской работы среди детей, учителей, родителей для повышения толерантности, снижения конфликтности и правонарушений.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2.5. Обобщение и распространение опыта работы Службы примирения.</w:t>
      </w:r>
    </w:p>
    <w:p w:rsidR="00CE7C05" w:rsidRPr="003F5309" w:rsidRDefault="00CE7C05" w:rsidP="00CE7C0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309">
        <w:rPr>
          <w:rFonts w:ascii="Times New Roman" w:hAnsi="Times New Roman" w:cs="Times New Roman"/>
          <w:b/>
          <w:bCs/>
          <w:sz w:val="28"/>
          <w:szCs w:val="28"/>
        </w:rPr>
        <w:t>Руководитель и члены Службы, их права и обязанности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5309">
        <w:rPr>
          <w:rFonts w:ascii="Times New Roman" w:hAnsi="Times New Roman" w:cs="Times New Roman"/>
          <w:sz w:val="28"/>
          <w:szCs w:val="28"/>
          <w:u w:val="single"/>
        </w:rPr>
        <w:t>3.1. Руководителем службы может являться уполномоченный по правам ребенка в школе, социальный педагог, психолог или иной педагогический работник школы, на которого возлагаются обязанности по руководству приказом директора школы.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3.2. Членами Службы могут быть учащиеся 5-11 классов, кому близка идея примирения, восстановительного правосудия, прошедшие предварительный отбор по характерологическим особенностям, которые должны быть присущи волонтерам Школьной Службы примирения.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3.3. Прием в Службу и освобождение от обязанностей осуществляется по заявлению на общем собрании Службы простым большинством голосов.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3.4. Члены Службы имеют равные права и равные обязанности.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3.5. Каждый член Службы имеет право:</w:t>
      </w:r>
    </w:p>
    <w:p w:rsidR="00CE7C05" w:rsidRPr="003F5309" w:rsidRDefault="00CE7C05" w:rsidP="00CE7C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309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Pr="003F5309">
        <w:rPr>
          <w:rFonts w:ascii="Times New Roman" w:hAnsi="Times New Roman" w:cs="Times New Roman"/>
          <w:sz w:val="28"/>
          <w:szCs w:val="28"/>
        </w:rPr>
        <w:t xml:space="preserve"> участие в общих встречах;</w:t>
      </w:r>
    </w:p>
    <w:p w:rsidR="00CE7C05" w:rsidRPr="003F5309" w:rsidRDefault="00CE7C05" w:rsidP="00CE7C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309">
        <w:rPr>
          <w:rFonts w:ascii="Times New Roman" w:hAnsi="Times New Roman" w:cs="Times New Roman"/>
          <w:sz w:val="28"/>
          <w:szCs w:val="28"/>
        </w:rPr>
        <w:t>вносить</w:t>
      </w:r>
      <w:proofErr w:type="gramEnd"/>
      <w:r w:rsidRPr="003F5309">
        <w:rPr>
          <w:rFonts w:ascii="Times New Roman" w:hAnsi="Times New Roman" w:cs="Times New Roman"/>
          <w:sz w:val="28"/>
          <w:szCs w:val="28"/>
        </w:rPr>
        <w:t xml:space="preserve"> предложения по вопросам, связанным с деятельностью Службы;</w:t>
      </w:r>
    </w:p>
    <w:p w:rsidR="00CE7C05" w:rsidRPr="003F5309" w:rsidRDefault="00CE7C05" w:rsidP="00CE7C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309">
        <w:rPr>
          <w:rFonts w:ascii="Times New Roman" w:hAnsi="Times New Roman" w:cs="Times New Roman"/>
          <w:sz w:val="28"/>
          <w:szCs w:val="28"/>
        </w:rPr>
        <w:t>получать</w:t>
      </w:r>
      <w:proofErr w:type="gramEnd"/>
      <w:r w:rsidRPr="003F5309">
        <w:rPr>
          <w:rFonts w:ascii="Times New Roman" w:hAnsi="Times New Roman" w:cs="Times New Roman"/>
          <w:sz w:val="28"/>
          <w:szCs w:val="28"/>
        </w:rPr>
        <w:t xml:space="preserve"> информацию о планируемых мероприятиях;</w:t>
      </w:r>
    </w:p>
    <w:p w:rsidR="00CE7C05" w:rsidRPr="003F5309" w:rsidRDefault="00CE7C05" w:rsidP="00CE7C0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309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Pr="003F5309">
        <w:rPr>
          <w:rFonts w:ascii="Times New Roman" w:hAnsi="Times New Roman" w:cs="Times New Roman"/>
          <w:sz w:val="28"/>
          <w:szCs w:val="28"/>
        </w:rPr>
        <w:t xml:space="preserve"> участие в реализации программ и в мероприятиях, проводимых Службой.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3.6. Члены Службы обязаны:</w:t>
      </w:r>
    </w:p>
    <w:p w:rsidR="00CE7C05" w:rsidRPr="003F5309" w:rsidRDefault="00CE7C05" w:rsidP="00CE7C0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309">
        <w:rPr>
          <w:rFonts w:ascii="Times New Roman" w:hAnsi="Times New Roman" w:cs="Times New Roman"/>
          <w:sz w:val="28"/>
          <w:szCs w:val="28"/>
        </w:rPr>
        <w:t>активно</w:t>
      </w:r>
      <w:proofErr w:type="gramEnd"/>
      <w:r w:rsidRPr="003F5309">
        <w:rPr>
          <w:rFonts w:ascii="Times New Roman" w:hAnsi="Times New Roman" w:cs="Times New Roman"/>
          <w:sz w:val="28"/>
          <w:szCs w:val="28"/>
        </w:rPr>
        <w:t xml:space="preserve"> участвовать в деятельности Службы, вносить свой посильный вклад в работу;</w:t>
      </w:r>
    </w:p>
    <w:p w:rsidR="00CE7C05" w:rsidRPr="003F5309" w:rsidRDefault="00CE7C05" w:rsidP="00CE7C0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309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3F5309">
        <w:rPr>
          <w:rFonts w:ascii="Times New Roman" w:hAnsi="Times New Roman" w:cs="Times New Roman"/>
          <w:sz w:val="28"/>
          <w:szCs w:val="28"/>
        </w:rPr>
        <w:t xml:space="preserve"> распространять сведения о Службе и его членах, порочащие их достоинство;</w:t>
      </w:r>
    </w:p>
    <w:p w:rsidR="00CE7C05" w:rsidRPr="003F5309" w:rsidRDefault="00CE7C05" w:rsidP="00CE7C0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309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3F5309">
        <w:rPr>
          <w:rFonts w:ascii="Times New Roman" w:hAnsi="Times New Roman" w:cs="Times New Roman"/>
          <w:sz w:val="28"/>
          <w:szCs w:val="28"/>
        </w:rPr>
        <w:t xml:space="preserve"> правила проведения и принципы деятельности Службы примирения.</w:t>
      </w:r>
    </w:p>
    <w:p w:rsidR="00CE7C05" w:rsidRPr="003F5309" w:rsidRDefault="00CE7C05" w:rsidP="00CE7C0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309">
        <w:rPr>
          <w:rFonts w:ascii="Times New Roman" w:hAnsi="Times New Roman" w:cs="Times New Roman"/>
          <w:b/>
          <w:bCs/>
          <w:sz w:val="28"/>
          <w:szCs w:val="28"/>
        </w:rPr>
        <w:t>Принципы деятельности Службы примирения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4.1. Принцип добровольности, предполагающий как добровольное участие учителей и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4.2.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4.3. Принцип нейтральности, запрещающий службе примирения принимать сторону одного из участников конфликта. Служба примирения не выясняет вопрос о виновно</w:t>
      </w:r>
      <w:proofErr w:type="gramStart"/>
      <w:r w:rsidRPr="003F5309">
        <w:rPr>
          <w:rFonts w:ascii="Times New Roman" w:hAnsi="Times New Roman" w:cs="Times New Roman"/>
          <w:sz w:val="28"/>
          <w:szCs w:val="28"/>
        </w:rPr>
        <w:t>сти</w:t>
      </w:r>
      <w:proofErr w:type="gramEnd"/>
      <w:r w:rsidRPr="003F5309">
        <w:rPr>
          <w:rFonts w:ascii="Times New Roman" w:hAnsi="Times New Roman" w:cs="Times New Roman"/>
          <w:sz w:val="28"/>
          <w:szCs w:val="28"/>
        </w:rPr>
        <w:t xml:space="preserve"> или невиновности той или иной стороны, а является независимым посредником, помогающим сторонам самостоятельно найти решение, сделать выводы.</w:t>
      </w:r>
    </w:p>
    <w:p w:rsidR="00CE7C05" w:rsidRPr="003F5309" w:rsidRDefault="00CE7C05" w:rsidP="003F5309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309">
        <w:rPr>
          <w:rFonts w:ascii="Times New Roman" w:hAnsi="Times New Roman" w:cs="Times New Roman"/>
          <w:b/>
          <w:bCs/>
          <w:sz w:val="28"/>
          <w:szCs w:val="28"/>
        </w:rPr>
        <w:t>Порядок работы службы примирения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lastRenderedPageBreak/>
        <w:t>5.1. Служба примирения может получать информацию о случаях от педагогов, обучающихся и их родителей, администрации школы.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необходимости, о принятом решении информируются должностные лица школы.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5.4. Переговоры с родителями и должностными лицами проводит руководитель Службы примирения.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5.5.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5.6. Служба примирения самостоятельно определяет сроки и этапы проведения программы в каждом отдельном случае.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5.7. В случае, если в ходе примирительной программы конфликтующие стороны пришли к соглашению, достигнутые результаты могут быть зафиксированы в примирительном договоре. При необходимости, копия передается администрации школы.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5.8. Служба примирения осуществляет контроль за выполнением обязательств, взятых на себя сторонами. При возникновении затруднений в выполнении обязательств, Служба помогает сторонам осознать причины трудностей, найти пути их преодоления.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5.9. При необходимости, Служба примирения содействует в получении участниками примирительной программы услуг по социальной реабилитации.</w:t>
      </w:r>
    </w:p>
    <w:p w:rsidR="00CE7C05" w:rsidRPr="003F5309" w:rsidRDefault="00CE7C05" w:rsidP="00CE7C0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Службы примирения</w:t>
      </w:r>
      <w:r w:rsidRPr="003F53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6.1. Службе примирения, по согласованию с администрацией школы, предоставляется помещение для проведения примирительных программ.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педагогов, обучающихся и их родителей.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6.3. Служба примирения имеет право пользоваться услугами психолога и других специалистов школы.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6.4. Администрация школы содействует Службе в организации взаимодействия с социальными службами и другими организациями.</w:t>
      </w:r>
    </w:p>
    <w:p w:rsidR="00CE7C05" w:rsidRPr="003F5309" w:rsidRDefault="00CE7C05" w:rsidP="00CE7C0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309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положения.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7.1. Настоящее Положение вступает в силу с момента его утверждения.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CE7C05" w:rsidRPr="003F5309" w:rsidRDefault="00CE7C05" w:rsidP="00CE7C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309">
        <w:rPr>
          <w:rFonts w:ascii="Times New Roman" w:hAnsi="Times New Roman" w:cs="Times New Roman"/>
          <w:sz w:val="28"/>
          <w:szCs w:val="28"/>
        </w:rPr>
        <w:t> </w:t>
      </w:r>
    </w:p>
    <w:p w:rsidR="00603A57" w:rsidRPr="003F5309" w:rsidRDefault="00603A57">
      <w:pPr>
        <w:rPr>
          <w:rFonts w:ascii="Times New Roman" w:hAnsi="Times New Roman" w:cs="Times New Roman"/>
          <w:sz w:val="28"/>
          <w:szCs w:val="28"/>
        </w:rPr>
      </w:pPr>
    </w:p>
    <w:sectPr w:rsidR="00603A57" w:rsidRPr="003F5309" w:rsidSect="00CE7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3B86"/>
    <w:multiLevelType w:val="hybridMultilevel"/>
    <w:tmpl w:val="E0D8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13CB"/>
    <w:multiLevelType w:val="multilevel"/>
    <w:tmpl w:val="2EFE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86AAF"/>
    <w:multiLevelType w:val="multilevel"/>
    <w:tmpl w:val="F3E8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10DF7"/>
    <w:multiLevelType w:val="multilevel"/>
    <w:tmpl w:val="CDA0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655A9"/>
    <w:multiLevelType w:val="multilevel"/>
    <w:tmpl w:val="FF0E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7C05"/>
    <w:rsid w:val="003F5309"/>
    <w:rsid w:val="00603A57"/>
    <w:rsid w:val="00CE7C05"/>
    <w:rsid w:val="00D37265"/>
    <w:rsid w:val="00F9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2BDAF-6EEC-4469-9223-B81FBE76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C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Ковалёва</cp:lastModifiedBy>
  <cp:revision>3</cp:revision>
  <cp:lastPrinted>2014-03-11T05:24:00Z</cp:lastPrinted>
  <dcterms:created xsi:type="dcterms:W3CDTF">2013-03-01T20:46:00Z</dcterms:created>
  <dcterms:modified xsi:type="dcterms:W3CDTF">2014-03-11T05:25:00Z</dcterms:modified>
</cp:coreProperties>
</file>